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8" w:rsidRPr="00C67091" w:rsidRDefault="00C614F8" w:rsidP="00C67091">
      <w:pPr>
        <w:pStyle w:val="a3"/>
        <w:spacing w:line="276" w:lineRule="auto"/>
        <w:rPr>
          <w:sz w:val="28"/>
          <w:szCs w:val="28"/>
        </w:rPr>
      </w:pPr>
      <w:r w:rsidRPr="00C67091">
        <w:rPr>
          <w:noProof/>
          <w:sz w:val="28"/>
          <w:szCs w:val="28"/>
          <w:lang w:val="ru-RU"/>
        </w:rPr>
        <w:drawing>
          <wp:inline distT="0" distB="0" distL="0" distR="0">
            <wp:extent cx="731520" cy="914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F8" w:rsidRPr="00C67091" w:rsidRDefault="00C614F8" w:rsidP="00C67091">
      <w:pPr>
        <w:pStyle w:val="a3"/>
        <w:spacing w:line="276" w:lineRule="auto"/>
        <w:rPr>
          <w:sz w:val="28"/>
          <w:szCs w:val="28"/>
        </w:rPr>
      </w:pPr>
      <w:r w:rsidRPr="00C67091">
        <w:rPr>
          <w:sz w:val="28"/>
          <w:szCs w:val="28"/>
        </w:rPr>
        <w:t>У К Р А Ї Н А</w:t>
      </w:r>
    </w:p>
    <w:p w:rsidR="00C614F8" w:rsidRPr="00C67091" w:rsidRDefault="00C614F8" w:rsidP="00C67091">
      <w:pPr>
        <w:pStyle w:val="a3"/>
        <w:spacing w:line="276" w:lineRule="auto"/>
        <w:rPr>
          <w:sz w:val="28"/>
          <w:szCs w:val="28"/>
        </w:rPr>
      </w:pPr>
      <w:r w:rsidRPr="00C67091">
        <w:rPr>
          <w:sz w:val="28"/>
          <w:szCs w:val="28"/>
        </w:rPr>
        <w:t>РОЗПОРЯДЖЕННЯ</w:t>
      </w:r>
    </w:p>
    <w:p w:rsidR="00524B9B" w:rsidRPr="00C67091" w:rsidRDefault="00C614F8" w:rsidP="00C67091">
      <w:pPr>
        <w:pStyle w:val="a5"/>
        <w:spacing w:line="276" w:lineRule="auto"/>
        <w:rPr>
          <w:sz w:val="28"/>
          <w:szCs w:val="28"/>
        </w:rPr>
      </w:pPr>
      <w:r w:rsidRPr="00C67091">
        <w:rPr>
          <w:sz w:val="28"/>
          <w:szCs w:val="28"/>
        </w:rPr>
        <w:t xml:space="preserve">Чопського міського голови </w:t>
      </w:r>
      <w:r w:rsidR="00524B9B" w:rsidRPr="00C67091">
        <w:rPr>
          <w:sz w:val="28"/>
          <w:szCs w:val="28"/>
        </w:rPr>
        <w:t>Ужгородського району</w:t>
      </w:r>
    </w:p>
    <w:p w:rsidR="00C614F8" w:rsidRPr="00C67091" w:rsidRDefault="00C614F8" w:rsidP="00C67091">
      <w:pPr>
        <w:pStyle w:val="a5"/>
        <w:spacing w:line="276" w:lineRule="auto"/>
        <w:rPr>
          <w:sz w:val="28"/>
          <w:szCs w:val="28"/>
        </w:rPr>
      </w:pPr>
      <w:r w:rsidRPr="00C67091">
        <w:rPr>
          <w:sz w:val="28"/>
          <w:szCs w:val="28"/>
        </w:rPr>
        <w:t xml:space="preserve"> Закарпатської області</w:t>
      </w:r>
    </w:p>
    <w:p w:rsidR="00C614F8" w:rsidRPr="00C67091" w:rsidRDefault="00C614F8" w:rsidP="00C67091">
      <w:pPr>
        <w:pStyle w:val="a5"/>
        <w:spacing w:line="276" w:lineRule="auto"/>
        <w:rPr>
          <w:sz w:val="28"/>
          <w:szCs w:val="28"/>
        </w:rPr>
      </w:pPr>
    </w:p>
    <w:p w:rsidR="00C614F8" w:rsidRPr="00C67091" w:rsidRDefault="00C614F8" w:rsidP="00C670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C755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55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24B9B" w:rsidRPr="00C6709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№  </w:t>
      </w:r>
      <w:bookmarkStart w:id="0" w:name="_GoBack"/>
      <w:bookmarkEnd w:id="0"/>
      <w:r w:rsidR="00EC7551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8" w:rsidRPr="00C67091" w:rsidRDefault="00C614F8" w:rsidP="00C670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розпорядження</w:t>
      </w:r>
    </w:p>
    <w:p w:rsidR="00C614F8" w:rsidRPr="00C67091" w:rsidRDefault="00C614F8" w:rsidP="00C670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Чопського міського голови </w:t>
      </w:r>
    </w:p>
    <w:p w:rsidR="00C614F8" w:rsidRPr="00C67091" w:rsidRDefault="00C614F8" w:rsidP="00C670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524B9B"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524B9B"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01</w:t>
      </w: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.20</w:t>
      </w:r>
      <w:r w:rsidR="00524B9B"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р. № </w:t>
      </w:r>
      <w:r w:rsidR="00C67091" w:rsidRPr="00C67091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8" w:rsidRPr="00C67091" w:rsidRDefault="00C614F8" w:rsidP="00C6709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sz w:val="28"/>
          <w:szCs w:val="28"/>
          <w:lang w:val="uk-UA"/>
        </w:rPr>
        <w:t>У відповідності до статті 42</w:t>
      </w:r>
      <w:r w:rsidR="00191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19192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заступника міського голови від 21.01.2021р.      № 34/03-30, 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нести зміни до розпорядження Чопського міського голови від 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18.01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192E">
        <w:rPr>
          <w:rFonts w:ascii="Times New Roman" w:eastAsia="Times New Roman" w:hAnsi="Times New Roman" w:cs="Times New Roman"/>
          <w:sz w:val="28"/>
          <w:szCs w:val="28"/>
          <w:lang w:val="uk-UA"/>
        </w:rPr>
        <w:t>Про скликання</w:t>
      </w:r>
      <w:r w:rsidR="00C67091"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третього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91"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другої сесії Чопської  міської  ради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91"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>VIIІ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</w:p>
    <w:p w:rsidR="00C614F8" w:rsidRPr="00C67091" w:rsidRDefault="00C614F8" w:rsidP="00C67091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614F8" w:rsidRPr="00C67091" w:rsidRDefault="00C67091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>Виключити з розпорядження Чопського міського голови питання порядку денного № 1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Відділ міського господарства Чопської міської ради»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4F8" w:rsidRPr="00C67091" w:rsidRDefault="00C614F8" w:rsidP="00C67091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614F8" w:rsidRPr="00C67091" w:rsidRDefault="00C67091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Відповідно до п.1.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розпорядження, питання порядку денного </w:t>
      </w:r>
      <w:r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третього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другої сесії Чопської  міської  ради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091">
        <w:rPr>
          <w:rFonts w:ascii="Times New Roman" w:eastAsia="Times New Roman" w:hAnsi="Times New Roman" w:cs="Times New Roman"/>
          <w:sz w:val="28"/>
          <w:szCs w:val="28"/>
          <w:lang w:val="uk-UA"/>
        </w:rPr>
        <w:t>VIIІ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№№ 1</w:t>
      </w:r>
      <w:r w:rsidR="003B5A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вважати питан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нями порядку денного №№ 1</w:t>
      </w:r>
      <w:r w:rsidR="003B5A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-22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4F8" w:rsidRPr="00C67091" w:rsidRDefault="00C614F8" w:rsidP="00C67091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614F8" w:rsidRPr="00C67091" w:rsidRDefault="00C67091" w:rsidP="00C670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614F8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секретаря Чопської міської ради 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>Цар Г.В.</w:t>
      </w:r>
    </w:p>
    <w:p w:rsidR="00C614F8" w:rsidRPr="00C67091" w:rsidRDefault="00C614F8" w:rsidP="00C67091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4F8" w:rsidRPr="00C67091" w:rsidRDefault="00C614F8" w:rsidP="00C6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алерій</w:t>
      </w:r>
      <w:r w:rsidRPr="00C6709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67091" w:rsidRPr="00C67091">
        <w:rPr>
          <w:rFonts w:ascii="Times New Roman" w:hAnsi="Times New Roman" w:cs="Times New Roman"/>
          <w:sz w:val="28"/>
          <w:szCs w:val="28"/>
          <w:lang w:val="uk-UA"/>
        </w:rPr>
        <w:t>АМАРДАК</w:t>
      </w:r>
    </w:p>
    <w:p w:rsidR="00BE2EA3" w:rsidRPr="00C67091" w:rsidRDefault="00BE2EA3">
      <w:pPr>
        <w:rPr>
          <w:lang w:val="uk-UA"/>
        </w:rPr>
      </w:pPr>
    </w:p>
    <w:sectPr w:rsidR="00BE2EA3" w:rsidRPr="00C67091" w:rsidSect="003B5A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D99"/>
    <w:multiLevelType w:val="hybridMultilevel"/>
    <w:tmpl w:val="422E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066"/>
    <w:multiLevelType w:val="hybridMultilevel"/>
    <w:tmpl w:val="3F0ADF5C"/>
    <w:lvl w:ilvl="0" w:tplc="4E187E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4F8"/>
    <w:rsid w:val="0019192E"/>
    <w:rsid w:val="003B5A02"/>
    <w:rsid w:val="00523258"/>
    <w:rsid w:val="00524B9B"/>
    <w:rsid w:val="00582ED2"/>
    <w:rsid w:val="005D78B4"/>
    <w:rsid w:val="00BE2EA3"/>
    <w:rsid w:val="00C614F8"/>
    <w:rsid w:val="00C67091"/>
    <w:rsid w:val="00CD6531"/>
    <w:rsid w:val="00D603BB"/>
    <w:rsid w:val="00E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C614F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Subtitle"/>
    <w:basedOn w:val="a"/>
    <w:link w:val="a6"/>
    <w:qFormat/>
    <w:rsid w:val="00C61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C614F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List Paragraph"/>
    <w:basedOn w:val="a"/>
    <w:uiPriority w:val="34"/>
    <w:qFormat/>
    <w:rsid w:val="00C61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Zhurnalist</cp:lastModifiedBy>
  <cp:revision>9</cp:revision>
  <dcterms:created xsi:type="dcterms:W3CDTF">2021-01-21T09:06:00Z</dcterms:created>
  <dcterms:modified xsi:type="dcterms:W3CDTF">2021-01-25T10:26:00Z</dcterms:modified>
</cp:coreProperties>
</file>