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ECC" w:rsidRDefault="00146C24" w:rsidP="00146C24">
      <w:pPr>
        <w:jc w:val="center"/>
      </w:pPr>
      <w:r>
        <w:rPr>
          <w:noProof/>
          <w:lang w:eastAsia="ru-RU"/>
        </w:rPr>
        <w:drawing>
          <wp:inline distT="0" distB="0" distL="0" distR="0" wp14:anchorId="1D17124A" wp14:editId="52FBA476">
            <wp:extent cx="619640" cy="864235"/>
            <wp:effectExtent l="0" t="0" r="9525" b="0"/>
            <wp:docPr id="1" name="Рисунок 1" descr="Картинки по запросу герб украины для документов | Gold duvet, Coat of arms,  Duvet co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герб украины для документов | Gold duvet, Coat of arms,  Duvet cover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25" cy="92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3C5" w:rsidRDefault="00F163C5" w:rsidP="00F163C5">
      <w:pPr>
        <w:pStyle w:val="a6"/>
        <w:rPr>
          <w:sz w:val="44"/>
        </w:rPr>
      </w:pPr>
      <w:r>
        <w:rPr>
          <w:sz w:val="44"/>
        </w:rPr>
        <w:t>У К Р А Ї Н А</w:t>
      </w:r>
    </w:p>
    <w:p w:rsidR="00F163C5" w:rsidRDefault="00F163C5" w:rsidP="00F163C5">
      <w:pPr>
        <w:pStyle w:val="a6"/>
      </w:pPr>
      <w:r>
        <w:t>РОЗПОРЯДЖЕННЯ</w:t>
      </w:r>
    </w:p>
    <w:p w:rsidR="00F163C5" w:rsidRDefault="00F163C5" w:rsidP="00F163C5">
      <w:pPr>
        <w:pStyle w:val="a9"/>
        <w:rPr>
          <w:sz w:val="28"/>
        </w:rPr>
      </w:pPr>
      <w:r>
        <w:rPr>
          <w:sz w:val="28"/>
        </w:rPr>
        <w:t>Чопського міського голови Закарпатської області</w:t>
      </w:r>
    </w:p>
    <w:p w:rsidR="00F163C5" w:rsidRDefault="00F163C5" w:rsidP="00F163C5">
      <w:pPr>
        <w:jc w:val="both"/>
        <w:rPr>
          <w:sz w:val="28"/>
          <w:szCs w:val="28"/>
          <w:lang w:val="uk-UA"/>
        </w:rPr>
      </w:pPr>
    </w:p>
    <w:p w:rsidR="002B23BE" w:rsidRPr="00411455" w:rsidRDefault="00F163C5" w:rsidP="00F163C5">
      <w:pPr>
        <w:tabs>
          <w:tab w:val="left" w:pos="79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7A1B90" w:rsidRPr="0038395A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11455" w:rsidRPr="0038395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A1B90" w:rsidRPr="0038395A">
        <w:rPr>
          <w:rFonts w:ascii="Times New Roman" w:hAnsi="Times New Roman" w:cs="Times New Roman"/>
          <w:sz w:val="28"/>
          <w:szCs w:val="28"/>
          <w:lang w:val="uk-UA"/>
        </w:rPr>
        <w:t xml:space="preserve">.2020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7A1B90" w:rsidRPr="0038395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881E1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881E15">
        <w:rPr>
          <w:rFonts w:ascii="Times New Roman" w:hAnsi="Times New Roman" w:cs="Times New Roman"/>
          <w:sz w:val="28"/>
          <w:szCs w:val="28"/>
          <w:u w:val="single"/>
          <w:lang w:val="uk-UA"/>
        </w:rPr>
        <w:t>166</w:t>
      </w:r>
      <w:bookmarkStart w:id="0" w:name="_GoBack"/>
      <w:bookmarkEnd w:id="0"/>
      <w:r w:rsidR="00110ED1" w:rsidRPr="0041145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163C5" w:rsidRDefault="00F163C5" w:rsidP="002B23B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B23BE" w:rsidRPr="0038395A" w:rsidRDefault="00030539" w:rsidP="00F1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3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7A1B90" w:rsidRPr="00383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головного </w:t>
      </w:r>
      <w:r w:rsidRPr="00383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1B90" w:rsidRPr="0038395A" w:rsidRDefault="0038395A" w:rsidP="00F16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7A1B90" w:rsidRPr="0038395A">
        <w:rPr>
          <w:rFonts w:ascii="Times New Roman" w:hAnsi="Times New Roman" w:cs="Times New Roman"/>
          <w:b/>
          <w:sz w:val="28"/>
          <w:szCs w:val="28"/>
          <w:lang w:val="uk-UA"/>
        </w:rPr>
        <w:t>озпорядника коштів на 2020 рік</w:t>
      </w:r>
    </w:p>
    <w:p w:rsidR="007A1B90" w:rsidRPr="00411455" w:rsidRDefault="007A1B90" w:rsidP="002B23BE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7A1B90" w:rsidRPr="00411455" w:rsidRDefault="007A1B90" w:rsidP="007A1B9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B90" w:rsidRDefault="005D1271" w:rsidP="00411455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45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7461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 Закону </w:t>
      </w:r>
      <w:r w:rsidR="007A1B90" w:rsidRPr="00411455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самоврядування в Україні», постанови Кабінету Міністрів від 19.08.2020р. №745 «Про затвердження Порядку фінансування виборчих комісій під час проведення місцевих виборів»</w:t>
      </w:r>
      <w:r w:rsidR="00CA3B1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8395A" w:rsidRPr="0038395A" w:rsidRDefault="0038395A" w:rsidP="0038395A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1. </w:t>
      </w:r>
      <w:r w:rsidRPr="0038395A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3B18">
        <w:rPr>
          <w:rFonts w:ascii="Times New Roman" w:hAnsi="Times New Roman" w:cs="Times New Roman"/>
          <w:sz w:val="28"/>
          <w:szCs w:val="28"/>
          <w:lang w:val="uk-UA"/>
        </w:rPr>
        <w:t>Чопську м</w:t>
      </w:r>
      <w:r w:rsidRPr="0038395A">
        <w:rPr>
          <w:rFonts w:ascii="Times New Roman" w:hAnsi="Times New Roman" w:cs="Times New Roman"/>
          <w:sz w:val="28"/>
          <w:szCs w:val="28"/>
          <w:lang w:val="uk-UA"/>
        </w:rPr>
        <w:t>іську раду</w:t>
      </w:r>
      <w:r w:rsidR="00780C81">
        <w:rPr>
          <w:rFonts w:ascii="Times New Roman" w:hAnsi="Times New Roman" w:cs="Times New Roman"/>
          <w:sz w:val="28"/>
          <w:szCs w:val="28"/>
          <w:lang w:val="uk-UA"/>
        </w:rPr>
        <w:t xml:space="preserve"> Закарпатської обл</w:t>
      </w:r>
      <w:r w:rsidR="00CA3B18"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Pr="0038395A">
        <w:rPr>
          <w:rFonts w:ascii="Times New Roman" w:hAnsi="Times New Roman" w:cs="Times New Roman"/>
          <w:sz w:val="28"/>
          <w:szCs w:val="28"/>
          <w:lang w:val="uk-UA"/>
        </w:rPr>
        <w:t xml:space="preserve"> головним розпорядником коштів, передбачених на проведення місцевих виборів  25</w:t>
      </w:r>
      <w:r w:rsidR="00116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395A">
        <w:rPr>
          <w:rFonts w:ascii="Times New Roman" w:hAnsi="Times New Roman" w:cs="Times New Roman"/>
          <w:sz w:val="28"/>
          <w:szCs w:val="28"/>
          <w:lang w:val="uk-UA"/>
        </w:rPr>
        <w:t>жовтня 2020 року.</w:t>
      </w:r>
    </w:p>
    <w:p w:rsidR="009506B7" w:rsidRPr="00411455" w:rsidRDefault="0038395A" w:rsidP="001162C7">
      <w:p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</w:t>
      </w:r>
      <w:r w:rsidRPr="0038395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 розпорядження залишити за собою.  </w:t>
      </w:r>
    </w:p>
    <w:p w:rsidR="009506B7" w:rsidRPr="00411455" w:rsidRDefault="009506B7" w:rsidP="009506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506B7" w:rsidRPr="00E74611" w:rsidRDefault="00D8572D" w:rsidP="00AB410B">
      <w:pPr>
        <w:tabs>
          <w:tab w:val="left" w:pos="72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506B7" w:rsidRPr="00E74611"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 w:rsidR="00AB410B" w:rsidRPr="00E74611">
        <w:rPr>
          <w:rFonts w:ascii="Times New Roman" w:hAnsi="Times New Roman" w:cs="Times New Roman"/>
          <w:sz w:val="28"/>
          <w:szCs w:val="28"/>
          <w:lang w:val="uk-UA"/>
        </w:rPr>
        <w:t xml:space="preserve"> голова</w:t>
      </w:r>
      <w:r w:rsidR="00E74611" w:rsidRPr="00E7461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AB410B" w:rsidRPr="00E74611">
        <w:rPr>
          <w:rFonts w:ascii="Times New Roman" w:hAnsi="Times New Roman" w:cs="Times New Roman"/>
          <w:sz w:val="28"/>
          <w:szCs w:val="28"/>
          <w:lang w:val="uk-UA"/>
        </w:rPr>
        <w:t>Валерій САМАРДАК</w:t>
      </w:r>
    </w:p>
    <w:sectPr w:rsidR="009506B7" w:rsidRPr="00E7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0733"/>
    <w:multiLevelType w:val="hybridMultilevel"/>
    <w:tmpl w:val="D0946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D90"/>
    <w:multiLevelType w:val="hybridMultilevel"/>
    <w:tmpl w:val="553A2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B3831"/>
    <w:multiLevelType w:val="hybridMultilevel"/>
    <w:tmpl w:val="FCF29B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DF4557D"/>
    <w:multiLevelType w:val="hybridMultilevel"/>
    <w:tmpl w:val="D17402E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3A15799"/>
    <w:multiLevelType w:val="hybridMultilevel"/>
    <w:tmpl w:val="B386BDF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E584B60"/>
    <w:multiLevelType w:val="hybridMultilevel"/>
    <w:tmpl w:val="B2C00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2B"/>
    <w:rsid w:val="00012468"/>
    <w:rsid w:val="00030539"/>
    <w:rsid w:val="0003142B"/>
    <w:rsid w:val="000B6E11"/>
    <w:rsid w:val="00110ED1"/>
    <w:rsid w:val="00115ECC"/>
    <w:rsid w:val="001162C7"/>
    <w:rsid w:val="00146C24"/>
    <w:rsid w:val="002001FA"/>
    <w:rsid w:val="002B23BE"/>
    <w:rsid w:val="0038395A"/>
    <w:rsid w:val="003F2877"/>
    <w:rsid w:val="00411455"/>
    <w:rsid w:val="00517C08"/>
    <w:rsid w:val="005D1271"/>
    <w:rsid w:val="006E5956"/>
    <w:rsid w:val="00780A15"/>
    <w:rsid w:val="00780C81"/>
    <w:rsid w:val="007A1B90"/>
    <w:rsid w:val="00870519"/>
    <w:rsid w:val="00881E15"/>
    <w:rsid w:val="009506B7"/>
    <w:rsid w:val="00AB410B"/>
    <w:rsid w:val="00BF06F7"/>
    <w:rsid w:val="00CA3B18"/>
    <w:rsid w:val="00D8572D"/>
    <w:rsid w:val="00E74611"/>
    <w:rsid w:val="00F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1B722-B291-4180-9276-7487950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19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F163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7">
    <w:name w:val="Название Знак"/>
    <w:basedOn w:val="a0"/>
    <w:link w:val="a6"/>
    <w:rsid w:val="00F163C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customStyle="1" w:styleId="a8">
    <w:name w:val="Знак Знак Знак Знак"/>
    <w:basedOn w:val="a"/>
    <w:rsid w:val="00F163C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Subtitle"/>
    <w:basedOn w:val="a"/>
    <w:link w:val="aa"/>
    <w:qFormat/>
    <w:rsid w:val="00F163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a">
    <w:name w:val="Подзаголовок Знак"/>
    <w:basedOn w:val="a0"/>
    <w:link w:val="a9"/>
    <w:rsid w:val="00F163C5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2020-09-07T07:23:00Z</cp:lastPrinted>
  <dcterms:created xsi:type="dcterms:W3CDTF">2020-09-07T09:00:00Z</dcterms:created>
  <dcterms:modified xsi:type="dcterms:W3CDTF">2020-09-07T09:00:00Z</dcterms:modified>
</cp:coreProperties>
</file>