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26" w:rsidRPr="00751126" w:rsidRDefault="00751126" w:rsidP="00751126">
      <w:pPr>
        <w:ind w:left="5245"/>
        <w:jc w:val="both"/>
        <w:rPr>
          <w:b/>
          <w:sz w:val="28"/>
          <w:szCs w:val="28"/>
        </w:rPr>
      </w:pPr>
      <w:r w:rsidRPr="00751126">
        <w:rPr>
          <w:sz w:val="28"/>
          <w:szCs w:val="28"/>
          <w:lang w:val="uk-UA"/>
        </w:rPr>
        <w:t>Додаток</w:t>
      </w:r>
      <w:r w:rsidRPr="00751126">
        <w:rPr>
          <w:b/>
          <w:sz w:val="28"/>
          <w:szCs w:val="28"/>
          <w:lang w:val="uk-UA"/>
        </w:rPr>
        <w:t xml:space="preserve"> </w:t>
      </w:r>
      <w:r w:rsidR="008779B3">
        <w:rPr>
          <w:sz w:val="28"/>
          <w:szCs w:val="28"/>
          <w:lang w:val="uk-UA"/>
        </w:rPr>
        <w:t>76</w:t>
      </w:r>
    </w:p>
    <w:p w:rsidR="00751126" w:rsidRPr="00751126" w:rsidRDefault="00751126" w:rsidP="00751126">
      <w:pPr>
        <w:ind w:left="5245"/>
        <w:jc w:val="both"/>
        <w:rPr>
          <w:sz w:val="28"/>
          <w:szCs w:val="28"/>
          <w:lang w:val="uk-UA"/>
        </w:rPr>
      </w:pPr>
      <w:r w:rsidRPr="00751126">
        <w:rPr>
          <w:sz w:val="28"/>
          <w:szCs w:val="28"/>
          <w:lang w:val="uk-UA"/>
        </w:rPr>
        <w:t>до рішення виконавчого комітету</w:t>
      </w:r>
    </w:p>
    <w:p w:rsidR="00751126" w:rsidRPr="00751126" w:rsidRDefault="00751126" w:rsidP="00751126">
      <w:pPr>
        <w:ind w:left="5245"/>
        <w:jc w:val="both"/>
        <w:rPr>
          <w:sz w:val="28"/>
          <w:szCs w:val="28"/>
          <w:lang w:val="uk-UA"/>
        </w:rPr>
      </w:pPr>
      <w:r w:rsidRPr="00751126">
        <w:rPr>
          <w:sz w:val="28"/>
          <w:szCs w:val="28"/>
          <w:lang w:val="uk-UA"/>
        </w:rPr>
        <w:t>Чопської міської ради</w:t>
      </w:r>
    </w:p>
    <w:p w:rsidR="00751126" w:rsidRPr="00751126" w:rsidRDefault="00751126" w:rsidP="00751126">
      <w:pPr>
        <w:ind w:left="5245"/>
        <w:jc w:val="both"/>
        <w:rPr>
          <w:sz w:val="28"/>
          <w:szCs w:val="28"/>
          <w:lang w:val="uk-UA"/>
        </w:rPr>
      </w:pPr>
      <w:r w:rsidRPr="00751126">
        <w:rPr>
          <w:sz w:val="28"/>
          <w:szCs w:val="28"/>
          <w:lang w:val="uk-UA"/>
        </w:rPr>
        <w:t xml:space="preserve">від </w:t>
      </w:r>
      <w:r w:rsidR="008779B3">
        <w:rPr>
          <w:sz w:val="28"/>
          <w:szCs w:val="28"/>
          <w:lang w:val="uk-UA"/>
        </w:rPr>
        <w:t>20.02.2020р. № 30</w:t>
      </w:r>
      <w:r w:rsidRPr="00751126">
        <w:rPr>
          <w:sz w:val="28"/>
          <w:szCs w:val="28"/>
          <w:lang w:val="uk-UA"/>
        </w:rPr>
        <w:t xml:space="preserve"> </w:t>
      </w:r>
    </w:p>
    <w:p w:rsidR="000B6558" w:rsidRPr="008779B3" w:rsidRDefault="000B6558" w:rsidP="008779B3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B6558" w:rsidRPr="00EA5167" w:rsidRDefault="000B6558" w:rsidP="000B6558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A516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EA516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EA516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B6558" w:rsidRPr="008779B3" w:rsidRDefault="000B6558" w:rsidP="000B6558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F30F09" w:rsidRPr="00D075C6" w:rsidRDefault="00F30F09" w:rsidP="000B6558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color w:val="000000"/>
          <w:sz w:val="28"/>
          <w:szCs w:val="28"/>
          <w:u w:val="single"/>
          <w:lang w:val="uk-UA"/>
        </w:rPr>
      </w:pPr>
      <w:r w:rsidRPr="00D075C6">
        <w:rPr>
          <w:b/>
          <w:sz w:val="28"/>
          <w:szCs w:val="28"/>
          <w:u w:val="single"/>
          <w:lang w:val="uk-UA"/>
        </w:rPr>
        <w:t>Надання дозволу на розміщення зовнішньої реклами</w:t>
      </w:r>
    </w:p>
    <w:p w:rsidR="00F30F09" w:rsidRPr="008779B3" w:rsidRDefault="00F30F09" w:rsidP="000B6558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Cs/>
          <w:sz w:val="16"/>
          <w:szCs w:val="16"/>
          <w:bdr w:val="none" w:sz="0" w:space="0" w:color="auto" w:frame="1"/>
          <w:lang w:val="uk-UA"/>
        </w:rPr>
      </w:pPr>
    </w:p>
    <w:tbl>
      <w:tblPr>
        <w:tblW w:w="5219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3181"/>
        <w:gridCol w:w="1839"/>
        <w:gridCol w:w="1905"/>
        <w:gridCol w:w="548"/>
        <w:gridCol w:w="1941"/>
      </w:tblGrid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CB6C2F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F30F09"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89511D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F30F09"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063E77"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F30F09" w:rsidP="00CB6C2F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7C2F41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F30F09" w:rsidRPr="00EA516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EE344E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0F09" w:rsidRPr="00EA5167" w:rsidRDefault="00F30F09" w:rsidP="00CB6C2F">
            <w:pPr>
              <w:spacing w:line="312" w:lineRule="atLeast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7C2F41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F30F09" w:rsidRPr="00EA516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F09" w:rsidRPr="00EA5167" w:rsidRDefault="00F30F09" w:rsidP="00CB6C2F">
            <w:pPr>
              <w:spacing w:line="312" w:lineRule="atLeast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3342ED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8A226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</w:t>
            </w:r>
            <w:r w:rsidR="008A2262"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акладання відповідної резолюції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F30F09" w:rsidP="008A226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8A2262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F09" w:rsidRPr="00EA5167" w:rsidRDefault="00CB6C2F" w:rsidP="00CB6C2F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3342ED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8A2262"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CB6C2F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CB6C2F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F09" w:rsidRPr="00EA5167" w:rsidRDefault="00CB6C2F" w:rsidP="00CB6C2F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BE5F01" w:rsidP="00CB6C2F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8A2262" w:rsidP="008A226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 xml:space="preserve">Відділ архітектури та </w:t>
            </w:r>
            <w:r w:rsidR="00CB6C2F" w:rsidRPr="00EA5167">
              <w:rPr>
                <w:color w:val="000000"/>
                <w:sz w:val="28"/>
                <w:szCs w:val="28"/>
                <w:lang w:val="uk-UA"/>
              </w:rPr>
              <w:t>містобудування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BE5F01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F30F09" w:rsidP="008A226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CB6C2F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 xml:space="preserve">Відділ архітектури та </w:t>
            </w:r>
            <w:r w:rsidR="00CB6C2F" w:rsidRPr="00EA5167">
              <w:rPr>
                <w:color w:val="000000"/>
                <w:sz w:val="28"/>
                <w:szCs w:val="28"/>
                <w:lang w:val="uk-UA"/>
              </w:rPr>
              <w:t>місто</w:t>
            </w:r>
            <w:r w:rsidRPr="00EA5167">
              <w:rPr>
                <w:color w:val="000000"/>
                <w:sz w:val="28"/>
                <w:szCs w:val="28"/>
                <w:lang w:val="uk-UA"/>
              </w:rPr>
              <w:t>буд</w:t>
            </w:r>
            <w:r w:rsidR="00CB6C2F" w:rsidRPr="00EA5167">
              <w:rPr>
                <w:color w:val="000000"/>
                <w:sz w:val="28"/>
                <w:szCs w:val="28"/>
                <w:lang w:val="uk-UA"/>
              </w:rPr>
              <w:t>ування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F09" w:rsidRPr="00EA5167" w:rsidRDefault="00CB6C2F" w:rsidP="001A3F77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CB6C2F" w:rsidP="00CB6C2F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5 днів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AA6673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AA6673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F09" w:rsidRPr="00EA5167" w:rsidRDefault="00AA6673" w:rsidP="001A3F77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59611C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CB6C2F" w:rsidRPr="00EA5167" w:rsidTr="00CB6C2F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0B6558" w:rsidP="000B6558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F30F09"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F30F09" w:rsidP="008A226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7C2F41" w:rsidP="000B6558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F30F09" w:rsidRPr="00EA516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0F09" w:rsidRPr="00EA5167" w:rsidRDefault="000B6558" w:rsidP="001A3F77">
            <w:pPr>
              <w:pStyle w:val="rvps1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BE5F01" w:rsidP="00BE5F01">
            <w:pPr>
              <w:pStyle w:val="rvps12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F30F09" w:rsidRPr="00EA5167" w:rsidTr="0045221F">
        <w:trPr>
          <w:trHeight w:val="350"/>
        </w:trPr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F30F09" w:rsidRPr="00EA5167" w:rsidRDefault="00EA5167" w:rsidP="000B6558">
            <w:pPr>
              <w:pStyle w:val="a4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82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a4"/>
              <w:ind w:left="67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167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spacing w:line="312" w:lineRule="atLeast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  <w:tr w:rsidR="00F30F09" w:rsidRPr="00EA5167" w:rsidTr="0045221F">
        <w:trPr>
          <w:trHeight w:val="404"/>
        </w:trPr>
        <w:tc>
          <w:tcPr>
            <w:tcW w:w="1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0F09" w:rsidRPr="00EA5167" w:rsidRDefault="000B6558" w:rsidP="00EA5167">
            <w:pPr>
              <w:pStyle w:val="a4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A5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82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pStyle w:val="a4"/>
              <w:ind w:left="67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167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0F09" w:rsidRPr="00EA5167" w:rsidRDefault="00F30F09" w:rsidP="000B6558">
            <w:pPr>
              <w:spacing w:line="312" w:lineRule="atLeast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</w:tbl>
    <w:p w:rsidR="00063E77" w:rsidRPr="008779B3" w:rsidRDefault="00063E77" w:rsidP="000B6558">
      <w:pPr>
        <w:contextualSpacing/>
        <w:rPr>
          <w:i/>
          <w:color w:val="000000"/>
          <w:sz w:val="16"/>
          <w:szCs w:val="16"/>
          <w:lang w:val="uk-UA"/>
        </w:rPr>
      </w:pPr>
    </w:p>
    <w:p w:rsidR="00F30F09" w:rsidRPr="00EA5167" w:rsidRDefault="00F30F09" w:rsidP="000B6558">
      <w:pPr>
        <w:contextualSpacing/>
        <w:rPr>
          <w:i/>
          <w:sz w:val="28"/>
          <w:szCs w:val="28"/>
          <w:lang w:val="uk-UA"/>
        </w:rPr>
      </w:pPr>
      <w:r w:rsidRPr="00EA5167">
        <w:rPr>
          <w:i/>
          <w:color w:val="000000"/>
          <w:sz w:val="28"/>
          <w:szCs w:val="28"/>
          <w:lang w:val="uk-UA"/>
        </w:rPr>
        <w:t>Умовні позначки: В- виконує, У - бере участь, П – погоджує, З - затверджує</w:t>
      </w:r>
    </w:p>
    <w:p w:rsidR="00F6624C" w:rsidRPr="00EA5167" w:rsidRDefault="00F6624C" w:rsidP="000B6558">
      <w:pPr>
        <w:contextualSpacing/>
        <w:rPr>
          <w:sz w:val="28"/>
          <w:szCs w:val="28"/>
          <w:lang w:val="uk-UA"/>
        </w:rPr>
      </w:pPr>
    </w:p>
    <w:p w:rsidR="0045221F" w:rsidRPr="008779B3" w:rsidRDefault="0045221F" w:rsidP="000B6558">
      <w:pPr>
        <w:contextualSpacing/>
        <w:rPr>
          <w:sz w:val="6"/>
          <w:szCs w:val="28"/>
          <w:lang w:val="uk-UA"/>
        </w:rPr>
      </w:pPr>
    </w:p>
    <w:p w:rsidR="007C5759" w:rsidRPr="00EA5167" w:rsidRDefault="00E75568" w:rsidP="00E75568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11155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 w:rsidR="0011155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</w:t>
      </w:r>
      <w:bookmarkStart w:id="0" w:name="_GoBack"/>
      <w:bookmarkEnd w:id="0"/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7C5759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11550"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Pr="00EA516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амардак</w:t>
      </w:r>
    </w:p>
    <w:sectPr w:rsidR="007C5759" w:rsidRPr="00EA5167" w:rsidSect="008779B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93"/>
    <w:rsid w:val="00063E77"/>
    <w:rsid w:val="000B6558"/>
    <w:rsid w:val="00111550"/>
    <w:rsid w:val="001A3F77"/>
    <w:rsid w:val="003342ED"/>
    <w:rsid w:val="0045221F"/>
    <w:rsid w:val="00475EAF"/>
    <w:rsid w:val="0059611C"/>
    <w:rsid w:val="00751126"/>
    <w:rsid w:val="007C2F41"/>
    <w:rsid w:val="007C5759"/>
    <w:rsid w:val="008779B3"/>
    <w:rsid w:val="0089511D"/>
    <w:rsid w:val="008A2262"/>
    <w:rsid w:val="00AA6673"/>
    <w:rsid w:val="00AD6F65"/>
    <w:rsid w:val="00BE5F01"/>
    <w:rsid w:val="00CA3785"/>
    <w:rsid w:val="00CA4F93"/>
    <w:rsid w:val="00CB6C2F"/>
    <w:rsid w:val="00D075C6"/>
    <w:rsid w:val="00D572FA"/>
    <w:rsid w:val="00E75568"/>
    <w:rsid w:val="00EA5167"/>
    <w:rsid w:val="00EE344E"/>
    <w:rsid w:val="00F30F09"/>
    <w:rsid w:val="00F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30F09"/>
    <w:rPr>
      <w:color w:val="0000FF"/>
      <w:u w:val="single"/>
    </w:rPr>
  </w:style>
  <w:style w:type="paragraph" w:customStyle="1" w:styleId="rvps6">
    <w:name w:val="rvps6"/>
    <w:basedOn w:val="a"/>
    <w:rsid w:val="00F30F0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F30F0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F30F09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"/>
    <w:basedOn w:val="a"/>
    <w:rsid w:val="00F30F09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F30F09"/>
  </w:style>
  <w:style w:type="character" w:customStyle="1" w:styleId="apple-converted-space">
    <w:name w:val="apple-converted-space"/>
    <w:basedOn w:val="a0"/>
    <w:rsid w:val="00F30F09"/>
  </w:style>
  <w:style w:type="character" w:customStyle="1" w:styleId="rvts90">
    <w:name w:val="rvts90"/>
    <w:basedOn w:val="a0"/>
    <w:rsid w:val="00F30F09"/>
  </w:style>
  <w:style w:type="character" w:customStyle="1" w:styleId="rvts82">
    <w:name w:val="rvts82"/>
    <w:basedOn w:val="a0"/>
    <w:rsid w:val="00F30F09"/>
  </w:style>
  <w:style w:type="paragraph" w:customStyle="1" w:styleId="rvps2">
    <w:name w:val="rvps2"/>
    <w:basedOn w:val="a"/>
    <w:rsid w:val="007C575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30F09"/>
    <w:rPr>
      <w:color w:val="0000FF"/>
      <w:u w:val="single"/>
    </w:rPr>
  </w:style>
  <w:style w:type="paragraph" w:customStyle="1" w:styleId="rvps6">
    <w:name w:val="rvps6"/>
    <w:basedOn w:val="a"/>
    <w:rsid w:val="00F30F0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F30F0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F30F09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"/>
    <w:basedOn w:val="a"/>
    <w:rsid w:val="00F30F09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F30F09"/>
  </w:style>
  <w:style w:type="character" w:customStyle="1" w:styleId="apple-converted-space">
    <w:name w:val="apple-converted-space"/>
    <w:basedOn w:val="a0"/>
    <w:rsid w:val="00F30F09"/>
  </w:style>
  <w:style w:type="character" w:customStyle="1" w:styleId="rvts90">
    <w:name w:val="rvts90"/>
    <w:basedOn w:val="a0"/>
    <w:rsid w:val="00F30F09"/>
  </w:style>
  <w:style w:type="character" w:customStyle="1" w:styleId="rvts82">
    <w:name w:val="rvts82"/>
    <w:basedOn w:val="a0"/>
    <w:rsid w:val="00F30F09"/>
  </w:style>
  <w:style w:type="paragraph" w:customStyle="1" w:styleId="rvps2">
    <w:name w:val="rvps2"/>
    <w:basedOn w:val="a"/>
    <w:rsid w:val="007C57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30</cp:revision>
  <dcterms:created xsi:type="dcterms:W3CDTF">2016-09-08T15:48:00Z</dcterms:created>
  <dcterms:modified xsi:type="dcterms:W3CDTF">2020-02-06T10:03:00Z</dcterms:modified>
</cp:coreProperties>
</file>