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45" w:rsidRPr="00582F45" w:rsidRDefault="00582F45" w:rsidP="00582F45">
      <w:pPr>
        <w:ind w:left="5245"/>
        <w:jc w:val="both"/>
        <w:rPr>
          <w:b/>
          <w:sz w:val="28"/>
          <w:szCs w:val="28"/>
        </w:rPr>
      </w:pPr>
      <w:r w:rsidRPr="00582F45">
        <w:rPr>
          <w:sz w:val="28"/>
          <w:szCs w:val="28"/>
          <w:lang w:val="uk-UA"/>
        </w:rPr>
        <w:t>Додаток</w:t>
      </w:r>
      <w:r w:rsidRPr="00582F45">
        <w:rPr>
          <w:b/>
          <w:sz w:val="28"/>
          <w:szCs w:val="28"/>
          <w:lang w:val="uk-UA"/>
        </w:rPr>
        <w:t xml:space="preserve"> </w:t>
      </w:r>
      <w:r w:rsidR="00646771">
        <w:rPr>
          <w:sz w:val="28"/>
          <w:szCs w:val="28"/>
          <w:lang w:val="uk-UA"/>
        </w:rPr>
        <w:t>80</w:t>
      </w:r>
    </w:p>
    <w:p w:rsidR="00582F45" w:rsidRPr="00582F45" w:rsidRDefault="00582F45" w:rsidP="00582F45">
      <w:pPr>
        <w:ind w:left="5245"/>
        <w:jc w:val="both"/>
        <w:rPr>
          <w:sz w:val="28"/>
          <w:szCs w:val="28"/>
          <w:lang w:val="uk-UA"/>
        </w:rPr>
      </w:pPr>
      <w:r w:rsidRPr="00582F45">
        <w:rPr>
          <w:sz w:val="28"/>
          <w:szCs w:val="28"/>
          <w:lang w:val="uk-UA"/>
        </w:rPr>
        <w:t>до рішення виконавчого комітету</w:t>
      </w:r>
    </w:p>
    <w:p w:rsidR="00582F45" w:rsidRPr="00582F45" w:rsidRDefault="00582F45" w:rsidP="00582F45">
      <w:pPr>
        <w:ind w:left="5245"/>
        <w:jc w:val="both"/>
        <w:rPr>
          <w:sz w:val="28"/>
          <w:szCs w:val="28"/>
          <w:lang w:val="uk-UA"/>
        </w:rPr>
      </w:pPr>
      <w:r w:rsidRPr="00582F45">
        <w:rPr>
          <w:sz w:val="28"/>
          <w:szCs w:val="28"/>
          <w:lang w:val="uk-UA"/>
        </w:rPr>
        <w:t>Чопської міської ради</w:t>
      </w:r>
    </w:p>
    <w:p w:rsidR="00A34448" w:rsidRPr="00646771" w:rsidRDefault="00582F45" w:rsidP="00646771">
      <w:pPr>
        <w:ind w:left="5245"/>
        <w:jc w:val="both"/>
        <w:rPr>
          <w:rStyle w:val="rvts23"/>
          <w:sz w:val="28"/>
          <w:szCs w:val="28"/>
          <w:lang w:val="uk-UA"/>
        </w:rPr>
      </w:pPr>
      <w:r w:rsidRPr="00582F45">
        <w:rPr>
          <w:sz w:val="28"/>
          <w:szCs w:val="28"/>
          <w:lang w:val="uk-UA"/>
        </w:rPr>
        <w:t xml:space="preserve">від </w:t>
      </w:r>
      <w:r w:rsidR="00646771">
        <w:rPr>
          <w:sz w:val="28"/>
          <w:szCs w:val="28"/>
          <w:lang w:val="uk-UA"/>
        </w:rPr>
        <w:t>20.02.2020</w:t>
      </w:r>
      <w:r w:rsidRPr="00582F45">
        <w:rPr>
          <w:sz w:val="28"/>
          <w:szCs w:val="28"/>
          <w:lang w:val="uk-UA"/>
        </w:rPr>
        <w:t xml:space="preserve">р. </w:t>
      </w:r>
      <w:r w:rsidR="00646771">
        <w:rPr>
          <w:sz w:val="28"/>
          <w:szCs w:val="28"/>
          <w:lang w:val="uk-UA"/>
        </w:rPr>
        <w:t>№ 30</w:t>
      </w:r>
    </w:p>
    <w:p w:rsidR="00AE65AE" w:rsidRPr="0024005A" w:rsidRDefault="00AE65AE" w:rsidP="00AE65AE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E65AE" w:rsidRDefault="00AE65AE" w:rsidP="00AE65AE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2400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24005A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24005A" w:rsidRPr="002400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24005A" w:rsidRPr="0024005A" w:rsidRDefault="0024005A" w:rsidP="00AE65AE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E65AE" w:rsidRPr="00D044CA" w:rsidRDefault="00D044CA" w:rsidP="00D044C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u w:val="single"/>
          <w:lang w:val="uk-UA"/>
        </w:rPr>
      </w:pPr>
      <w:r w:rsidRPr="0003553A">
        <w:rPr>
          <w:b/>
          <w:i/>
          <w:iCs/>
          <w:sz w:val="28"/>
          <w:szCs w:val="28"/>
          <w:u w:val="single"/>
          <w:lang w:val="uk-UA"/>
        </w:rPr>
        <w:t>Підготовка висновку про доцільність (недоцільність) встановлення опіки, піклування над дитиною та її майном,  та відповідність її/його інтересам дитини</w:t>
      </w:r>
    </w:p>
    <w:p w:rsidR="0024005A" w:rsidRPr="0024005A" w:rsidRDefault="0024005A" w:rsidP="00AE65A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tbl>
      <w:tblPr>
        <w:tblW w:w="5000" w:type="pct"/>
        <w:tblInd w:w="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560"/>
        <w:gridCol w:w="1838"/>
        <w:gridCol w:w="1884"/>
        <w:gridCol w:w="1036"/>
        <w:gridCol w:w="1686"/>
      </w:tblGrid>
      <w:tr w:rsidR="00AE65AE" w:rsidRPr="0024005A" w:rsidTr="00AE65A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93613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AE65AE"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8E2EA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AE65AE"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AE65AE" w:rsidRPr="0024005A" w:rsidTr="00AE65A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 w:rsidP="00CD018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E070C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CD01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документів</w:t>
            </w: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24005A" w:rsidRDefault="00C93523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AE65AE" w:rsidRPr="0024005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495EA3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E65AE" w:rsidRPr="0024005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B93BDC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E65AE" w:rsidRPr="0024005A" w:rsidRDefault="00B35032" w:rsidP="007A257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AE65AE" w:rsidRPr="0024005A" w:rsidTr="00AE65A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24005A" w:rsidRDefault="00C93523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AE65AE" w:rsidRPr="0024005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495EA3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E65AE" w:rsidRPr="0024005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B93BDC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E65AE" w:rsidRPr="0024005A" w:rsidRDefault="00273165" w:rsidP="007A25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AE65AE" w:rsidRPr="0024005A" w:rsidTr="00AE65A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 w:rsidP="00377F4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24005A" w:rsidRDefault="00AE65AE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E65AE" w:rsidRPr="0024005A" w:rsidRDefault="00B60271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B93BDC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E65AE" w:rsidRPr="0024005A" w:rsidRDefault="00015B46" w:rsidP="007A257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AE65AE" w:rsidRPr="0024005A" w:rsidTr="00AE65A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 w:rsidR="00FC79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24005A" w:rsidRDefault="00CE2E8A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B60271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B93BDC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E65AE" w:rsidRPr="0024005A" w:rsidRDefault="00D909E7" w:rsidP="007A2578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AE65AE" w:rsidRPr="0024005A" w:rsidTr="00AE65A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24005A" w:rsidRDefault="00AE65AE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E65AE" w:rsidRPr="0024005A" w:rsidRDefault="00B93BDC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E65AE" w:rsidRPr="0024005A" w:rsidRDefault="00D47266" w:rsidP="007A2578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6F6D42" w:rsidRPr="006F6D42" w:rsidTr="00AE65A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6F6D42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6F6D42" w:rsidRDefault="00AE65A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6F6D42" w:rsidRDefault="006101D6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6F6D42" w:rsidRDefault="00AE65AE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6F6D42" w:rsidRDefault="00B93BDC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E65AE" w:rsidRPr="006F6D42" w:rsidRDefault="00AE65AE" w:rsidP="007A2578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У 5 денний термін</w:t>
            </w:r>
          </w:p>
        </w:tc>
      </w:tr>
      <w:tr w:rsidR="006F6D42" w:rsidRPr="006F6D42" w:rsidTr="00AE65A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6F6D42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6F6D42" w:rsidRDefault="00AE65A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6F6D42" w:rsidRDefault="00AE65AE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Заступник міського голови,</w:t>
            </w:r>
            <w:r w:rsidR="006101D6" w:rsidRPr="006F6D42">
              <w:rPr>
                <w:sz w:val="28"/>
                <w:szCs w:val="28"/>
                <w:lang w:val="uk-UA"/>
              </w:rPr>
              <w:t xml:space="preserve"> </w:t>
            </w:r>
            <w:r w:rsidRPr="006F6D42">
              <w:rPr>
                <w:sz w:val="28"/>
                <w:szCs w:val="28"/>
                <w:lang w:val="uk-UA"/>
              </w:rPr>
              <w:t>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6F6D42" w:rsidRDefault="00AE65AE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5AE" w:rsidRPr="006F6D42" w:rsidRDefault="00B93BDC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5AE" w:rsidRPr="006F6D42" w:rsidRDefault="00AE65AE" w:rsidP="007A2578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AE65AE" w:rsidRPr="0024005A" w:rsidTr="00AE65A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6101D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AE65AE"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24005A" w:rsidRDefault="006101D6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AE65AE" w:rsidRPr="0024005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495EA3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E65AE" w:rsidRPr="0024005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B93BDC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65AE" w:rsidRPr="0024005A" w:rsidRDefault="00A66063" w:rsidP="007A257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AE65AE" w:rsidRPr="0024005A" w:rsidTr="00AE65AE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AE65AE" w:rsidRPr="0024005A" w:rsidRDefault="00AE65AE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lastRenderedPageBreak/>
              <w:t xml:space="preserve"> 9.</w:t>
            </w:r>
          </w:p>
        </w:tc>
        <w:tc>
          <w:tcPr>
            <w:tcW w:w="388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E65AE" w:rsidRPr="00DD305D" w:rsidRDefault="00AE65A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D305D">
              <w:rPr>
                <w:sz w:val="28"/>
                <w:szCs w:val="28"/>
                <w:lang w:val="uk-UA"/>
              </w:rPr>
              <w:t>30 днів,</w:t>
            </w:r>
            <w:r w:rsidRPr="00DD305D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AE65AE" w:rsidRPr="0024005A" w:rsidTr="00AE65AE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5AE" w:rsidRPr="0024005A" w:rsidRDefault="00AE65AE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5AE" w:rsidRPr="0024005A" w:rsidRDefault="00AE65AE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5AE" w:rsidRPr="00DD305D" w:rsidRDefault="00AE65A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D305D">
              <w:rPr>
                <w:sz w:val="28"/>
                <w:szCs w:val="28"/>
                <w:lang w:val="uk-UA"/>
              </w:rPr>
              <w:t>30 днів,</w:t>
            </w:r>
            <w:r w:rsidRPr="00DD305D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AE65AE" w:rsidRPr="0024005A" w:rsidRDefault="00AE65AE" w:rsidP="00AE65AE">
      <w:pPr>
        <w:pStyle w:val="rvps6"/>
        <w:shd w:val="clear" w:color="auto" w:fill="FFFFFF"/>
        <w:spacing w:before="0" w:beforeAutospacing="0" w:after="0" w:afterAutospacing="0"/>
        <w:ind w:left="502" w:right="502"/>
        <w:textAlignment w:val="baseline"/>
        <w:rPr>
          <w:b/>
          <w:color w:val="000000"/>
          <w:sz w:val="28"/>
          <w:szCs w:val="28"/>
          <w:lang w:val="uk-UA"/>
        </w:rPr>
      </w:pPr>
    </w:p>
    <w:p w:rsidR="00EC74A4" w:rsidRPr="00BD0A66" w:rsidRDefault="00EC74A4" w:rsidP="00EC74A4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195504" w:rsidRDefault="00195504">
      <w:pPr>
        <w:rPr>
          <w:sz w:val="28"/>
          <w:szCs w:val="28"/>
          <w:lang w:val="uk-UA"/>
        </w:rPr>
      </w:pPr>
    </w:p>
    <w:p w:rsidR="00EC74A4" w:rsidRPr="0024005A" w:rsidRDefault="00EC74A4">
      <w:pPr>
        <w:rPr>
          <w:sz w:val="28"/>
          <w:szCs w:val="28"/>
          <w:lang w:val="uk-UA"/>
        </w:rPr>
      </w:pPr>
    </w:p>
    <w:p w:rsidR="0059271B" w:rsidRDefault="0059271B" w:rsidP="0059271B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3E2D21" w:rsidRDefault="003E2D21" w:rsidP="003E2D21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p w:rsidR="00260D10" w:rsidRPr="00C93523" w:rsidRDefault="00260D10" w:rsidP="003E2D21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260D10" w:rsidRPr="00C93523" w:rsidSect="006467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9A5"/>
    <w:rsid w:val="00015B46"/>
    <w:rsid w:val="00195504"/>
    <w:rsid w:val="0024005A"/>
    <w:rsid w:val="00260D10"/>
    <w:rsid w:val="00273165"/>
    <w:rsid w:val="00377F45"/>
    <w:rsid w:val="003E2D21"/>
    <w:rsid w:val="00495EA3"/>
    <w:rsid w:val="005661E1"/>
    <w:rsid w:val="00582F45"/>
    <w:rsid w:val="0059271B"/>
    <w:rsid w:val="006101D6"/>
    <w:rsid w:val="00646771"/>
    <w:rsid w:val="006F6D42"/>
    <w:rsid w:val="007269A5"/>
    <w:rsid w:val="007A2578"/>
    <w:rsid w:val="008E2EAF"/>
    <w:rsid w:val="00936131"/>
    <w:rsid w:val="00A34448"/>
    <w:rsid w:val="00A5033F"/>
    <w:rsid w:val="00A66063"/>
    <w:rsid w:val="00AE65AE"/>
    <w:rsid w:val="00B35032"/>
    <w:rsid w:val="00B60271"/>
    <w:rsid w:val="00B711A9"/>
    <w:rsid w:val="00B93BDC"/>
    <w:rsid w:val="00C93523"/>
    <w:rsid w:val="00CD0182"/>
    <w:rsid w:val="00CE2E8A"/>
    <w:rsid w:val="00D044CA"/>
    <w:rsid w:val="00D47266"/>
    <w:rsid w:val="00D909E7"/>
    <w:rsid w:val="00DD305D"/>
    <w:rsid w:val="00E070CE"/>
    <w:rsid w:val="00E40012"/>
    <w:rsid w:val="00EC74A4"/>
    <w:rsid w:val="00FC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AE65A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AE65A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AE65A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AE65AE"/>
  </w:style>
  <w:style w:type="character" w:customStyle="1" w:styleId="apple-converted-space">
    <w:name w:val="apple-converted-space"/>
    <w:basedOn w:val="a0"/>
    <w:rsid w:val="00AE65AE"/>
  </w:style>
  <w:style w:type="character" w:customStyle="1" w:styleId="rvts90">
    <w:name w:val="rvts90"/>
    <w:basedOn w:val="a0"/>
    <w:rsid w:val="00AE65AE"/>
  </w:style>
  <w:style w:type="character" w:customStyle="1" w:styleId="rvts82">
    <w:name w:val="rvts82"/>
    <w:basedOn w:val="a0"/>
    <w:rsid w:val="00AE65AE"/>
  </w:style>
  <w:style w:type="paragraph" w:customStyle="1" w:styleId="rvps2">
    <w:name w:val="rvps2"/>
    <w:basedOn w:val="a"/>
    <w:rsid w:val="001955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AE65A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AE65A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AE65A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AE65AE"/>
  </w:style>
  <w:style w:type="character" w:customStyle="1" w:styleId="apple-converted-space">
    <w:name w:val="apple-converted-space"/>
    <w:basedOn w:val="a0"/>
    <w:rsid w:val="00AE65AE"/>
  </w:style>
  <w:style w:type="character" w:customStyle="1" w:styleId="rvts90">
    <w:name w:val="rvts90"/>
    <w:basedOn w:val="a0"/>
    <w:rsid w:val="00AE65AE"/>
  </w:style>
  <w:style w:type="character" w:customStyle="1" w:styleId="rvts82">
    <w:name w:val="rvts82"/>
    <w:basedOn w:val="a0"/>
    <w:rsid w:val="00AE65AE"/>
  </w:style>
  <w:style w:type="paragraph" w:customStyle="1" w:styleId="rvps2">
    <w:name w:val="rvps2"/>
    <w:basedOn w:val="a"/>
    <w:rsid w:val="001955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44</cp:revision>
  <dcterms:created xsi:type="dcterms:W3CDTF">2016-09-06T09:12:00Z</dcterms:created>
  <dcterms:modified xsi:type="dcterms:W3CDTF">2020-02-06T10:13:00Z</dcterms:modified>
</cp:coreProperties>
</file>