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F9" w:rsidRPr="00FF74F9" w:rsidRDefault="00FF74F9" w:rsidP="00FF74F9">
      <w:pPr>
        <w:ind w:left="5245"/>
        <w:jc w:val="both"/>
        <w:rPr>
          <w:b/>
          <w:sz w:val="28"/>
          <w:szCs w:val="28"/>
        </w:rPr>
      </w:pPr>
      <w:r w:rsidRPr="00FF74F9">
        <w:rPr>
          <w:sz w:val="28"/>
          <w:szCs w:val="28"/>
          <w:lang w:val="uk-UA"/>
        </w:rPr>
        <w:t>Додаток</w:t>
      </w:r>
      <w:r w:rsidRPr="00FF74F9">
        <w:rPr>
          <w:b/>
          <w:sz w:val="28"/>
          <w:szCs w:val="28"/>
          <w:lang w:val="uk-UA"/>
        </w:rPr>
        <w:t xml:space="preserve"> </w:t>
      </w:r>
      <w:r w:rsidR="001F50A9">
        <w:rPr>
          <w:sz w:val="28"/>
          <w:szCs w:val="28"/>
          <w:lang w:val="uk-UA"/>
        </w:rPr>
        <w:t>85</w:t>
      </w:r>
    </w:p>
    <w:p w:rsidR="00FF74F9" w:rsidRPr="00FF74F9" w:rsidRDefault="00FF74F9" w:rsidP="00FF74F9">
      <w:pPr>
        <w:ind w:left="5245"/>
        <w:jc w:val="both"/>
        <w:rPr>
          <w:sz w:val="28"/>
          <w:szCs w:val="28"/>
          <w:lang w:val="uk-UA"/>
        </w:rPr>
      </w:pPr>
      <w:r w:rsidRPr="00FF74F9">
        <w:rPr>
          <w:sz w:val="28"/>
          <w:szCs w:val="28"/>
          <w:lang w:val="uk-UA"/>
        </w:rPr>
        <w:t>до рішення виконавчого комітету</w:t>
      </w:r>
    </w:p>
    <w:p w:rsidR="00FF74F9" w:rsidRPr="00FF74F9" w:rsidRDefault="00FF74F9" w:rsidP="00FF74F9">
      <w:pPr>
        <w:ind w:left="5245"/>
        <w:jc w:val="both"/>
        <w:rPr>
          <w:sz w:val="28"/>
          <w:szCs w:val="28"/>
          <w:lang w:val="uk-UA"/>
        </w:rPr>
      </w:pPr>
      <w:r w:rsidRPr="00FF74F9">
        <w:rPr>
          <w:sz w:val="28"/>
          <w:szCs w:val="28"/>
          <w:lang w:val="uk-UA"/>
        </w:rPr>
        <w:t>Чопської міської ради</w:t>
      </w:r>
    </w:p>
    <w:p w:rsidR="00FF74F9" w:rsidRPr="00FF74F9" w:rsidRDefault="00FF74F9" w:rsidP="00FF74F9">
      <w:pPr>
        <w:ind w:left="5245"/>
        <w:jc w:val="both"/>
        <w:rPr>
          <w:sz w:val="28"/>
          <w:szCs w:val="28"/>
          <w:lang w:val="uk-UA"/>
        </w:rPr>
      </w:pPr>
      <w:r w:rsidRPr="00FF74F9">
        <w:rPr>
          <w:sz w:val="28"/>
          <w:szCs w:val="28"/>
          <w:lang w:val="uk-UA"/>
        </w:rPr>
        <w:t xml:space="preserve">від </w:t>
      </w:r>
      <w:r w:rsidR="001F50A9">
        <w:rPr>
          <w:sz w:val="28"/>
          <w:szCs w:val="28"/>
          <w:lang w:val="uk-UA"/>
        </w:rPr>
        <w:t>20.02.2020</w:t>
      </w:r>
      <w:r w:rsidRPr="00FF74F9">
        <w:rPr>
          <w:sz w:val="28"/>
          <w:szCs w:val="28"/>
          <w:lang w:val="uk-UA"/>
        </w:rPr>
        <w:t xml:space="preserve">р. </w:t>
      </w:r>
      <w:r w:rsidR="001F50A9">
        <w:rPr>
          <w:sz w:val="28"/>
          <w:szCs w:val="28"/>
          <w:lang w:val="uk-UA"/>
        </w:rPr>
        <w:t>№ 30</w:t>
      </w:r>
    </w:p>
    <w:p w:rsidR="00EC28C0" w:rsidRPr="004370AD" w:rsidRDefault="00EC28C0" w:rsidP="00EC28C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EC28C0" w:rsidRPr="004370AD" w:rsidRDefault="00EC28C0" w:rsidP="00EC28C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33619E" w:rsidRDefault="0033619E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B6215B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="00B6215B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B6215B" w:rsidRPr="004370AD" w:rsidRDefault="00B6215B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33619E" w:rsidRPr="00B6215B" w:rsidRDefault="0033619E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B6215B">
        <w:rPr>
          <w:b/>
          <w:i/>
          <w:sz w:val="28"/>
          <w:szCs w:val="28"/>
          <w:u w:val="single"/>
          <w:lang w:val="uk-UA"/>
        </w:rPr>
        <w:t>Надання висновку про доцільність (недоцільність) повернення дитини до батьків, осіб, які їх замінюють, або до закладу, який вона самовільно залишила</w:t>
      </w:r>
    </w:p>
    <w:p w:rsidR="0033619E" w:rsidRPr="004370AD" w:rsidRDefault="0033619E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Cs w:val="28"/>
          <w:lang w:val="uk-UA"/>
        </w:rPr>
      </w:pPr>
    </w:p>
    <w:tbl>
      <w:tblPr>
        <w:tblW w:w="4992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2931"/>
        <w:gridCol w:w="2015"/>
        <w:gridCol w:w="1868"/>
        <w:gridCol w:w="563"/>
        <w:gridCol w:w="60"/>
        <w:gridCol w:w="1824"/>
      </w:tblGrid>
      <w:tr w:rsidR="0033619E" w:rsidRPr="00B6215B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C8477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33619E"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76511A" w:rsidP="004370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</w:t>
            </w:r>
            <w:r w:rsidR="0033619E"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33619E" w:rsidRPr="00B6215B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207A7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3619E" w:rsidRPr="00B6215B" w:rsidRDefault="00EF5F13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33619E" w:rsidRPr="00B6215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625557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33619E" w:rsidRPr="00B6215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AE49E3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3619E" w:rsidRPr="00B6215B" w:rsidRDefault="009E1166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33619E" w:rsidRPr="00B6215B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3619E" w:rsidRPr="00B6215B" w:rsidRDefault="00EF5F13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33619E" w:rsidRPr="00B6215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625557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33619E" w:rsidRPr="00B6215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AE49E3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3619E" w:rsidRPr="00B6215B" w:rsidRDefault="009E1166" w:rsidP="0080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33619E" w:rsidRPr="00AE49E3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 w:rsidP="0080552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3619E" w:rsidRPr="00B6215B" w:rsidRDefault="0080552B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3619E" w:rsidRPr="00B6215B" w:rsidRDefault="0080552B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19E" w:rsidRPr="00B6215B" w:rsidRDefault="00AE49E3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3619E" w:rsidRPr="00B6215B" w:rsidRDefault="009E1166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33619E" w:rsidRPr="00B6215B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 w:rsidR="0080552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3619E" w:rsidRPr="00B6215B" w:rsidRDefault="00B37D4F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3619E" w:rsidRPr="00B6215B" w:rsidRDefault="0080552B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19E" w:rsidRPr="00B6215B" w:rsidRDefault="00AE49E3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3619E" w:rsidRPr="00B6215B" w:rsidRDefault="00066EE3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33619E" w:rsidRPr="00B6215B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3619E" w:rsidRPr="00B6215B" w:rsidRDefault="0033619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619E" w:rsidRPr="00B6215B" w:rsidRDefault="00AE49E3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3619E" w:rsidRPr="00B6215B" w:rsidRDefault="001F4087" w:rsidP="0080552B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44739" w:rsidRPr="00044739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044739" w:rsidRDefault="003361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  <w:r w:rsidRPr="00AE41C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1B76F6" w:rsidRDefault="0033619E">
            <w:pPr>
              <w:pStyle w:val="rvps14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  <w:r w:rsidRPr="001B76F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Підготовка </w:t>
            </w:r>
            <w:r w:rsidR="001B76F6" w:rsidRPr="001B76F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</w:rPr>
              <w:t>висновку про доцільність (недоцільність) повернення дитини до батьків, осіб, які їх замінюють, або до закладу, який вона самовільно залишила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1569C" w:rsidRPr="00AE41C9" w:rsidRDefault="0033619E" w:rsidP="00106E8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AE41C9" w:rsidRDefault="0033619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Служба у справах дітей</w:t>
            </w:r>
            <w:r w:rsidR="00AE41C9" w:rsidRPr="00AE41C9">
              <w:rPr>
                <w:sz w:val="28"/>
                <w:szCs w:val="28"/>
                <w:lang w:val="uk-UA"/>
              </w:rPr>
              <w:t>, комісія з питань захисту прав дитини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AE41C9" w:rsidRDefault="00AE49E3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3619E" w:rsidRPr="00AE41C9" w:rsidRDefault="00AE41C9" w:rsidP="0080552B">
            <w:pPr>
              <w:autoSpaceDE w:val="0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В 20-денний термін</w:t>
            </w:r>
          </w:p>
        </w:tc>
      </w:tr>
      <w:tr w:rsidR="0033619E" w:rsidRPr="00B6215B" w:rsidTr="00AD60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EC7B2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B37D4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33619E"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3619E" w:rsidRPr="00B6215B" w:rsidRDefault="00B37D4F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33619E" w:rsidRPr="00B6215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625557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33619E" w:rsidRPr="00B6215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AE49E3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619E" w:rsidRPr="00B6215B" w:rsidRDefault="00F97698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33619E" w:rsidRPr="00B6215B" w:rsidTr="00AD60AE">
        <w:trPr>
          <w:trHeight w:val="266"/>
        </w:trPr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3619E" w:rsidRPr="00B6215B" w:rsidRDefault="0033619E" w:rsidP="00EC7B24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 xml:space="preserve"> </w:t>
            </w:r>
            <w:r w:rsidR="00EC7B2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56" w:type="pct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3619E" w:rsidRPr="00B6215B" w:rsidRDefault="0033619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619E" w:rsidRPr="00B6215B" w:rsidRDefault="0033619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30 днів</w:t>
            </w:r>
          </w:p>
        </w:tc>
      </w:tr>
      <w:tr w:rsidR="00532ECA" w:rsidRPr="00532ECA" w:rsidTr="00AD60AE">
        <w:trPr>
          <w:trHeight w:val="272"/>
        </w:trPr>
        <w:tc>
          <w:tcPr>
            <w:tcW w:w="19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32ECA" w:rsidRPr="00532ECA" w:rsidRDefault="00EC7B24" w:rsidP="00EC7B24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2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32ECA" w:rsidRPr="00532ECA" w:rsidRDefault="00532ECA" w:rsidP="00532ECA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532ECA">
              <w:rPr>
                <w:sz w:val="28"/>
                <w:szCs w:val="28"/>
              </w:rPr>
              <w:t>Загальна кількість днів (передбачена законодавством)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2ECA" w:rsidRPr="00532ECA" w:rsidRDefault="00532ECA" w:rsidP="00532ECA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 днів</w:t>
            </w:r>
          </w:p>
        </w:tc>
      </w:tr>
    </w:tbl>
    <w:p w:rsidR="0033619E" w:rsidRPr="004370AD" w:rsidRDefault="0033619E" w:rsidP="0033619E">
      <w:pPr>
        <w:jc w:val="right"/>
        <w:rPr>
          <w:szCs w:val="28"/>
          <w:lang w:val="uk-UA"/>
        </w:rPr>
      </w:pPr>
    </w:p>
    <w:p w:rsidR="002A19C8" w:rsidRPr="00BD0A66" w:rsidRDefault="002A19C8" w:rsidP="002A19C8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2A19C8" w:rsidRPr="004370AD" w:rsidRDefault="002A19C8" w:rsidP="00D9491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B6215B" w:rsidRPr="00D94913" w:rsidRDefault="001F50A9" w:rsidP="001F50A9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F50A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1F50A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1F50A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1F50A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1F50A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 w:rsidRPr="001F50A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1F50A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0" w:name="_GoBack"/>
      <w:bookmarkEnd w:id="0"/>
    </w:p>
    <w:sectPr w:rsidR="00B6215B" w:rsidRPr="00D94913" w:rsidSect="00106E8F">
      <w:pgSz w:w="11906" w:h="16838"/>
      <w:pgMar w:top="709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B2"/>
    <w:rsid w:val="00044739"/>
    <w:rsid w:val="00066EE3"/>
    <w:rsid w:val="00106E8F"/>
    <w:rsid w:val="001B76F6"/>
    <w:rsid w:val="001F4087"/>
    <w:rsid w:val="001F50A9"/>
    <w:rsid w:val="00207A7B"/>
    <w:rsid w:val="002A19C8"/>
    <w:rsid w:val="0033619E"/>
    <w:rsid w:val="0036061D"/>
    <w:rsid w:val="004370AD"/>
    <w:rsid w:val="00532ECA"/>
    <w:rsid w:val="00541D3D"/>
    <w:rsid w:val="00625557"/>
    <w:rsid w:val="0076511A"/>
    <w:rsid w:val="0080552B"/>
    <w:rsid w:val="008902C1"/>
    <w:rsid w:val="008A14BA"/>
    <w:rsid w:val="009E1166"/>
    <w:rsid w:val="00AD60AE"/>
    <w:rsid w:val="00AE41C9"/>
    <w:rsid w:val="00AE49E3"/>
    <w:rsid w:val="00B37D4F"/>
    <w:rsid w:val="00B6215B"/>
    <w:rsid w:val="00BE3AAC"/>
    <w:rsid w:val="00C8477E"/>
    <w:rsid w:val="00D01E0B"/>
    <w:rsid w:val="00D94913"/>
    <w:rsid w:val="00EC28C0"/>
    <w:rsid w:val="00EC7B24"/>
    <w:rsid w:val="00EF5F13"/>
    <w:rsid w:val="00F1569C"/>
    <w:rsid w:val="00F310B2"/>
    <w:rsid w:val="00F97698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3619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3619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3619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3619E"/>
  </w:style>
  <w:style w:type="character" w:customStyle="1" w:styleId="apple-converted-space">
    <w:name w:val="apple-converted-space"/>
    <w:basedOn w:val="a0"/>
    <w:rsid w:val="0033619E"/>
  </w:style>
  <w:style w:type="character" w:customStyle="1" w:styleId="rvts90">
    <w:name w:val="rvts90"/>
    <w:basedOn w:val="a0"/>
    <w:rsid w:val="0033619E"/>
  </w:style>
  <w:style w:type="character" w:customStyle="1" w:styleId="rvts82">
    <w:name w:val="rvts82"/>
    <w:basedOn w:val="a0"/>
    <w:rsid w:val="0033619E"/>
  </w:style>
  <w:style w:type="paragraph" w:customStyle="1" w:styleId="rvps2">
    <w:name w:val="rvps2"/>
    <w:basedOn w:val="a"/>
    <w:rsid w:val="00541D3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3619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3619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3619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3619E"/>
  </w:style>
  <w:style w:type="character" w:customStyle="1" w:styleId="apple-converted-space">
    <w:name w:val="apple-converted-space"/>
    <w:basedOn w:val="a0"/>
    <w:rsid w:val="0033619E"/>
  </w:style>
  <w:style w:type="character" w:customStyle="1" w:styleId="rvts90">
    <w:name w:val="rvts90"/>
    <w:basedOn w:val="a0"/>
    <w:rsid w:val="0033619E"/>
  </w:style>
  <w:style w:type="character" w:customStyle="1" w:styleId="rvts82">
    <w:name w:val="rvts82"/>
    <w:basedOn w:val="a0"/>
    <w:rsid w:val="0033619E"/>
  </w:style>
  <w:style w:type="paragraph" w:customStyle="1" w:styleId="rvps2">
    <w:name w:val="rvps2"/>
    <w:basedOn w:val="a"/>
    <w:rsid w:val="00541D3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41</cp:revision>
  <dcterms:created xsi:type="dcterms:W3CDTF">2016-09-06T09:29:00Z</dcterms:created>
  <dcterms:modified xsi:type="dcterms:W3CDTF">2020-02-06T10:16:00Z</dcterms:modified>
</cp:coreProperties>
</file>