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00F" w:rsidRPr="00C8400F" w:rsidRDefault="00C8400F" w:rsidP="00C8400F">
      <w:pPr>
        <w:ind w:left="4962"/>
        <w:jc w:val="both"/>
        <w:rPr>
          <w:sz w:val="28"/>
          <w:szCs w:val="28"/>
        </w:rPr>
      </w:pPr>
      <w:r w:rsidRPr="00C8400F">
        <w:rPr>
          <w:sz w:val="28"/>
          <w:szCs w:val="28"/>
          <w:lang w:val="uk-UA"/>
        </w:rPr>
        <w:t xml:space="preserve">Додаток </w:t>
      </w:r>
      <w:r w:rsidR="003125FB">
        <w:rPr>
          <w:sz w:val="28"/>
          <w:szCs w:val="28"/>
          <w:lang w:val="uk-UA"/>
        </w:rPr>
        <w:t>8</w:t>
      </w:r>
    </w:p>
    <w:p w:rsidR="00C8400F" w:rsidRPr="00C8400F" w:rsidRDefault="00C8400F" w:rsidP="00C8400F">
      <w:pPr>
        <w:ind w:left="4962"/>
        <w:jc w:val="both"/>
        <w:rPr>
          <w:sz w:val="28"/>
          <w:szCs w:val="28"/>
          <w:lang w:val="uk-UA"/>
        </w:rPr>
      </w:pPr>
      <w:r w:rsidRPr="00C8400F">
        <w:rPr>
          <w:sz w:val="28"/>
          <w:szCs w:val="28"/>
          <w:lang w:val="uk-UA"/>
        </w:rPr>
        <w:t>до рішення виконавчого комітету</w:t>
      </w:r>
    </w:p>
    <w:p w:rsidR="00C8400F" w:rsidRPr="00C8400F" w:rsidRDefault="00C8400F" w:rsidP="00C8400F">
      <w:pPr>
        <w:ind w:left="4962"/>
        <w:jc w:val="both"/>
        <w:rPr>
          <w:sz w:val="28"/>
          <w:szCs w:val="28"/>
          <w:lang w:val="uk-UA"/>
        </w:rPr>
      </w:pPr>
      <w:r w:rsidRPr="00C8400F">
        <w:rPr>
          <w:sz w:val="28"/>
          <w:szCs w:val="28"/>
          <w:lang w:val="uk-UA"/>
        </w:rPr>
        <w:t>Чопської міської ради</w:t>
      </w:r>
    </w:p>
    <w:p w:rsidR="00C8400F" w:rsidRPr="00C8400F" w:rsidRDefault="00C8400F" w:rsidP="00C8400F">
      <w:pPr>
        <w:ind w:left="4962"/>
        <w:jc w:val="both"/>
        <w:rPr>
          <w:sz w:val="28"/>
          <w:szCs w:val="28"/>
          <w:lang w:val="uk-UA"/>
        </w:rPr>
      </w:pPr>
      <w:r w:rsidRPr="00C8400F">
        <w:rPr>
          <w:sz w:val="28"/>
          <w:szCs w:val="28"/>
          <w:lang w:val="uk-UA"/>
        </w:rPr>
        <w:t xml:space="preserve">від </w:t>
      </w:r>
      <w:r w:rsidR="003125FB">
        <w:rPr>
          <w:sz w:val="28"/>
          <w:szCs w:val="28"/>
          <w:lang w:val="uk-UA"/>
        </w:rPr>
        <w:t>20.02.2020</w:t>
      </w:r>
      <w:r w:rsidR="000218F5">
        <w:rPr>
          <w:sz w:val="28"/>
          <w:szCs w:val="28"/>
          <w:lang w:val="uk-UA"/>
        </w:rPr>
        <w:t>р.</w:t>
      </w:r>
      <w:r w:rsidR="00EA035D">
        <w:rPr>
          <w:sz w:val="28"/>
          <w:szCs w:val="28"/>
          <w:lang w:val="uk-UA"/>
        </w:rPr>
        <w:t xml:space="preserve"> </w:t>
      </w:r>
      <w:r w:rsidR="00EA035D">
        <w:rPr>
          <w:sz w:val="28"/>
          <w:szCs w:val="28"/>
          <w:lang w:val="uk-UA"/>
        </w:rPr>
        <w:t>№ 30</w:t>
      </w:r>
      <w:bookmarkStart w:id="0" w:name="_GoBack"/>
      <w:bookmarkEnd w:id="0"/>
    </w:p>
    <w:p w:rsidR="007C0D7E" w:rsidRPr="00492D30" w:rsidRDefault="007C0D7E" w:rsidP="007C0D7E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122E07" w:rsidRPr="00492D30" w:rsidRDefault="00122E07" w:rsidP="00122E07">
      <w:pPr>
        <w:rPr>
          <w:sz w:val="28"/>
          <w:szCs w:val="28"/>
          <w:lang w:val="uk-UA"/>
        </w:rPr>
      </w:pPr>
    </w:p>
    <w:p w:rsidR="00122E07" w:rsidRDefault="00122E07" w:rsidP="00492D30">
      <w:pPr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492D30">
        <w:rPr>
          <w:b/>
          <w:sz w:val="28"/>
          <w:szCs w:val="28"/>
          <w:lang w:val="uk-UA"/>
        </w:rPr>
        <w:t>ІНФОРМАЦІЙНА КАРТКА</w:t>
      </w:r>
      <w:r w:rsidRPr="00492D30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492D30" w:rsidRPr="00492D30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492D30" w:rsidRPr="00492D30" w:rsidRDefault="00492D30" w:rsidP="00492D30">
      <w:pPr>
        <w:jc w:val="center"/>
        <w:rPr>
          <w:rStyle w:val="rvts23"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492D30" w:rsidRPr="00C8400F" w:rsidRDefault="00122E07" w:rsidP="00122E07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iCs/>
          <w:sz w:val="28"/>
          <w:szCs w:val="28"/>
          <w:lang w:val="uk-UA"/>
        </w:rPr>
      </w:pPr>
      <w:r w:rsidRPr="00C8400F">
        <w:rPr>
          <w:b/>
          <w:iCs/>
          <w:sz w:val="28"/>
          <w:szCs w:val="28"/>
          <w:lang w:val="uk-UA"/>
        </w:rPr>
        <w:t xml:space="preserve">Надання згоди на звільнення працівників молодше 18 років з ініціативи власника або уповноваженого ним </w:t>
      </w:r>
      <w:r w:rsidR="00492D30" w:rsidRPr="00C8400F">
        <w:rPr>
          <w:b/>
          <w:iCs/>
          <w:sz w:val="28"/>
          <w:szCs w:val="28"/>
          <w:lang w:val="uk-UA"/>
        </w:rPr>
        <w:t>органу</w:t>
      </w:r>
    </w:p>
    <w:p w:rsidR="008C6319" w:rsidRDefault="008C6319" w:rsidP="00122E07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i/>
          <w:iCs/>
          <w:sz w:val="28"/>
          <w:szCs w:val="28"/>
          <w:u w:val="single"/>
          <w:lang w:val="uk-UA"/>
        </w:rPr>
      </w:pPr>
    </w:p>
    <w:p w:rsidR="008C6319" w:rsidRPr="002250C8" w:rsidRDefault="008C6319" w:rsidP="008C6319">
      <w:pPr>
        <w:shd w:val="clear" w:color="auto" w:fill="FFFFFF"/>
        <w:ind w:left="502" w:right="502"/>
        <w:jc w:val="center"/>
        <w:textAlignment w:val="baseline"/>
        <w:rPr>
          <w:color w:val="010000"/>
          <w:sz w:val="28"/>
          <w:szCs w:val="28"/>
          <w:u w:val="single"/>
          <w:lang w:val="uk-UA"/>
        </w:rPr>
      </w:pPr>
      <w:r w:rsidRPr="002250C8">
        <w:rPr>
          <w:sz w:val="28"/>
          <w:szCs w:val="28"/>
          <w:u w:val="single"/>
          <w:lang w:val="uk-UA"/>
        </w:rPr>
        <w:t>Служба у справах дітей Чопської міської ради</w:t>
      </w:r>
    </w:p>
    <w:p w:rsidR="008C6319" w:rsidRDefault="008C6319" w:rsidP="008C631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color w:val="010000"/>
          <w:sz w:val="16"/>
          <w:szCs w:val="16"/>
          <w:lang w:val="uk-UA"/>
        </w:rPr>
      </w:pPr>
      <w:r w:rsidRPr="002250C8">
        <w:rPr>
          <w:color w:val="010000"/>
          <w:sz w:val="16"/>
          <w:szCs w:val="16"/>
          <w:lang w:val="uk-UA"/>
        </w:rPr>
        <w:t>(найменування суб’єкта надання адміністративної послуги</w:t>
      </w:r>
      <w:r w:rsidR="00B62EEA">
        <w:rPr>
          <w:color w:val="010000"/>
          <w:sz w:val="16"/>
          <w:szCs w:val="16"/>
          <w:lang w:val="uk-UA"/>
        </w:rPr>
        <w:t>)</w:t>
      </w:r>
    </w:p>
    <w:p w:rsidR="008C6319" w:rsidRPr="00492D30" w:rsidRDefault="008C6319" w:rsidP="008C631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 w:val="28"/>
          <w:szCs w:val="28"/>
          <w:lang w:val="uk-UA"/>
        </w:rPr>
      </w:pPr>
    </w:p>
    <w:tbl>
      <w:tblPr>
        <w:tblW w:w="5000" w:type="pct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2999"/>
        <w:gridCol w:w="5904"/>
      </w:tblGrid>
      <w:tr w:rsidR="00122E07" w:rsidRPr="00492D30" w:rsidTr="00122E07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2E07" w:rsidRPr="00492D30" w:rsidRDefault="00122E0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1" w:name="n12"/>
            <w:bookmarkEnd w:id="1"/>
            <w:r w:rsidRPr="00492D3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Інформація про </w:t>
            </w:r>
            <w:r w:rsidR="006E6A09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Центр</w:t>
            </w:r>
            <w:r w:rsidRPr="00492D3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надання адміністративної послуги</w:t>
            </w:r>
          </w:p>
        </w:tc>
      </w:tr>
      <w:tr w:rsidR="008C6319" w:rsidRPr="00492D30" w:rsidTr="008C631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6319" w:rsidRPr="000218F5" w:rsidRDefault="008C631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0218F5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  <w:r w:rsidR="000218F5" w:rsidRPr="000218F5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6319" w:rsidRDefault="008C6319" w:rsidP="00B707A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6319" w:rsidRDefault="008C6319" w:rsidP="00216F87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color w:val="010000"/>
                <w:sz w:val="28"/>
                <w:szCs w:val="28"/>
                <w:lang w:val="uk-UA" w:eastAsia="en-US"/>
              </w:rPr>
              <w:t>Управління Центр надання адміністративних послуг Чопської міської ради</w:t>
            </w:r>
          </w:p>
        </w:tc>
      </w:tr>
      <w:tr w:rsidR="008C6319" w:rsidRPr="00492D30" w:rsidTr="008C631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6319" w:rsidRPr="000218F5" w:rsidRDefault="008C631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0218F5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  <w:r w:rsidR="000218F5" w:rsidRPr="000218F5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6319" w:rsidRDefault="008C6319" w:rsidP="00B707A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Місцезнаходження Управління Центр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6319" w:rsidRPr="0078155E" w:rsidRDefault="008C6319" w:rsidP="00216F87">
            <w:pPr>
              <w:pStyle w:val="rvps14"/>
              <w:spacing w:before="0" w:beforeAutospacing="0" w:after="0" w:afterAutospacing="0" w:line="276" w:lineRule="auto"/>
              <w:textAlignment w:val="baseline"/>
              <w:rPr>
                <w:color w:val="010000"/>
                <w:sz w:val="28"/>
                <w:szCs w:val="28"/>
                <w:lang w:val="uk-UA" w:eastAsia="en-US"/>
              </w:rPr>
            </w:pPr>
            <w:smartTag w:uri="urn:schemas-microsoft-com:office:smarttags" w:element="metricconverter">
              <w:smartTagPr>
                <w:attr w:name="ProductID" w:val="89502, м"/>
              </w:smartTagPr>
              <w:r>
                <w:rPr>
                  <w:color w:val="010000"/>
                  <w:sz w:val="28"/>
                  <w:szCs w:val="28"/>
                  <w:lang w:val="uk-UA" w:eastAsia="en-US"/>
                </w:rPr>
                <w:t>89502, м</w:t>
              </w:r>
            </w:smartTag>
            <w:r>
              <w:rPr>
                <w:color w:val="010000"/>
                <w:sz w:val="28"/>
                <w:szCs w:val="28"/>
                <w:lang w:val="uk-UA" w:eastAsia="en-US"/>
              </w:rPr>
              <w:t>.</w:t>
            </w:r>
            <w:r w:rsidR="0078155E">
              <w:rPr>
                <w:color w:val="010000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color w:val="010000"/>
                <w:sz w:val="28"/>
                <w:szCs w:val="28"/>
                <w:lang w:val="uk-UA" w:eastAsia="en-US"/>
              </w:rPr>
              <w:t>Чоп, вул. Головна, 43</w:t>
            </w:r>
          </w:p>
        </w:tc>
      </w:tr>
      <w:tr w:rsidR="008C6319" w:rsidRPr="00492D30" w:rsidTr="008C631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6319" w:rsidRPr="000218F5" w:rsidRDefault="008C631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0218F5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  <w:r w:rsidR="000218F5" w:rsidRPr="000218F5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6319" w:rsidRDefault="008C6319" w:rsidP="00B707A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Інформація щодо режиму роботи Управління  Центр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07A6" w:rsidRDefault="00B707A6" w:rsidP="00B707A6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Понеділок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16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</w:t>
            </w:r>
          </w:p>
          <w:p w:rsidR="00B707A6" w:rsidRDefault="00B707A6" w:rsidP="00B707A6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Вівторок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16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30</w:t>
            </w:r>
          </w:p>
          <w:p w:rsidR="00B707A6" w:rsidRDefault="00B707A6" w:rsidP="00B707A6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Середа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16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30</w:t>
            </w:r>
          </w:p>
          <w:p w:rsidR="00B707A6" w:rsidRDefault="00B707A6" w:rsidP="00B707A6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Четвер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20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</w:p>
          <w:p w:rsidR="008C6319" w:rsidRDefault="00B707A6" w:rsidP="00B707A6">
            <w:pPr>
              <w:spacing w:line="276" w:lineRule="auto"/>
              <w:rPr>
                <w:color w:val="010000"/>
                <w:sz w:val="28"/>
                <w:szCs w:val="28"/>
                <w:lang w:eastAsia="en-US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п'ятниця з 8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15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</w:p>
        </w:tc>
      </w:tr>
      <w:tr w:rsidR="008C6319" w:rsidRPr="00EA035D" w:rsidTr="008C631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6319" w:rsidRPr="000218F5" w:rsidRDefault="008C631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0218F5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  <w:r w:rsidR="000218F5" w:rsidRPr="000218F5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6319" w:rsidRDefault="008C6319" w:rsidP="00B707A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Телефон/факс (довідки), адреса електронної пошти та веб-сайт</w:t>
            </w:r>
            <w:r w:rsidR="00B707A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 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Управління Центр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6319" w:rsidRDefault="008C6319" w:rsidP="00216F87">
            <w:pPr>
              <w:spacing w:after="150" w:line="360" w:lineRule="auto"/>
              <w:rPr>
                <w:color w:val="010000"/>
                <w:sz w:val="28"/>
                <w:szCs w:val="28"/>
                <w:lang w:val="en-US" w:eastAsia="en-US"/>
              </w:rPr>
            </w:pPr>
            <w:r>
              <w:rPr>
                <w:color w:val="010000"/>
                <w:sz w:val="28"/>
                <w:szCs w:val="28"/>
                <w:lang w:val="uk-UA" w:eastAsia="en-US"/>
              </w:rPr>
              <w:t>тел.71-20-72</w:t>
            </w:r>
          </w:p>
          <w:p w:rsidR="008C6319" w:rsidRPr="005511D5" w:rsidRDefault="008C6319" w:rsidP="00216F87">
            <w:pPr>
              <w:pStyle w:val="rvps14"/>
              <w:spacing w:before="0" w:beforeAutospacing="0" w:after="0" w:afterAutospacing="0" w:line="276" w:lineRule="auto"/>
              <w:textAlignment w:val="baseline"/>
              <w:rPr>
                <w:sz w:val="28"/>
                <w:szCs w:val="28"/>
                <w:lang w:val="en-US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E-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mail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>:</w:t>
            </w:r>
            <w:r w:rsidR="005511D5" w:rsidRPr="005511D5">
              <w:rPr>
                <w:lang w:val="en-US"/>
              </w:rPr>
              <w:t xml:space="preserve"> </w:t>
            </w:r>
            <w:r w:rsidR="005511D5" w:rsidRPr="00B90C51">
              <w:rPr>
                <w:sz w:val="28"/>
                <w:lang w:val="en-US"/>
              </w:rPr>
              <w:t>chop_cnap@carpathia.gov.ua</w:t>
            </w:r>
          </w:p>
        </w:tc>
      </w:tr>
      <w:tr w:rsidR="00122E07" w:rsidRPr="00492D30" w:rsidTr="00122E07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2E07" w:rsidRPr="00886BEA" w:rsidRDefault="00122E0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86BEA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122E07" w:rsidRPr="00492D30" w:rsidTr="00122E0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2E07" w:rsidRPr="000218F5" w:rsidRDefault="00122E0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0218F5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  <w:r w:rsidR="000218F5" w:rsidRPr="000218F5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2E07" w:rsidRPr="00492D30" w:rsidRDefault="00122E0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492D3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Закон України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2E07" w:rsidRPr="00886BEA" w:rsidRDefault="00122E07" w:rsidP="00FE6945">
            <w:pPr>
              <w:jc w:val="both"/>
              <w:rPr>
                <w:sz w:val="28"/>
                <w:szCs w:val="28"/>
                <w:lang w:val="uk-UA"/>
              </w:rPr>
            </w:pPr>
            <w:r w:rsidRPr="00886BEA">
              <w:rPr>
                <w:color w:val="000000"/>
                <w:sz w:val="28"/>
                <w:szCs w:val="28"/>
                <w:lang w:val="uk-UA"/>
              </w:rPr>
              <w:t>Ст.   198  Кодексу законів про працю України,</w:t>
            </w:r>
            <w:r w:rsidRPr="00886BEA">
              <w:rPr>
                <w:iCs/>
                <w:sz w:val="28"/>
                <w:szCs w:val="28"/>
                <w:lang w:val="uk-UA"/>
              </w:rPr>
              <w:t xml:space="preserve"> Закон України “Про органи і служби у справах дітей та спеціальні установи для дітей”</w:t>
            </w:r>
          </w:p>
        </w:tc>
      </w:tr>
      <w:tr w:rsidR="00122E07" w:rsidRPr="00492D30" w:rsidTr="00122E0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2E07" w:rsidRPr="000218F5" w:rsidRDefault="00122E0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0218F5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>6</w:t>
            </w:r>
            <w:r w:rsidR="000218F5" w:rsidRPr="000218F5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2E07" w:rsidRPr="00492D30" w:rsidRDefault="00122E0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492D3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Акт центрального органу виконавчої влади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2E07" w:rsidRPr="00492D30" w:rsidRDefault="00122E0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  <w:tr w:rsidR="00122E07" w:rsidRPr="00492D30" w:rsidTr="00122E07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2E07" w:rsidRPr="00492D30" w:rsidRDefault="00122E0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492D3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Умови отримання адміністративної послуги</w:t>
            </w:r>
          </w:p>
        </w:tc>
      </w:tr>
      <w:tr w:rsidR="00122E07" w:rsidRPr="00492D30" w:rsidTr="00122E0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2E07" w:rsidRPr="000218F5" w:rsidRDefault="00122E0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0218F5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  <w:r w:rsidR="000218F5" w:rsidRPr="000218F5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2E07" w:rsidRPr="00492D30" w:rsidRDefault="00122E0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492D3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2E07" w:rsidRPr="00492D30" w:rsidRDefault="00FE6945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Звернення</w:t>
            </w:r>
          </w:p>
        </w:tc>
      </w:tr>
      <w:tr w:rsidR="00122E07" w:rsidRPr="00EA035D" w:rsidTr="00122E0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2E07" w:rsidRPr="000218F5" w:rsidRDefault="00122E0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0218F5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  <w:r w:rsidR="000218F5" w:rsidRPr="000218F5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2E07" w:rsidRPr="00492D30" w:rsidRDefault="00122E0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492D3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2E07" w:rsidRPr="0072281E" w:rsidRDefault="00122E07" w:rsidP="0072281E">
            <w:pPr>
              <w:jc w:val="both"/>
              <w:rPr>
                <w:sz w:val="28"/>
                <w:szCs w:val="28"/>
                <w:lang w:val="uk-UA"/>
              </w:rPr>
            </w:pPr>
            <w:r w:rsidRPr="0072281E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 w:rsidRPr="0072281E">
              <w:rPr>
                <w:sz w:val="28"/>
                <w:szCs w:val="28"/>
                <w:lang w:val="uk-UA"/>
              </w:rPr>
              <w:t xml:space="preserve">- </w:t>
            </w:r>
            <w:r w:rsidR="0072281E">
              <w:rPr>
                <w:sz w:val="28"/>
                <w:szCs w:val="28"/>
                <w:lang w:val="uk-UA"/>
              </w:rPr>
              <w:t>л</w:t>
            </w:r>
            <w:r w:rsidRPr="0072281E">
              <w:rPr>
                <w:sz w:val="28"/>
                <w:szCs w:val="28"/>
                <w:lang w:val="uk-UA"/>
              </w:rPr>
              <w:t>ист-звернення установи, підприємства, організації про надання дозволу на звільнення працівника молодше 18 років</w:t>
            </w:r>
            <w:r w:rsidR="0072281E">
              <w:rPr>
                <w:sz w:val="28"/>
                <w:szCs w:val="28"/>
                <w:lang w:val="uk-UA"/>
              </w:rPr>
              <w:t xml:space="preserve"> із зазначенням</w:t>
            </w:r>
            <w:r w:rsidRPr="0072281E">
              <w:rPr>
                <w:sz w:val="28"/>
                <w:szCs w:val="28"/>
                <w:lang w:val="uk-UA"/>
              </w:rPr>
              <w:t xml:space="preserve"> підстав</w:t>
            </w:r>
            <w:r w:rsidR="0072281E">
              <w:rPr>
                <w:sz w:val="28"/>
                <w:szCs w:val="28"/>
                <w:lang w:val="uk-UA"/>
              </w:rPr>
              <w:t xml:space="preserve"> звільнення</w:t>
            </w:r>
          </w:p>
        </w:tc>
      </w:tr>
      <w:tr w:rsidR="00122E07" w:rsidRPr="00492D30" w:rsidTr="00122E0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2E07" w:rsidRPr="000218F5" w:rsidRDefault="00122E0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0218F5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9</w:t>
            </w:r>
            <w:r w:rsidR="000218F5" w:rsidRPr="000218F5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2E07" w:rsidRPr="00492D30" w:rsidRDefault="00122E0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492D3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281E" w:rsidRPr="0072281E" w:rsidRDefault="00122E07" w:rsidP="0072281E">
            <w:pPr>
              <w:jc w:val="both"/>
              <w:rPr>
                <w:sz w:val="28"/>
                <w:szCs w:val="28"/>
                <w:lang w:val="uk-UA"/>
              </w:rPr>
            </w:pPr>
            <w:r w:rsidRPr="0072281E">
              <w:rPr>
                <w:iCs/>
                <w:sz w:val="28"/>
                <w:szCs w:val="28"/>
                <w:lang w:val="uk-UA"/>
              </w:rPr>
              <w:t xml:space="preserve">Одержувач - оформлення звернення </w:t>
            </w:r>
            <w:r w:rsidR="0072281E">
              <w:rPr>
                <w:iCs/>
                <w:sz w:val="28"/>
                <w:szCs w:val="28"/>
                <w:lang w:val="uk-UA"/>
              </w:rPr>
              <w:t>і подання необхідних документів</w:t>
            </w:r>
          </w:p>
          <w:p w:rsidR="00122E07" w:rsidRPr="0072281E" w:rsidRDefault="00122E0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  <w:tr w:rsidR="00122E07" w:rsidRPr="00492D30" w:rsidTr="00122E0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2E07" w:rsidRPr="000218F5" w:rsidRDefault="00122E0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0218F5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10</w:t>
            </w:r>
            <w:r w:rsidR="000218F5" w:rsidRPr="000218F5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2E07" w:rsidRPr="00492D30" w:rsidRDefault="00122E0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492D3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Платність (безоплатність) надання адміністративної послуги (в разі платної адміністративної послуги вказати РЕКВІЗИТИ 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2E07" w:rsidRPr="0072281E" w:rsidRDefault="00636CBA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Безоплатно</w:t>
            </w:r>
          </w:p>
        </w:tc>
      </w:tr>
      <w:tr w:rsidR="00122E07" w:rsidRPr="00492D30" w:rsidTr="00122E0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2E07" w:rsidRPr="000218F5" w:rsidRDefault="00122E0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0218F5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11</w:t>
            </w:r>
            <w:r w:rsidR="000218F5" w:rsidRPr="000218F5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2E07" w:rsidRPr="00492D30" w:rsidRDefault="00122E0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492D3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Строк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2E07" w:rsidRPr="0072281E" w:rsidRDefault="00122E07" w:rsidP="0072281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72281E">
              <w:rPr>
                <w:iCs/>
                <w:sz w:val="28"/>
                <w:szCs w:val="28"/>
                <w:lang w:val="uk-UA"/>
              </w:rPr>
              <w:t>Місячний термін з дня реєстрації звернення.</w:t>
            </w:r>
          </w:p>
        </w:tc>
      </w:tr>
      <w:tr w:rsidR="00122E07" w:rsidRPr="00492D30" w:rsidTr="00122E0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2E07" w:rsidRPr="000218F5" w:rsidRDefault="00122E0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0218F5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12</w:t>
            </w:r>
            <w:r w:rsidR="000218F5" w:rsidRPr="000218F5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2E07" w:rsidRPr="00492D30" w:rsidRDefault="00122E0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492D3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281E" w:rsidRDefault="0072281E" w:rsidP="0072281E">
            <w:pPr>
              <w:pStyle w:val="rvps14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 подання неповного переліку документів;</w:t>
            </w:r>
          </w:p>
          <w:p w:rsidR="0072281E" w:rsidRDefault="0072281E" w:rsidP="0072281E">
            <w:pPr>
              <w:pStyle w:val="rvps14"/>
              <w:spacing w:before="0" w:beforeAutospacing="0" w:after="0" w:afterAutospacing="0"/>
              <w:textAlignment w:val="baseline"/>
              <w:rPr>
                <w:iCs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122E07" w:rsidRPr="0072281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  <w:r w:rsidR="00122E07" w:rsidRPr="0072281E">
              <w:rPr>
                <w:iCs/>
                <w:sz w:val="28"/>
                <w:szCs w:val="28"/>
                <w:lang w:val="uk-UA"/>
              </w:rPr>
              <w:t xml:space="preserve"> випадку неправильності оформлення документів</w:t>
            </w:r>
            <w:r>
              <w:rPr>
                <w:iCs/>
                <w:sz w:val="28"/>
                <w:szCs w:val="28"/>
                <w:lang w:val="uk-UA"/>
              </w:rPr>
              <w:t>;</w:t>
            </w:r>
          </w:p>
          <w:p w:rsidR="00122E07" w:rsidRPr="0072281E" w:rsidRDefault="0072281E" w:rsidP="0072281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-</w:t>
            </w:r>
            <w:r w:rsidR="00122E07" w:rsidRPr="0072281E">
              <w:rPr>
                <w:iCs/>
                <w:sz w:val="28"/>
                <w:szCs w:val="28"/>
                <w:lang w:val="uk-UA"/>
              </w:rPr>
              <w:t xml:space="preserve"> у випадку загрози порушення прав дитини.</w:t>
            </w:r>
          </w:p>
        </w:tc>
      </w:tr>
      <w:tr w:rsidR="00122E07" w:rsidRPr="00492D30" w:rsidTr="00122E0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2E07" w:rsidRPr="000218F5" w:rsidRDefault="00122E0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0218F5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13</w:t>
            </w:r>
            <w:r w:rsidR="000218F5" w:rsidRPr="000218F5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2E07" w:rsidRPr="00492D30" w:rsidRDefault="00122E0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492D3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2E07" w:rsidRPr="0072281E" w:rsidRDefault="00122E0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72281E">
              <w:rPr>
                <w:iCs/>
                <w:sz w:val="28"/>
                <w:szCs w:val="28"/>
                <w:lang w:val="uk-UA"/>
              </w:rPr>
              <w:t>Дозвіл (згода) служби у справах дітей  на звільнення</w:t>
            </w:r>
          </w:p>
        </w:tc>
      </w:tr>
      <w:tr w:rsidR="00122E07" w:rsidRPr="00492D30" w:rsidTr="00122E0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2E07" w:rsidRPr="000218F5" w:rsidRDefault="00122E0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0218F5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14</w:t>
            </w:r>
            <w:r w:rsidR="000218F5" w:rsidRPr="000218F5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2E07" w:rsidRPr="00492D30" w:rsidRDefault="00122E0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492D3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Способи отримання відповіді (результату)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2E07" w:rsidRPr="0072281E" w:rsidRDefault="0072281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Особисто</w:t>
            </w:r>
          </w:p>
        </w:tc>
      </w:tr>
      <w:tr w:rsidR="00122E07" w:rsidRPr="00492D30" w:rsidTr="00122E0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2E07" w:rsidRPr="000218F5" w:rsidRDefault="00122E0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0218F5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15</w:t>
            </w:r>
            <w:r w:rsidR="000218F5" w:rsidRPr="000218F5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2E07" w:rsidRPr="00492D30" w:rsidRDefault="00122E0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492D3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Примітка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2E07" w:rsidRPr="00A212A5" w:rsidRDefault="00122E07" w:rsidP="0072281E">
            <w:pPr>
              <w:pStyle w:val="rvps14"/>
              <w:spacing w:before="0" w:beforeAutospacing="0" w:after="0" w:afterAutospacing="0"/>
              <w:textAlignment w:val="baseline"/>
              <w:rPr>
                <w:i/>
                <w:sz w:val="28"/>
                <w:szCs w:val="28"/>
                <w:lang w:val="uk-UA"/>
              </w:rPr>
            </w:pPr>
          </w:p>
        </w:tc>
      </w:tr>
    </w:tbl>
    <w:p w:rsidR="00122E07" w:rsidRPr="00492D30" w:rsidRDefault="00122E07" w:rsidP="00122E07">
      <w:pPr>
        <w:spacing w:before="67" w:after="67"/>
        <w:rPr>
          <w:sz w:val="28"/>
          <w:szCs w:val="28"/>
          <w:lang w:val="uk-UA"/>
        </w:rPr>
      </w:pPr>
      <w:bookmarkStart w:id="2" w:name="n29"/>
      <w:bookmarkStart w:id="3" w:name="n26"/>
      <w:bookmarkStart w:id="4" w:name="n25"/>
      <w:bookmarkEnd w:id="2"/>
      <w:bookmarkEnd w:id="3"/>
      <w:bookmarkEnd w:id="4"/>
    </w:p>
    <w:p w:rsidR="0093086D" w:rsidRDefault="0093086D" w:rsidP="0093086D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      В. Самардак</w:t>
      </w:r>
    </w:p>
    <w:p w:rsidR="00505C5F" w:rsidRPr="00E0164C" w:rsidRDefault="00505C5F" w:rsidP="0093086D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sectPr w:rsidR="00505C5F" w:rsidRPr="00E016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C5B03"/>
    <w:multiLevelType w:val="hybridMultilevel"/>
    <w:tmpl w:val="FED6EE40"/>
    <w:lvl w:ilvl="0" w:tplc="3DA69A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AF1576C"/>
    <w:multiLevelType w:val="hybridMultilevel"/>
    <w:tmpl w:val="7D861266"/>
    <w:lvl w:ilvl="0" w:tplc="5E82FF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378"/>
    <w:rsid w:val="000218F5"/>
    <w:rsid w:val="00122E07"/>
    <w:rsid w:val="00224D56"/>
    <w:rsid w:val="002A3E36"/>
    <w:rsid w:val="003125FB"/>
    <w:rsid w:val="0031716F"/>
    <w:rsid w:val="00492D30"/>
    <w:rsid w:val="00505C5F"/>
    <w:rsid w:val="005511D5"/>
    <w:rsid w:val="00560378"/>
    <w:rsid w:val="00636CBA"/>
    <w:rsid w:val="006E6A09"/>
    <w:rsid w:val="00716C5A"/>
    <w:rsid w:val="0072281E"/>
    <w:rsid w:val="0078155E"/>
    <w:rsid w:val="007C0D7E"/>
    <w:rsid w:val="00886BEA"/>
    <w:rsid w:val="008C6319"/>
    <w:rsid w:val="0093086D"/>
    <w:rsid w:val="00934984"/>
    <w:rsid w:val="00A212A5"/>
    <w:rsid w:val="00B62EEA"/>
    <w:rsid w:val="00B707A6"/>
    <w:rsid w:val="00B90C51"/>
    <w:rsid w:val="00C8400F"/>
    <w:rsid w:val="00E0164C"/>
    <w:rsid w:val="00EA035D"/>
    <w:rsid w:val="00EC48A5"/>
    <w:rsid w:val="00FE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122E07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122E07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122E07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122E07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122E07"/>
  </w:style>
  <w:style w:type="character" w:customStyle="1" w:styleId="rvts90">
    <w:name w:val="rvts90"/>
    <w:basedOn w:val="a0"/>
    <w:rsid w:val="00122E07"/>
  </w:style>
  <w:style w:type="character" w:customStyle="1" w:styleId="rvts82">
    <w:name w:val="rvts82"/>
    <w:basedOn w:val="a0"/>
    <w:rsid w:val="00122E07"/>
  </w:style>
  <w:style w:type="character" w:customStyle="1" w:styleId="apple-converted-space">
    <w:name w:val="apple-converted-space"/>
    <w:basedOn w:val="a0"/>
    <w:rsid w:val="00886BEA"/>
  </w:style>
  <w:style w:type="character" w:styleId="a3">
    <w:name w:val="Hyperlink"/>
    <w:semiHidden/>
    <w:unhideWhenUsed/>
    <w:rsid w:val="008C63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122E07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122E07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122E07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122E07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122E07"/>
  </w:style>
  <w:style w:type="character" w:customStyle="1" w:styleId="rvts90">
    <w:name w:val="rvts90"/>
    <w:basedOn w:val="a0"/>
    <w:rsid w:val="00122E07"/>
  </w:style>
  <w:style w:type="character" w:customStyle="1" w:styleId="rvts82">
    <w:name w:val="rvts82"/>
    <w:basedOn w:val="a0"/>
    <w:rsid w:val="00122E07"/>
  </w:style>
  <w:style w:type="character" w:customStyle="1" w:styleId="apple-converted-space">
    <w:name w:val="apple-converted-space"/>
    <w:basedOn w:val="a0"/>
    <w:rsid w:val="00886BEA"/>
  </w:style>
  <w:style w:type="character" w:styleId="a3">
    <w:name w:val="Hyperlink"/>
    <w:semiHidden/>
    <w:unhideWhenUsed/>
    <w:rsid w:val="008C63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377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40</cp:revision>
  <dcterms:created xsi:type="dcterms:W3CDTF">2016-09-06T09:18:00Z</dcterms:created>
  <dcterms:modified xsi:type="dcterms:W3CDTF">2020-02-06T09:34:00Z</dcterms:modified>
</cp:coreProperties>
</file>