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84A" w:rsidRPr="00C1784A" w:rsidRDefault="00C1784A" w:rsidP="00C1784A">
      <w:pPr>
        <w:ind w:left="5245"/>
        <w:jc w:val="both"/>
        <w:rPr>
          <w:b/>
          <w:sz w:val="28"/>
          <w:szCs w:val="28"/>
        </w:rPr>
      </w:pPr>
      <w:r w:rsidRPr="00C1784A">
        <w:rPr>
          <w:sz w:val="28"/>
          <w:szCs w:val="28"/>
          <w:lang w:val="uk-UA"/>
        </w:rPr>
        <w:t>Додаток</w:t>
      </w:r>
      <w:r w:rsidRPr="00C1784A">
        <w:rPr>
          <w:b/>
          <w:sz w:val="28"/>
          <w:szCs w:val="28"/>
          <w:lang w:val="uk-UA"/>
        </w:rPr>
        <w:t xml:space="preserve"> </w:t>
      </w:r>
      <w:r w:rsidR="004F0A52">
        <w:rPr>
          <w:sz w:val="28"/>
          <w:szCs w:val="28"/>
          <w:lang w:val="uk-UA"/>
        </w:rPr>
        <w:t>82</w:t>
      </w:r>
    </w:p>
    <w:p w:rsidR="00C1784A" w:rsidRPr="00C1784A" w:rsidRDefault="00C1784A" w:rsidP="00C1784A">
      <w:pPr>
        <w:ind w:left="5245"/>
        <w:jc w:val="both"/>
        <w:rPr>
          <w:sz w:val="28"/>
          <w:szCs w:val="28"/>
          <w:lang w:val="uk-UA"/>
        </w:rPr>
      </w:pPr>
      <w:r w:rsidRPr="00C1784A">
        <w:rPr>
          <w:sz w:val="28"/>
          <w:szCs w:val="28"/>
          <w:lang w:val="uk-UA"/>
        </w:rPr>
        <w:t>до рішення виконавчого комітету</w:t>
      </w:r>
    </w:p>
    <w:p w:rsidR="00C1784A" w:rsidRPr="00C1784A" w:rsidRDefault="00C1784A" w:rsidP="00C1784A">
      <w:pPr>
        <w:ind w:left="5245"/>
        <w:jc w:val="both"/>
        <w:rPr>
          <w:sz w:val="28"/>
          <w:szCs w:val="28"/>
          <w:lang w:val="uk-UA"/>
        </w:rPr>
      </w:pPr>
      <w:r w:rsidRPr="00C1784A">
        <w:rPr>
          <w:sz w:val="28"/>
          <w:szCs w:val="28"/>
          <w:lang w:val="uk-UA"/>
        </w:rPr>
        <w:t>Чопської міської ради</w:t>
      </w:r>
    </w:p>
    <w:p w:rsidR="00C1784A" w:rsidRPr="00C1784A" w:rsidRDefault="00C1784A" w:rsidP="00C1784A">
      <w:pPr>
        <w:ind w:left="5245"/>
        <w:jc w:val="both"/>
        <w:rPr>
          <w:sz w:val="28"/>
          <w:szCs w:val="28"/>
          <w:lang w:val="uk-UA"/>
        </w:rPr>
      </w:pPr>
      <w:r w:rsidRPr="00C1784A">
        <w:rPr>
          <w:sz w:val="28"/>
          <w:szCs w:val="28"/>
          <w:lang w:val="uk-UA"/>
        </w:rPr>
        <w:t xml:space="preserve">від </w:t>
      </w:r>
      <w:r w:rsidR="004F0A52">
        <w:rPr>
          <w:sz w:val="28"/>
          <w:szCs w:val="28"/>
          <w:lang w:val="uk-UA"/>
        </w:rPr>
        <w:t>20.02.2020</w:t>
      </w:r>
      <w:r w:rsidRPr="00C1784A">
        <w:rPr>
          <w:sz w:val="28"/>
          <w:szCs w:val="28"/>
          <w:lang w:val="uk-UA"/>
        </w:rPr>
        <w:t xml:space="preserve">р. </w:t>
      </w:r>
      <w:r w:rsidR="004F0A52">
        <w:rPr>
          <w:sz w:val="28"/>
          <w:szCs w:val="28"/>
          <w:lang w:val="uk-UA"/>
        </w:rPr>
        <w:t>№ 30</w:t>
      </w:r>
    </w:p>
    <w:p w:rsidR="00217174" w:rsidRPr="00895B87" w:rsidRDefault="00217174" w:rsidP="00217174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581690" w:rsidRPr="00895B87" w:rsidRDefault="00581690" w:rsidP="00581690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581690" w:rsidRDefault="00581690" w:rsidP="00581690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895B87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ТЕХНОЛОГІЧНА </w:t>
      </w:r>
      <w:r w:rsidR="00895B87" w:rsidRPr="00895B87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КАРТКА</w:t>
      </w:r>
      <w:r w:rsidR="00895B87" w:rsidRPr="00895B87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="00895B87" w:rsidRPr="00895B87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895B87" w:rsidRPr="00895B87" w:rsidRDefault="00895B87" w:rsidP="00581690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581690" w:rsidRPr="00895B87" w:rsidRDefault="00581690" w:rsidP="00581690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  <w:r w:rsidRPr="00895B87">
        <w:rPr>
          <w:b/>
          <w:i/>
          <w:iCs/>
          <w:sz w:val="28"/>
          <w:szCs w:val="28"/>
          <w:u w:val="single"/>
          <w:lang w:val="uk-UA"/>
        </w:rPr>
        <w:t>Видача дозволу на спілкування батьків із залишеною дитиною</w:t>
      </w:r>
    </w:p>
    <w:p w:rsidR="00581690" w:rsidRPr="00895B87" w:rsidRDefault="00581690" w:rsidP="00581690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lang w:val="uk-UA"/>
        </w:rPr>
      </w:pPr>
    </w:p>
    <w:tbl>
      <w:tblPr>
        <w:tblW w:w="5000" w:type="pct"/>
        <w:tblInd w:w="8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2559"/>
        <w:gridCol w:w="1839"/>
        <w:gridCol w:w="1884"/>
        <w:gridCol w:w="1036"/>
        <w:gridCol w:w="1686"/>
      </w:tblGrid>
      <w:tr w:rsidR="00581690" w:rsidRPr="00895B87" w:rsidTr="00C9204D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895B87" w:rsidRDefault="005816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0" w:name="n21"/>
            <w:bookmarkEnd w:id="0"/>
            <w:r w:rsidRPr="00895B8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895B87" w:rsidRDefault="005816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81690" w:rsidRPr="00895B87" w:rsidRDefault="005816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895B87" w:rsidRDefault="0013284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="00581690" w:rsidRPr="00895B8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895B87" w:rsidRDefault="005816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895B87" w:rsidRDefault="001A558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="00581690" w:rsidRPr="00895B8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581690" w:rsidRPr="00895B87" w:rsidTr="00C9204D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895B87" w:rsidRDefault="005816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895B87" w:rsidRDefault="00581690" w:rsidP="003B736C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</w:t>
            </w:r>
            <w:r w:rsidR="006261F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="003B736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документів</w:t>
            </w:r>
            <w:r w:rsidRPr="00895B8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, реєстрація заяви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81690" w:rsidRPr="00895B87" w:rsidRDefault="0013284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581690" w:rsidRPr="00895B87">
              <w:rPr>
                <w:sz w:val="28"/>
                <w:szCs w:val="28"/>
                <w:lang w:val="uk-UA"/>
              </w:rPr>
              <w:t xml:space="preserve">дміністратор 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895B87" w:rsidRDefault="00E3757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581690" w:rsidRPr="00895B87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895B87" w:rsidRDefault="000062B5" w:rsidP="000062B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81690" w:rsidRPr="00895B87" w:rsidRDefault="0020389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581690" w:rsidRPr="00895B87" w:rsidTr="00C9204D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895B87" w:rsidRDefault="005816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895B87" w:rsidRDefault="0058169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81690" w:rsidRPr="00895B87" w:rsidRDefault="0013284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581690" w:rsidRPr="00895B87">
              <w:rPr>
                <w:sz w:val="28"/>
                <w:szCs w:val="28"/>
                <w:lang w:val="uk-UA"/>
              </w:rPr>
              <w:t xml:space="preserve">дміністратор 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895B87" w:rsidRDefault="00E3757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581690" w:rsidRPr="00895B87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895B87" w:rsidRDefault="000062B5" w:rsidP="000062B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81690" w:rsidRPr="00895B87" w:rsidRDefault="001717D1" w:rsidP="001717D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581690" w:rsidRPr="00895B87" w:rsidTr="00C9204D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895B87" w:rsidRDefault="005816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895B87" w:rsidRDefault="00581690" w:rsidP="000062B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81690" w:rsidRPr="00895B87" w:rsidRDefault="00581690" w:rsidP="00C2771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81690" w:rsidRPr="00895B87" w:rsidRDefault="00546F4B" w:rsidP="00546F4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895B87" w:rsidRDefault="000062B5" w:rsidP="000062B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90" w:rsidRPr="00895B87" w:rsidRDefault="008D3AA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581690" w:rsidRPr="00895B87" w:rsidTr="00C9204D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895B87" w:rsidRDefault="005816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895B87" w:rsidRDefault="0058169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  <w:r w:rsidR="00EE5EF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виконавцю</w:t>
            </w:r>
            <w:r w:rsidRPr="00895B8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81690" w:rsidRPr="00895B87" w:rsidRDefault="00B0081D" w:rsidP="00EB5DC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895B87" w:rsidRDefault="00B008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895B87" w:rsidRDefault="000062B5" w:rsidP="000062B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81690" w:rsidRPr="00895B87" w:rsidRDefault="0019371A" w:rsidP="0019371A">
            <w:pPr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накладання резолюції</w:t>
            </w:r>
          </w:p>
        </w:tc>
      </w:tr>
      <w:tr w:rsidR="00115CD2" w:rsidRPr="00115CD2" w:rsidTr="00C9204D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115CD2" w:rsidRDefault="005816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15CD2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115CD2" w:rsidRDefault="0058169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15CD2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81690" w:rsidRPr="00115CD2" w:rsidRDefault="00581690" w:rsidP="00C2771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15CD2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115CD2" w:rsidRDefault="00581690" w:rsidP="00C2771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15CD2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581690" w:rsidRPr="00115CD2" w:rsidRDefault="000062B5" w:rsidP="000062B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115CD2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81690" w:rsidRPr="00115CD2" w:rsidRDefault="005072B8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15CD2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115CD2" w:rsidRPr="00115CD2" w:rsidTr="00C9204D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115CD2" w:rsidRDefault="005816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15CD2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115CD2" w:rsidRDefault="0058169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15CD2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Підготовка проекту, підписання 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81690" w:rsidRPr="00115CD2" w:rsidRDefault="00C6624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15CD2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115CD2" w:rsidRDefault="0058169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15CD2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115CD2" w:rsidRDefault="000062B5" w:rsidP="000062B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115CD2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81690" w:rsidRPr="00115CD2" w:rsidRDefault="00581690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15CD2">
              <w:rPr>
                <w:sz w:val="28"/>
                <w:szCs w:val="28"/>
                <w:lang w:val="uk-UA"/>
              </w:rPr>
              <w:t>У 20 денний термін</w:t>
            </w:r>
          </w:p>
        </w:tc>
      </w:tr>
      <w:tr w:rsidR="00581690" w:rsidRPr="00895B87" w:rsidTr="00C9204D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895B87" w:rsidRDefault="00B57EA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895B87" w:rsidRDefault="001D385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</w:t>
            </w:r>
            <w:r w:rsidR="00581690" w:rsidRPr="00895B8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овідомлення заявнику про рішення 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81690" w:rsidRPr="00895B87" w:rsidRDefault="001D385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581690" w:rsidRPr="00895B87">
              <w:rPr>
                <w:sz w:val="28"/>
                <w:szCs w:val="28"/>
                <w:lang w:val="uk-UA"/>
              </w:rPr>
              <w:t xml:space="preserve">дміністратор 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895B87" w:rsidRDefault="00E3757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8607CE" w:rsidRPr="00895B87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895B87" w:rsidRDefault="000062B5" w:rsidP="000062B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90" w:rsidRPr="00895B87" w:rsidRDefault="001D385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581690" w:rsidRPr="00895B87" w:rsidTr="00C9204D">
        <w:trPr>
          <w:trHeight w:val="651"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581690" w:rsidRPr="00895B87" w:rsidRDefault="00581690" w:rsidP="00B57EA5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sz w:val="28"/>
                <w:szCs w:val="28"/>
                <w:lang w:val="uk-UA"/>
              </w:rPr>
              <w:t xml:space="preserve"> </w:t>
            </w:r>
            <w:r w:rsidR="00B57EA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05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581690" w:rsidRPr="00895B87" w:rsidRDefault="00581690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581690" w:rsidRPr="00132840" w:rsidRDefault="00581690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132840">
              <w:rPr>
                <w:sz w:val="28"/>
                <w:szCs w:val="28"/>
                <w:lang w:val="uk-UA"/>
              </w:rPr>
              <w:t>30 днів,</w:t>
            </w:r>
            <w:r w:rsidRPr="00132840">
              <w:rPr>
                <w:iCs/>
                <w:sz w:val="28"/>
                <w:szCs w:val="28"/>
                <w:lang w:val="uk-UA"/>
              </w:rPr>
              <w:t xml:space="preserve"> а в разі неможливості прийняття зазначеного </w:t>
            </w:r>
            <w:r w:rsidRPr="00132840">
              <w:rPr>
                <w:iCs/>
                <w:sz w:val="28"/>
                <w:szCs w:val="28"/>
                <w:lang w:val="uk-UA"/>
              </w:rPr>
              <w:lastRenderedPageBreak/>
              <w:t>рішення у такий строк - на першому засіданні (слуханні) після закінчення 30 денного строку.</w:t>
            </w:r>
          </w:p>
        </w:tc>
      </w:tr>
      <w:tr w:rsidR="00581690" w:rsidRPr="00895B87" w:rsidTr="00C9204D">
        <w:trPr>
          <w:trHeight w:val="486"/>
        </w:trPr>
        <w:tc>
          <w:tcPr>
            <w:tcW w:w="19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81690" w:rsidRPr="00895B87" w:rsidRDefault="00B57EA5" w:rsidP="00B57EA5">
            <w:pPr>
              <w:pStyle w:val="rvps14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3905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81690" w:rsidRPr="00895B87" w:rsidRDefault="00581690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0" w:rsidRPr="00132840" w:rsidRDefault="00581690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132840">
              <w:rPr>
                <w:sz w:val="28"/>
                <w:szCs w:val="28"/>
                <w:lang w:val="uk-UA"/>
              </w:rPr>
              <w:t>30 днів,</w:t>
            </w:r>
            <w:r w:rsidRPr="00132840">
              <w:rPr>
                <w:iCs/>
                <w:sz w:val="28"/>
                <w:szCs w:val="28"/>
                <w:lang w:val="uk-UA"/>
              </w:rPr>
              <w:t xml:space="preserve"> а в разі неможливості прийняття зазначеного рішення у такий строк - на першому засіданні (слуханні) після закінчення 30 денного строку.</w:t>
            </w:r>
          </w:p>
        </w:tc>
      </w:tr>
    </w:tbl>
    <w:p w:rsidR="00581690" w:rsidRPr="00895B87" w:rsidRDefault="00581690" w:rsidP="00581690">
      <w:pPr>
        <w:rPr>
          <w:sz w:val="28"/>
          <w:szCs w:val="28"/>
          <w:lang w:val="uk-UA"/>
        </w:rPr>
      </w:pPr>
      <w:bookmarkStart w:id="1" w:name="n22"/>
      <w:bookmarkEnd w:id="1"/>
    </w:p>
    <w:p w:rsidR="000C68C1" w:rsidRDefault="000C68C1" w:rsidP="000C68C1">
      <w:pPr>
        <w:rPr>
          <w:i/>
          <w:sz w:val="28"/>
          <w:szCs w:val="28"/>
          <w:lang w:val="uk-UA"/>
        </w:rPr>
      </w:pPr>
      <w:r w:rsidRPr="00BD0A66">
        <w:rPr>
          <w:i/>
          <w:sz w:val="28"/>
          <w:szCs w:val="28"/>
          <w:lang w:val="uk-UA"/>
        </w:rPr>
        <w:t>*Умовні позначки: В-виконує, У- бере участь, П - погоджує, З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sz w:val="28"/>
          <w:szCs w:val="28"/>
          <w:lang w:val="uk-UA"/>
        </w:rPr>
        <w:t>–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sz w:val="28"/>
          <w:szCs w:val="28"/>
          <w:lang w:val="uk-UA"/>
        </w:rPr>
        <w:t>затверджує.</w:t>
      </w:r>
    </w:p>
    <w:p w:rsidR="000C68C1" w:rsidRDefault="000C68C1" w:rsidP="000C68C1">
      <w:pPr>
        <w:rPr>
          <w:i/>
          <w:sz w:val="28"/>
          <w:szCs w:val="28"/>
          <w:lang w:val="uk-UA"/>
        </w:rPr>
      </w:pPr>
    </w:p>
    <w:p w:rsidR="000C68C1" w:rsidRPr="00BD0A66" w:rsidRDefault="000C68C1" w:rsidP="000C68C1">
      <w:pPr>
        <w:rPr>
          <w:i/>
          <w:sz w:val="28"/>
          <w:szCs w:val="28"/>
          <w:lang w:val="uk-UA"/>
        </w:rPr>
      </w:pPr>
    </w:p>
    <w:p w:rsidR="004F0A52" w:rsidRDefault="004F0A52" w:rsidP="004F0A52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536CFA" w:rsidRDefault="00536CFA" w:rsidP="00536CFA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2" w:name="_GoBack"/>
      <w:bookmarkEnd w:id="2"/>
    </w:p>
    <w:p w:rsidR="004D4D5B" w:rsidRPr="000C68C1" w:rsidRDefault="004D4D5B" w:rsidP="00536CFA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sectPr w:rsidR="004D4D5B" w:rsidRPr="000C68C1" w:rsidSect="004F0A5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CA"/>
    <w:rsid w:val="000062B5"/>
    <w:rsid w:val="00021C2F"/>
    <w:rsid w:val="000C68C1"/>
    <w:rsid w:val="00115CD2"/>
    <w:rsid w:val="00126772"/>
    <w:rsid w:val="00132840"/>
    <w:rsid w:val="001717D1"/>
    <w:rsid w:val="0019371A"/>
    <w:rsid w:val="001A5581"/>
    <w:rsid w:val="001D3850"/>
    <w:rsid w:val="0020389A"/>
    <w:rsid w:val="00217174"/>
    <w:rsid w:val="003B736C"/>
    <w:rsid w:val="004D4D5B"/>
    <w:rsid w:val="004F0A52"/>
    <w:rsid w:val="005072B8"/>
    <w:rsid w:val="00536CFA"/>
    <w:rsid w:val="00546F4B"/>
    <w:rsid w:val="00581690"/>
    <w:rsid w:val="006261FF"/>
    <w:rsid w:val="006B17CA"/>
    <w:rsid w:val="008607CE"/>
    <w:rsid w:val="00895B87"/>
    <w:rsid w:val="008D0BA2"/>
    <w:rsid w:val="008D3AAB"/>
    <w:rsid w:val="00B0081D"/>
    <w:rsid w:val="00B57EA5"/>
    <w:rsid w:val="00C1784A"/>
    <w:rsid w:val="00C27719"/>
    <w:rsid w:val="00C66242"/>
    <w:rsid w:val="00C9204D"/>
    <w:rsid w:val="00E3757F"/>
    <w:rsid w:val="00EB5DC8"/>
    <w:rsid w:val="00EE5EF4"/>
    <w:rsid w:val="00F3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581690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581690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581690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581690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581690"/>
  </w:style>
  <w:style w:type="character" w:customStyle="1" w:styleId="apple-converted-space">
    <w:name w:val="apple-converted-space"/>
    <w:basedOn w:val="a0"/>
    <w:rsid w:val="00581690"/>
  </w:style>
  <w:style w:type="character" w:customStyle="1" w:styleId="rvts90">
    <w:name w:val="rvts90"/>
    <w:basedOn w:val="a0"/>
    <w:rsid w:val="00581690"/>
  </w:style>
  <w:style w:type="character" w:customStyle="1" w:styleId="rvts82">
    <w:name w:val="rvts82"/>
    <w:basedOn w:val="a0"/>
    <w:rsid w:val="005816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581690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581690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581690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581690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581690"/>
  </w:style>
  <w:style w:type="character" w:customStyle="1" w:styleId="apple-converted-space">
    <w:name w:val="apple-converted-space"/>
    <w:basedOn w:val="a0"/>
    <w:rsid w:val="00581690"/>
  </w:style>
  <w:style w:type="character" w:customStyle="1" w:styleId="rvts90">
    <w:name w:val="rvts90"/>
    <w:basedOn w:val="a0"/>
    <w:rsid w:val="00581690"/>
  </w:style>
  <w:style w:type="character" w:customStyle="1" w:styleId="rvts82">
    <w:name w:val="rvts82"/>
    <w:basedOn w:val="a0"/>
    <w:rsid w:val="00581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39</cp:revision>
  <dcterms:created xsi:type="dcterms:W3CDTF">2016-09-06T09:37:00Z</dcterms:created>
  <dcterms:modified xsi:type="dcterms:W3CDTF">2020-02-06T10:14:00Z</dcterms:modified>
</cp:coreProperties>
</file>