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11" w:rsidRPr="00C07F11" w:rsidRDefault="00C07F11" w:rsidP="00C07F11">
      <w:pPr>
        <w:ind w:left="5245"/>
        <w:jc w:val="both"/>
        <w:rPr>
          <w:b/>
          <w:sz w:val="28"/>
          <w:szCs w:val="28"/>
        </w:rPr>
      </w:pPr>
      <w:r w:rsidRPr="00C07F11">
        <w:rPr>
          <w:sz w:val="28"/>
          <w:szCs w:val="28"/>
          <w:lang w:val="uk-UA"/>
        </w:rPr>
        <w:t>Додаток</w:t>
      </w:r>
      <w:r w:rsidRPr="00C07F11">
        <w:rPr>
          <w:b/>
          <w:sz w:val="28"/>
          <w:szCs w:val="28"/>
          <w:lang w:val="uk-UA"/>
        </w:rPr>
        <w:t xml:space="preserve"> </w:t>
      </w:r>
      <w:r w:rsidR="00503EB6">
        <w:rPr>
          <w:sz w:val="28"/>
          <w:szCs w:val="28"/>
          <w:lang w:val="uk-UA"/>
        </w:rPr>
        <w:t>94</w:t>
      </w:r>
    </w:p>
    <w:p w:rsidR="00C07F11" w:rsidRPr="00C07F11" w:rsidRDefault="00C07F11" w:rsidP="00C07F11">
      <w:pPr>
        <w:ind w:left="5245"/>
        <w:jc w:val="both"/>
        <w:rPr>
          <w:sz w:val="28"/>
          <w:szCs w:val="28"/>
          <w:lang w:val="uk-UA"/>
        </w:rPr>
      </w:pPr>
      <w:r w:rsidRPr="00C07F11">
        <w:rPr>
          <w:sz w:val="28"/>
          <w:szCs w:val="28"/>
          <w:lang w:val="uk-UA"/>
        </w:rPr>
        <w:t>до рішення виконавчого комітету</w:t>
      </w:r>
    </w:p>
    <w:p w:rsidR="00C07F11" w:rsidRPr="00C07F11" w:rsidRDefault="00C07F11" w:rsidP="00C07F11">
      <w:pPr>
        <w:ind w:left="5245"/>
        <w:jc w:val="both"/>
        <w:rPr>
          <w:sz w:val="28"/>
          <w:szCs w:val="28"/>
          <w:lang w:val="uk-UA"/>
        </w:rPr>
      </w:pPr>
      <w:r w:rsidRPr="00C07F11">
        <w:rPr>
          <w:sz w:val="28"/>
          <w:szCs w:val="28"/>
          <w:lang w:val="uk-UA"/>
        </w:rPr>
        <w:t>Чопської міської ради</w:t>
      </w:r>
    </w:p>
    <w:p w:rsidR="003157E2" w:rsidRPr="00503EB6" w:rsidRDefault="00C07F11" w:rsidP="00503EB6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C07F11">
        <w:rPr>
          <w:sz w:val="28"/>
          <w:szCs w:val="28"/>
          <w:lang w:val="uk-UA"/>
        </w:rPr>
        <w:t xml:space="preserve">від </w:t>
      </w:r>
      <w:r w:rsidR="00503EB6">
        <w:rPr>
          <w:sz w:val="28"/>
          <w:szCs w:val="28"/>
          <w:lang w:val="uk-UA"/>
        </w:rPr>
        <w:t>20.02.2020</w:t>
      </w:r>
      <w:r w:rsidRPr="00C07F11">
        <w:rPr>
          <w:sz w:val="28"/>
          <w:szCs w:val="28"/>
          <w:lang w:val="uk-UA"/>
        </w:rPr>
        <w:t xml:space="preserve">р. </w:t>
      </w:r>
      <w:r w:rsidR="00503EB6">
        <w:rPr>
          <w:sz w:val="28"/>
          <w:szCs w:val="28"/>
          <w:lang w:val="uk-UA"/>
        </w:rPr>
        <w:t>№ 30</w:t>
      </w:r>
    </w:p>
    <w:p w:rsidR="0038146B" w:rsidRPr="00296B3A" w:rsidRDefault="0038146B" w:rsidP="00B5472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8146B" w:rsidRDefault="005E3AC2" w:rsidP="00B5472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E3AC2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E3AC2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E3AC2" w:rsidRPr="00296B3A" w:rsidRDefault="005E3AC2" w:rsidP="00B54722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38146B" w:rsidRPr="005E3AC2" w:rsidRDefault="0038146B" w:rsidP="00B54722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5E3AC2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5E3AC2">
        <w:rPr>
          <w:b/>
          <w:i/>
          <w:sz w:val="28"/>
          <w:szCs w:val="28"/>
          <w:u w:val="single"/>
          <w:lang w:val="uk-UA"/>
        </w:rPr>
        <w:t xml:space="preserve"> затвердження поділу(об’єднання) земельних ділянок </w:t>
      </w:r>
    </w:p>
    <w:p w:rsidR="0038146B" w:rsidRPr="005E3AC2" w:rsidRDefault="0038146B" w:rsidP="00B54722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5E3AC2">
        <w:rPr>
          <w:b/>
          <w:i/>
          <w:sz w:val="28"/>
          <w:szCs w:val="28"/>
          <w:u w:val="single"/>
          <w:lang w:val="uk-UA"/>
        </w:rPr>
        <w:t>за згодою землекористувачів</w:t>
      </w:r>
    </w:p>
    <w:p w:rsidR="0038146B" w:rsidRPr="00296B3A" w:rsidRDefault="0038146B" w:rsidP="00B54722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Cs w:val="28"/>
          <w:lang w:val="uk-UA"/>
        </w:rPr>
      </w:pPr>
    </w:p>
    <w:tbl>
      <w:tblPr>
        <w:tblW w:w="5446" w:type="pct"/>
        <w:tblInd w:w="-701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6"/>
        <w:gridCol w:w="2903"/>
        <w:gridCol w:w="1982"/>
        <w:gridCol w:w="1905"/>
        <w:gridCol w:w="498"/>
        <w:gridCol w:w="2554"/>
      </w:tblGrid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7040DF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F16F5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7040DF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F16F5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AF16F5" w:rsidRPr="00930128" w:rsidTr="00296B3A">
        <w:tc>
          <w:tcPr>
            <w:tcW w:w="1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7040DF" w:rsidP="00B5472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F16F5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AF16F5" w:rsidRPr="00930128" w:rsidTr="00296B3A">
        <w:trPr>
          <w:trHeight w:val="410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73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AF16F5" w:rsidRPr="00930128" w:rsidTr="00296B3A">
        <w:trPr>
          <w:trHeight w:val="486"/>
        </w:trPr>
        <w:tc>
          <w:tcPr>
            <w:tcW w:w="17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73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16F5" w:rsidRPr="00930128" w:rsidRDefault="00AF16F5" w:rsidP="00B5472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AF16F5" w:rsidRPr="00296B3A" w:rsidRDefault="00AF16F5" w:rsidP="00B54722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AF16F5" w:rsidRPr="00BD0A66" w:rsidRDefault="00AF16F5" w:rsidP="00B54722">
      <w:pPr>
        <w:contextualSpacing/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AF16F5" w:rsidRDefault="00AF16F5" w:rsidP="00B54722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296B3A" w:rsidRPr="00296B3A" w:rsidRDefault="00296B3A" w:rsidP="00B54722">
      <w:pPr>
        <w:contextualSpacing/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503EB6" w:rsidRDefault="00503EB6" w:rsidP="00503EB6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AF16F5" w:rsidRPr="004F3BD9" w:rsidRDefault="00AF16F5" w:rsidP="00503EB6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AF16F5" w:rsidRPr="004F3BD9" w:rsidSect="00296B3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6B"/>
    <w:rsid w:val="001A7673"/>
    <w:rsid w:val="00251005"/>
    <w:rsid w:val="00296B3A"/>
    <w:rsid w:val="003157E2"/>
    <w:rsid w:val="0038146B"/>
    <w:rsid w:val="003E4F41"/>
    <w:rsid w:val="004B0857"/>
    <w:rsid w:val="00503EB6"/>
    <w:rsid w:val="005E3AC2"/>
    <w:rsid w:val="00644830"/>
    <w:rsid w:val="007040DF"/>
    <w:rsid w:val="00AF16F5"/>
    <w:rsid w:val="00B54722"/>
    <w:rsid w:val="00C07F11"/>
    <w:rsid w:val="00DA176B"/>
    <w:rsid w:val="00E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8146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8146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8146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8146B"/>
  </w:style>
  <w:style w:type="character" w:customStyle="1" w:styleId="rvts90">
    <w:name w:val="rvts90"/>
    <w:basedOn w:val="a0"/>
    <w:rsid w:val="0038146B"/>
  </w:style>
  <w:style w:type="character" w:customStyle="1" w:styleId="rvts82">
    <w:name w:val="rvts82"/>
    <w:basedOn w:val="a0"/>
    <w:rsid w:val="0038146B"/>
  </w:style>
  <w:style w:type="paragraph" w:customStyle="1" w:styleId="rvps2">
    <w:name w:val="rvps2"/>
    <w:basedOn w:val="a"/>
    <w:rsid w:val="006448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F1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8146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8146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8146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8146B"/>
  </w:style>
  <w:style w:type="character" w:customStyle="1" w:styleId="rvts90">
    <w:name w:val="rvts90"/>
    <w:basedOn w:val="a0"/>
    <w:rsid w:val="0038146B"/>
  </w:style>
  <w:style w:type="character" w:customStyle="1" w:styleId="rvts82">
    <w:name w:val="rvts82"/>
    <w:basedOn w:val="a0"/>
    <w:rsid w:val="0038146B"/>
  </w:style>
  <w:style w:type="paragraph" w:customStyle="1" w:styleId="rvps2">
    <w:name w:val="rvps2"/>
    <w:basedOn w:val="a"/>
    <w:rsid w:val="006448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F1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20</cp:revision>
  <dcterms:created xsi:type="dcterms:W3CDTF">2016-09-06T12:21:00Z</dcterms:created>
  <dcterms:modified xsi:type="dcterms:W3CDTF">2020-02-06T10:30:00Z</dcterms:modified>
</cp:coreProperties>
</file>