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26" w:rsidRPr="00F15726" w:rsidRDefault="00F15726" w:rsidP="00F15726">
      <w:pPr>
        <w:ind w:left="4962"/>
        <w:jc w:val="both"/>
        <w:rPr>
          <w:sz w:val="28"/>
          <w:szCs w:val="28"/>
        </w:rPr>
      </w:pPr>
      <w:r w:rsidRPr="00F15726">
        <w:rPr>
          <w:sz w:val="28"/>
          <w:szCs w:val="28"/>
          <w:lang w:val="uk-UA"/>
        </w:rPr>
        <w:t>Додаток</w:t>
      </w:r>
      <w:r w:rsidR="007E15F1">
        <w:rPr>
          <w:sz w:val="28"/>
          <w:szCs w:val="28"/>
          <w:lang w:val="uk-UA"/>
        </w:rPr>
        <w:t xml:space="preserve"> </w:t>
      </w:r>
      <w:r w:rsidR="00870A09">
        <w:rPr>
          <w:sz w:val="28"/>
          <w:szCs w:val="28"/>
          <w:lang w:val="uk-UA"/>
        </w:rPr>
        <w:t>7</w:t>
      </w:r>
    </w:p>
    <w:p w:rsidR="00F15726" w:rsidRPr="00F15726" w:rsidRDefault="00F15726" w:rsidP="00F15726">
      <w:pPr>
        <w:ind w:left="4962"/>
        <w:jc w:val="both"/>
        <w:rPr>
          <w:sz w:val="28"/>
          <w:szCs w:val="28"/>
          <w:lang w:val="uk-UA"/>
        </w:rPr>
      </w:pPr>
      <w:r w:rsidRPr="00F15726">
        <w:rPr>
          <w:sz w:val="28"/>
          <w:szCs w:val="28"/>
          <w:lang w:val="uk-UA"/>
        </w:rPr>
        <w:t>до рішення виконавчого комітету</w:t>
      </w:r>
    </w:p>
    <w:p w:rsidR="00F15726" w:rsidRPr="00F15726" w:rsidRDefault="00F15726" w:rsidP="00F15726">
      <w:pPr>
        <w:ind w:left="4962"/>
        <w:jc w:val="both"/>
        <w:rPr>
          <w:sz w:val="28"/>
          <w:szCs w:val="28"/>
          <w:lang w:val="uk-UA"/>
        </w:rPr>
      </w:pPr>
      <w:r w:rsidRPr="00F15726">
        <w:rPr>
          <w:sz w:val="28"/>
          <w:szCs w:val="28"/>
          <w:lang w:val="uk-UA"/>
        </w:rPr>
        <w:t>Чопської міської ради</w:t>
      </w:r>
    </w:p>
    <w:p w:rsidR="00F15726" w:rsidRPr="00F15726" w:rsidRDefault="00F15726" w:rsidP="00F15726">
      <w:pPr>
        <w:ind w:left="4962"/>
        <w:jc w:val="both"/>
        <w:rPr>
          <w:sz w:val="28"/>
          <w:szCs w:val="28"/>
          <w:lang w:val="uk-UA"/>
        </w:rPr>
      </w:pPr>
      <w:r w:rsidRPr="00F15726">
        <w:rPr>
          <w:sz w:val="28"/>
          <w:szCs w:val="28"/>
          <w:lang w:val="uk-UA"/>
        </w:rPr>
        <w:t xml:space="preserve">від </w:t>
      </w:r>
      <w:r w:rsidR="00870A09">
        <w:rPr>
          <w:sz w:val="28"/>
          <w:szCs w:val="28"/>
          <w:lang w:val="uk-UA"/>
        </w:rPr>
        <w:t>20.02.2020</w:t>
      </w:r>
      <w:r w:rsidR="002F7B5D">
        <w:rPr>
          <w:sz w:val="28"/>
          <w:szCs w:val="28"/>
          <w:lang w:val="uk-UA"/>
        </w:rPr>
        <w:t xml:space="preserve">р. </w:t>
      </w:r>
      <w:r w:rsidR="007E15F1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E76717" w:rsidRPr="00782B1D" w:rsidRDefault="00E76717" w:rsidP="00782B1D">
      <w:pPr>
        <w:rPr>
          <w:sz w:val="16"/>
          <w:szCs w:val="16"/>
          <w:lang w:val="uk-UA"/>
        </w:rPr>
      </w:pPr>
    </w:p>
    <w:p w:rsidR="00E76717" w:rsidRDefault="00E76717" w:rsidP="0009388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93880">
        <w:rPr>
          <w:b/>
          <w:sz w:val="28"/>
          <w:szCs w:val="28"/>
          <w:lang w:val="uk-UA"/>
        </w:rPr>
        <w:t>ІНФОРМАЦІЙНА КАРТКА</w:t>
      </w:r>
      <w:r w:rsidR="00093880">
        <w:rPr>
          <w:b/>
          <w:sz w:val="28"/>
          <w:szCs w:val="28"/>
          <w:lang w:val="uk-UA"/>
        </w:rPr>
        <w:t xml:space="preserve"> </w:t>
      </w:r>
      <w:r w:rsidR="00093880" w:rsidRPr="000938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93880" w:rsidRPr="00782B1D" w:rsidRDefault="00093880" w:rsidP="00093880">
      <w:pPr>
        <w:jc w:val="center"/>
        <w:rPr>
          <w:rStyle w:val="rvts23"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E76717" w:rsidRPr="00F15726" w:rsidRDefault="00E76717" w:rsidP="00E7671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F15726">
        <w:rPr>
          <w:b/>
          <w:iCs/>
          <w:sz w:val="28"/>
          <w:szCs w:val="28"/>
          <w:lang w:val="uk-UA"/>
        </w:rPr>
        <w:t>Видача дозволу на спілкування батьків із залишеною дитиною</w:t>
      </w:r>
    </w:p>
    <w:p w:rsidR="00E83E7F" w:rsidRPr="00782B1D" w:rsidRDefault="00E83E7F" w:rsidP="00E83E7F">
      <w:pPr>
        <w:shd w:val="clear" w:color="auto" w:fill="FFFFFF"/>
        <w:ind w:left="502" w:right="502"/>
        <w:jc w:val="center"/>
        <w:textAlignment w:val="baseline"/>
        <w:rPr>
          <w:sz w:val="16"/>
          <w:szCs w:val="16"/>
          <w:u w:val="single"/>
          <w:lang w:val="uk-UA"/>
        </w:rPr>
      </w:pPr>
    </w:p>
    <w:p w:rsidR="00E83E7F" w:rsidRDefault="00E83E7F" w:rsidP="00E83E7F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E83E7F" w:rsidRPr="00782B1D" w:rsidRDefault="00E83E7F" w:rsidP="00782B1D">
      <w:pPr>
        <w:shd w:val="clear" w:color="auto" w:fill="FFFFFF"/>
        <w:ind w:left="502" w:right="502"/>
        <w:jc w:val="center"/>
        <w:textAlignment w:val="baseline"/>
        <w:rPr>
          <w:rStyle w:val="rvts23"/>
          <w:color w:val="000000"/>
          <w:sz w:val="16"/>
          <w:szCs w:val="16"/>
          <w:lang w:val="uk-UA"/>
        </w:rPr>
      </w:pPr>
      <w:r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76717" w:rsidRPr="00782B1D" w:rsidRDefault="00E76717" w:rsidP="00E7671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E76717" w:rsidRPr="00093880" w:rsidTr="00E7671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AF57E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E83E7F" w:rsidRPr="00093880" w:rsidTr="00E83E7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E7F" w:rsidRPr="002F7B5D" w:rsidRDefault="00E83E7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B22E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216F87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E83E7F" w:rsidRPr="00093880" w:rsidTr="00E83E7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E7F" w:rsidRPr="002F7B5D" w:rsidRDefault="00E83E7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B22E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C530E7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E83E7F" w:rsidRPr="00093880" w:rsidTr="00E83E7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E7F" w:rsidRPr="002F7B5D" w:rsidRDefault="00E83E7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B22E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E87" w:rsidRDefault="00B22E87" w:rsidP="00B22E87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B22E87" w:rsidRDefault="00B22E87" w:rsidP="00B22E87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22E87" w:rsidRDefault="00B22E87" w:rsidP="00B22E87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22E87" w:rsidRDefault="00B22E87" w:rsidP="00B22E87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E83E7F" w:rsidRDefault="00B22E87" w:rsidP="00B22E87">
            <w:pPr>
              <w:spacing w:line="276" w:lineRule="auto"/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E83E7F" w:rsidRPr="007E15F1" w:rsidTr="00E83E7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E7F" w:rsidRPr="002F7B5D" w:rsidRDefault="00E83E7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B22E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B22E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E7F" w:rsidRDefault="00E83E7F" w:rsidP="00216F87">
            <w:pPr>
              <w:spacing w:after="150" w:line="360" w:lineRule="auto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E83E7F" w:rsidRDefault="00E83E7F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hyperlink r:id="rId5" w:history="1">
              <w:r w:rsidRPr="00B22E87">
                <w:rPr>
                  <w:rStyle w:val="a3"/>
                  <w:sz w:val="28"/>
                  <w:szCs w:val="28"/>
                  <w:u w:val="none"/>
                  <w:lang w:val="uk-UA" w:eastAsia="en-US"/>
                </w:rPr>
                <w:t xml:space="preserve"> </w:t>
              </w:r>
              <w:r w:rsidR="0010353E" w:rsidRPr="00C8210F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E76717" w:rsidRPr="00093880" w:rsidTr="00E7671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717" w:rsidRPr="00093880" w:rsidRDefault="00E76717" w:rsidP="0089231B">
            <w:pPr>
              <w:jc w:val="both"/>
              <w:rPr>
                <w:sz w:val="28"/>
                <w:szCs w:val="28"/>
                <w:lang w:val="uk-UA"/>
              </w:rPr>
            </w:pPr>
            <w:r w:rsidRPr="00093880">
              <w:rPr>
                <w:iCs/>
                <w:sz w:val="28"/>
                <w:szCs w:val="28"/>
                <w:lang w:val="uk-UA"/>
              </w:rPr>
              <w:t xml:space="preserve">Закон України “Про органи і служби у справах дітей та спеціальні установи для дітей”, </w:t>
            </w:r>
            <w:r w:rsidRPr="00093880">
              <w:rPr>
                <w:sz w:val="28"/>
                <w:szCs w:val="28"/>
                <w:lang w:val="uk-UA"/>
              </w:rPr>
              <w:t>ч.3 ст.143 Сімейного кодексу України,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ст.10 Закону України “ Про адміністративні послуги ”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Постанова КМУ від. 24 вересня 2008 року N 866 «Питання діяльності органів опіки та піклування, пов'язаної із захистом прав дитини»</w:t>
            </w:r>
          </w:p>
        </w:tc>
      </w:tr>
      <w:tr w:rsidR="00E76717" w:rsidRPr="00093880" w:rsidTr="00E7671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89231B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E76717" w:rsidRPr="00093880">
              <w:rPr>
                <w:sz w:val="28"/>
                <w:szCs w:val="28"/>
                <w:lang w:val="uk-UA"/>
              </w:rPr>
              <w:t>аява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8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заяв</w:t>
            </w:r>
            <w:r w:rsidR="0089231B">
              <w:rPr>
                <w:color w:val="000000"/>
                <w:sz w:val="28"/>
                <w:szCs w:val="28"/>
                <w:lang w:val="uk-UA"/>
              </w:rPr>
              <w:t>а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від батьків дитини</w:t>
            </w:r>
          </w:p>
          <w:p w:rsidR="00E76717" w:rsidRPr="00093880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копії паспортів</w:t>
            </w:r>
          </w:p>
          <w:p w:rsidR="00E76717" w:rsidRPr="00093880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копії свідоцтва або довідок  про народження дитини</w:t>
            </w:r>
          </w:p>
          <w:p w:rsidR="00E76717" w:rsidRPr="00093880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інформація щодо закладу</w:t>
            </w:r>
            <w:r w:rsidR="0089231B">
              <w:rPr>
                <w:color w:val="000000"/>
                <w:sz w:val="28"/>
                <w:szCs w:val="28"/>
                <w:lang w:val="uk-UA"/>
              </w:rPr>
              <w:t>,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в якому перебуває </w:t>
            </w:r>
            <w:r w:rsidR="0089231B">
              <w:rPr>
                <w:color w:val="000000"/>
                <w:sz w:val="28"/>
                <w:szCs w:val="28"/>
                <w:lang w:val="uk-UA"/>
              </w:rPr>
              <w:t>з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>алишена дитина</w:t>
            </w:r>
          </w:p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медичний висновок щодо вад розвитку дитини</w:t>
            </w:r>
            <w:r w:rsidRPr="0009388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31B" w:rsidRPr="00093880" w:rsidRDefault="00C06D11" w:rsidP="008923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6E267D" w:rsidRPr="006E267D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iCs/>
                <w:sz w:val="28"/>
                <w:szCs w:val="28"/>
                <w:lang w:val="uk-UA"/>
              </w:rPr>
              <w:t>Безоплатно.</w:t>
            </w:r>
          </w:p>
        </w:tc>
      </w:tr>
      <w:tr w:rsidR="006E267D" w:rsidRPr="006E267D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iCs/>
                <w:sz w:val="28"/>
                <w:szCs w:val="28"/>
                <w:lang w:val="uk-UA"/>
              </w:rPr>
              <w:t>У 30 - денний термін,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6E267D" w:rsidRPr="006E267D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6E267D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bookmarkStart w:id="2" w:name="144"/>
            <w:bookmarkEnd w:id="2"/>
            <w:r w:rsidRPr="006E267D">
              <w:rPr>
                <w:sz w:val="28"/>
                <w:szCs w:val="28"/>
                <w:lang w:val="uk-UA"/>
              </w:rPr>
              <w:t xml:space="preserve"> </w:t>
            </w:r>
            <w:bookmarkStart w:id="3" w:name="145"/>
            <w:bookmarkEnd w:id="3"/>
            <w:r w:rsidRPr="006E267D">
              <w:rPr>
                <w:sz w:val="28"/>
                <w:szCs w:val="28"/>
                <w:lang w:val="uk-UA"/>
              </w:rPr>
              <w:t>-</w:t>
            </w:r>
            <w:r w:rsidR="0089231B" w:rsidRPr="006E267D">
              <w:rPr>
                <w:sz w:val="28"/>
                <w:szCs w:val="28"/>
                <w:lang w:val="uk-UA"/>
              </w:rPr>
              <w:t xml:space="preserve"> подання </w:t>
            </w:r>
            <w:r w:rsidRPr="006E267D">
              <w:rPr>
                <w:sz w:val="28"/>
                <w:szCs w:val="28"/>
                <w:lang w:val="uk-UA"/>
              </w:rPr>
              <w:t>неповн</w:t>
            </w:r>
            <w:r w:rsidR="0089231B" w:rsidRPr="006E267D">
              <w:rPr>
                <w:sz w:val="28"/>
                <w:szCs w:val="28"/>
                <w:lang w:val="uk-UA"/>
              </w:rPr>
              <w:t>ого</w:t>
            </w:r>
            <w:r w:rsidRPr="006E267D">
              <w:rPr>
                <w:sz w:val="28"/>
                <w:szCs w:val="28"/>
                <w:lang w:val="uk-UA"/>
              </w:rPr>
              <w:t xml:space="preserve"> пакет</w:t>
            </w:r>
            <w:r w:rsidR="0089231B" w:rsidRPr="006E267D">
              <w:rPr>
                <w:sz w:val="28"/>
                <w:szCs w:val="28"/>
                <w:lang w:val="uk-UA"/>
              </w:rPr>
              <w:t>у</w:t>
            </w:r>
            <w:r w:rsidRPr="006E267D">
              <w:rPr>
                <w:sz w:val="28"/>
                <w:szCs w:val="28"/>
                <w:lang w:val="uk-UA"/>
              </w:rPr>
              <w:t xml:space="preserve"> документів</w:t>
            </w:r>
            <w:r w:rsidR="000046C2" w:rsidRPr="006E267D">
              <w:rPr>
                <w:sz w:val="28"/>
                <w:szCs w:val="28"/>
                <w:lang w:val="uk-UA"/>
              </w:rPr>
              <w:t>;</w:t>
            </w:r>
          </w:p>
          <w:p w:rsidR="00E76717" w:rsidRPr="006E267D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 xml:space="preserve"> - відсутність інформації із медичних установ щодо вад розвитку дитини</w:t>
            </w:r>
            <w:r w:rsidR="000046C2" w:rsidRPr="006E267D">
              <w:rPr>
                <w:sz w:val="28"/>
                <w:szCs w:val="28"/>
                <w:lang w:val="uk-UA"/>
              </w:rPr>
              <w:t>;</w:t>
            </w:r>
          </w:p>
          <w:p w:rsidR="00E76717" w:rsidRPr="006E267D" w:rsidRDefault="00E76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 xml:space="preserve"> - якщо актом обстеження умов проживання родини зафіксовано, що умови проживання дитини у даній родині є несприятливими для дитини і поведінка батьків загрожує життю, </w:t>
            </w:r>
            <w:r w:rsidR="0089231B" w:rsidRPr="006E267D">
              <w:rPr>
                <w:sz w:val="28"/>
                <w:szCs w:val="28"/>
                <w:lang w:val="uk-UA"/>
              </w:rPr>
              <w:t>здоров’ю</w:t>
            </w:r>
            <w:r w:rsidRPr="006E267D">
              <w:rPr>
                <w:sz w:val="28"/>
                <w:szCs w:val="28"/>
                <w:lang w:val="uk-UA"/>
              </w:rPr>
              <w:t>, і нормальному вихованню дитини</w:t>
            </w:r>
            <w:r w:rsidR="000046C2" w:rsidRPr="006E267D">
              <w:rPr>
                <w:sz w:val="28"/>
                <w:szCs w:val="28"/>
                <w:lang w:val="uk-UA"/>
              </w:rPr>
              <w:t>;</w:t>
            </w:r>
          </w:p>
          <w:p w:rsidR="00E76717" w:rsidRPr="006E267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>- інші обставини</w:t>
            </w:r>
            <w:r w:rsidR="0089231B" w:rsidRPr="006E267D">
              <w:rPr>
                <w:sz w:val="28"/>
                <w:szCs w:val="28"/>
                <w:lang w:val="uk-UA"/>
              </w:rPr>
              <w:t>,</w:t>
            </w:r>
            <w:r w:rsidRPr="006E267D">
              <w:rPr>
                <w:sz w:val="28"/>
                <w:szCs w:val="28"/>
                <w:lang w:val="uk-UA"/>
              </w:rPr>
              <w:t xml:space="preserve"> що порушують права та законні інтереси дитини.</w:t>
            </w:r>
          </w:p>
        </w:tc>
      </w:tr>
      <w:tr w:rsidR="00E76717" w:rsidRPr="007E15F1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 xml:space="preserve">Висновок про доцільність (недоцільність) надання дозволу на спілкування батькам, які залишили дитину в пологовому будинку або іншому  закладі охорони </w:t>
            </w:r>
            <w:r w:rsidR="0089231B" w:rsidRPr="00093880">
              <w:rPr>
                <w:sz w:val="28"/>
                <w:szCs w:val="28"/>
                <w:lang w:val="uk-UA"/>
              </w:rPr>
              <w:t>здоров’я</w:t>
            </w:r>
            <w:r w:rsidRPr="00093880">
              <w:rPr>
                <w:sz w:val="28"/>
                <w:szCs w:val="28"/>
                <w:lang w:val="uk-UA"/>
              </w:rPr>
              <w:t xml:space="preserve"> на підставах передбачених ч.3 ст.143 СК України у разі подання ними заяви про відвідування, спілкування, забирання дитини додому, на вихідні дні чи на канікули та рішення Виконавчого комітету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E76717" w:rsidRPr="00093880" w:rsidTr="00E7671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2F7B5D" w:rsidRDefault="00E7671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2F7B5D" w:rsidRPr="002F7B5D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093880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6717" w:rsidRPr="004F3C1D" w:rsidRDefault="00E7671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E76717" w:rsidRDefault="00E76717">
      <w:pPr>
        <w:rPr>
          <w:sz w:val="28"/>
          <w:szCs w:val="28"/>
          <w:lang w:val="uk-UA"/>
        </w:rPr>
      </w:pPr>
      <w:bookmarkStart w:id="4" w:name="n29"/>
      <w:bookmarkStart w:id="5" w:name="n26"/>
      <w:bookmarkStart w:id="6" w:name="n25"/>
      <w:bookmarkEnd w:id="4"/>
      <w:bookmarkEnd w:id="5"/>
      <w:bookmarkEnd w:id="6"/>
    </w:p>
    <w:p w:rsidR="00902539" w:rsidRPr="00093880" w:rsidRDefault="00902539">
      <w:pPr>
        <w:rPr>
          <w:sz w:val="28"/>
          <w:szCs w:val="28"/>
          <w:lang w:val="uk-UA"/>
        </w:rPr>
      </w:pPr>
    </w:p>
    <w:p w:rsidR="00E76717" w:rsidRPr="00782B1D" w:rsidRDefault="00782B1D" w:rsidP="00782B1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sectPr w:rsidR="00E76717" w:rsidRPr="00782B1D" w:rsidSect="00782B1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D4"/>
    <w:rsid w:val="000046C2"/>
    <w:rsid w:val="00093880"/>
    <w:rsid w:val="0010353E"/>
    <w:rsid w:val="001669C7"/>
    <w:rsid w:val="00215D95"/>
    <w:rsid w:val="002F7B5D"/>
    <w:rsid w:val="004572D4"/>
    <w:rsid w:val="00490EDC"/>
    <w:rsid w:val="004F3C1D"/>
    <w:rsid w:val="005003EF"/>
    <w:rsid w:val="00554AFE"/>
    <w:rsid w:val="00663115"/>
    <w:rsid w:val="006E267D"/>
    <w:rsid w:val="00782B1D"/>
    <w:rsid w:val="007E15F1"/>
    <w:rsid w:val="00870A09"/>
    <w:rsid w:val="0089231B"/>
    <w:rsid w:val="00902539"/>
    <w:rsid w:val="009307CC"/>
    <w:rsid w:val="00AF57E4"/>
    <w:rsid w:val="00B22E87"/>
    <w:rsid w:val="00C06D11"/>
    <w:rsid w:val="00C530E7"/>
    <w:rsid w:val="00C70EC0"/>
    <w:rsid w:val="00C8210F"/>
    <w:rsid w:val="00DA1D91"/>
    <w:rsid w:val="00E65F10"/>
    <w:rsid w:val="00E76717"/>
    <w:rsid w:val="00E83E7F"/>
    <w:rsid w:val="00F15726"/>
    <w:rsid w:val="00F6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6717"/>
    <w:rPr>
      <w:color w:val="0000FF"/>
      <w:u w:val="single"/>
    </w:rPr>
  </w:style>
  <w:style w:type="paragraph" w:customStyle="1" w:styleId="rvps6">
    <w:name w:val="rvps6"/>
    <w:basedOn w:val="a"/>
    <w:rsid w:val="00E7671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7671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7671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767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76717"/>
  </w:style>
  <w:style w:type="character" w:customStyle="1" w:styleId="apple-converted-space">
    <w:name w:val="apple-converted-space"/>
    <w:basedOn w:val="a0"/>
    <w:rsid w:val="00E76717"/>
  </w:style>
  <w:style w:type="character" w:customStyle="1" w:styleId="rvts90">
    <w:name w:val="rvts90"/>
    <w:basedOn w:val="a0"/>
    <w:rsid w:val="00E76717"/>
  </w:style>
  <w:style w:type="character" w:customStyle="1" w:styleId="rvts82">
    <w:name w:val="rvts82"/>
    <w:basedOn w:val="a0"/>
    <w:rsid w:val="00E76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6717"/>
    <w:rPr>
      <w:color w:val="0000FF"/>
      <w:u w:val="single"/>
    </w:rPr>
  </w:style>
  <w:style w:type="paragraph" w:customStyle="1" w:styleId="rvps6">
    <w:name w:val="rvps6"/>
    <w:basedOn w:val="a"/>
    <w:rsid w:val="00E7671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7671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7671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767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76717"/>
  </w:style>
  <w:style w:type="character" w:customStyle="1" w:styleId="apple-converted-space">
    <w:name w:val="apple-converted-space"/>
    <w:basedOn w:val="a0"/>
    <w:rsid w:val="00E76717"/>
  </w:style>
  <w:style w:type="character" w:customStyle="1" w:styleId="rvts90">
    <w:name w:val="rvts90"/>
    <w:basedOn w:val="a0"/>
    <w:rsid w:val="00E76717"/>
  </w:style>
  <w:style w:type="character" w:customStyle="1" w:styleId="rvts82">
    <w:name w:val="rvts82"/>
    <w:basedOn w:val="a0"/>
    <w:rsid w:val="00E76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cho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41</cp:revision>
  <dcterms:created xsi:type="dcterms:W3CDTF">2016-09-06T09:33:00Z</dcterms:created>
  <dcterms:modified xsi:type="dcterms:W3CDTF">2020-02-06T09:34:00Z</dcterms:modified>
</cp:coreProperties>
</file>