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17C" w:rsidRPr="005A517C" w:rsidRDefault="005A517C" w:rsidP="005A517C">
      <w:pPr>
        <w:ind w:left="4962"/>
        <w:jc w:val="both"/>
        <w:rPr>
          <w:sz w:val="28"/>
          <w:szCs w:val="28"/>
        </w:rPr>
      </w:pPr>
      <w:r w:rsidRPr="005A517C">
        <w:rPr>
          <w:sz w:val="28"/>
          <w:szCs w:val="28"/>
          <w:lang w:val="uk-UA"/>
        </w:rPr>
        <w:t xml:space="preserve">Додаток </w:t>
      </w:r>
      <w:r w:rsidR="00C005C5">
        <w:rPr>
          <w:sz w:val="28"/>
          <w:szCs w:val="28"/>
          <w:lang w:val="uk-UA"/>
        </w:rPr>
        <w:t>5</w:t>
      </w:r>
    </w:p>
    <w:p w:rsidR="005A517C" w:rsidRPr="005A517C" w:rsidRDefault="005A517C" w:rsidP="005A517C">
      <w:pPr>
        <w:ind w:left="4962"/>
        <w:jc w:val="both"/>
        <w:rPr>
          <w:sz w:val="28"/>
          <w:szCs w:val="28"/>
          <w:lang w:val="uk-UA"/>
        </w:rPr>
      </w:pPr>
      <w:r w:rsidRPr="005A517C">
        <w:rPr>
          <w:sz w:val="28"/>
          <w:szCs w:val="28"/>
          <w:lang w:val="uk-UA"/>
        </w:rPr>
        <w:t>до рішення виконавчого комітету</w:t>
      </w:r>
    </w:p>
    <w:p w:rsidR="005A517C" w:rsidRPr="005A517C" w:rsidRDefault="005A517C" w:rsidP="005A517C">
      <w:pPr>
        <w:ind w:left="4962"/>
        <w:jc w:val="both"/>
        <w:rPr>
          <w:sz w:val="28"/>
          <w:szCs w:val="28"/>
          <w:lang w:val="uk-UA"/>
        </w:rPr>
      </w:pPr>
      <w:r w:rsidRPr="005A517C">
        <w:rPr>
          <w:sz w:val="28"/>
          <w:szCs w:val="28"/>
          <w:lang w:val="uk-UA"/>
        </w:rPr>
        <w:t>Чопської міської ради</w:t>
      </w:r>
    </w:p>
    <w:p w:rsidR="005A517C" w:rsidRPr="005A517C" w:rsidRDefault="005A517C" w:rsidP="005A517C">
      <w:pPr>
        <w:ind w:left="4962"/>
        <w:jc w:val="both"/>
        <w:rPr>
          <w:sz w:val="28"/>
          <w:szCs w:val="28"/>
          <w:lang w:val="uk-UA"/>
        </w:rPr>
      </w:pPr>
      <w:r w:rsidRPr="005A517C">
        <w:rPr>
          <w:sz w:val="28"/>
          <w:szCs w:val="28"/>
          <w:lang w:val="uk-UA"/>
        </w:rPr>
        <w:t xml:space="preserve">від </w:t>
      </w:r>
      <w:r w:rsidR="00C005C5">
        <w:rPr>
          <w:sz w:val="28"/>
          <w:szCs w:val="28"/>
          <w:lang w:val="uk-UA"/>
        </w:rPr>
        <w:t>20.02.2020</w:t>
      </w:r>
      <w:r w:rsidR="00183538">
        <w:rPr>
          <w:sz w:val="28"/>
          <w:szCs w:val="28"/>
          <w:lang w:val="uk-UA"/>
        </w:rPr>
        <w:t xml:space="preserve">р. </w:t>
      </w:r>
      <w:r w:rsidR="004B1C4D">
        <w:rPr>
          <w:sz w:val="28"/>
          <w:szCs w:val="28"/>
          <w:lang w:val="uk-UA"/>
        </w:rPr>
        <w:t>№ 30</w:t>
      </w:r>
      <w:bookmarkStart w:id="0" w:name="_GoBack"/>
      <w:bookmarkEnd w:id="0"/>
    </w:p>
    <w:p w:rsidR="00BA1290" w:rsidRPr="0003553A" w:rsidRDefault="00BA1290" w:rsidP="00BA1290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8D7FF7" w:rsidRPr="0003553A" w:rsidRDefault="008D7FF7" w:rsidP="008D7FF7">
      <w:pPr>
        <w:jc w:val="right"/>
        <w:rPr>
          <w:sz w:val="28"/>
          <w:szCs w:val="28"/>
          <w:lang w:val="uk-UA"/>
        </w:rPr>
      </w:pPr>
    </w:p>
    <w:p w:rsidR="008D7FF7" w:rsidRPr="0003553A" w:rsidRDefault="008D7FF7" w:rsidP="00BD4733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03553A">
        <w:rPr>
          <w:b/>
          <w:sz w:val="28"/>
          <w:szCs w:val="28"/>
          <w:lang w:val="uk-UA"/>
        </w:rPr>
        <w:t>ІНФОРМАЦІЙНА КАРТКА</w:t>
      </w:r>
      <w:r w:rsidR="00BD4733" w:rsidRPr="0003553A">
        <w:rPr>
          <w:b/>
          <w:sz w:val="28"/>
          <w:szCs w:val="28"/>
          <w:lang w:val="uk-UA"/>
        </w:rPr>
        <w:t xml:space="preserve"> </w:t>
      </w:r>
      <w:r w:rsidR="00BD4733" w:rsidRPr="0003553A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BD4733" w:rsidRPr="0003553A" w:rsidRDefault="00BD4733" w:rsidP="00BD4733">
      <w:pPr>
        <w:jc w:val="center"/>
        <w:rPr>
          <w:rStyle w:val="rvts23"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BD4733" w:rsidRPr="005A517C" w:rsidRDefault="008D7FF7" w:rsidP="008D7FF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iCs/>
          <w:sz w:val="28"/>
          <w:szCs w:val="28"/>
          <w:lang w:val="uk-UA"/>
        </w:rPr>
      </w:pPr>
      <w:r w:rsidRPr="005A517C">
        <w:rPr>
          <w:b/>
          <w:iCs/>
          <w:sz w:val="28"/>
          <w:szCs w:val="28"/>
          <w:lang w:val="uk-UA"/>
        </w:rPr>
        <w:t>Підготовка висновку про доцільність (недоцільність) встановлення опіки, піклування над дитиною та її майном,  та відповідність її/його інтересам дитини</w:t>
      </w:r>
    </w:p>
    <w:p w:rsidR="00EE115C" w:rsidRDefault="00EE115C" w:rsidP="00EE115C">
      <w:pPr>
        <w:shd w:val="clear" w:color="auto" w:fill="FFFFFF"/>
        <w:ind w:left="502" w:right="502"/>
        <w:jc w:val="center"/>
        <w:textAlignment w:val="baseline"/>
        <w:rPr>
          <w:sz w:val="28"/>
          <w:szCs w:val="28"/>
          <w:u w:val="single"/>
          <w:lang w:val="uk-UA"/>
        </w:rPr>
      </w:pPr>
    </w:p>
    <w:p w:rsidR="00EE115C" w:rsidRPr="002250C8" w:rsidRDefault="00EE115C" w:rsidP="00EE115C">
      <w:pPr>
        <w:shd w:val="clear" w:color="auto" w:fill="FFFFFF"/>
        <w:ind w:left="502" w:right="502"/>
        <w:jc w:val="center"/>
        <w:textAlignment w:val="baseline"/>
        <w:rPr>
          <w:color w:val="010000"/>
          <w:sz w:val="28"/>
          <w:szCs w:val="28"/>
          <w:u w:val="single"/>
          <w:lang w:val="uk-UA"/>
        </w:rPr>
      </w:pPr>
      <w:r w:rsidRPr="002250C8">
        <w:rPr>
          <w:sz w:val="28"/>
          <w:szCs w:val="28"/>
          <w:u w:val="single"/>
          <w:lang w:val="uk-UA"/>
        </w:rPr>
        <w:t>Служба у справах дітей Чопської міської ради</w:t>
      </w:r>
    </w:p>
    <w:p w:rsidR="00EE115C" w:rsidRPr="002250C8" w:rsidRDefault="00EE115C" w:rsidP="00EE115C">
      <w:pPr>
        <w:shd w:val="clear" w:color="auto" w:fill="FFFFFF"/>
        <w:ind w:left="502" w:right="502"/>
        <w:jc w:val="center"/>
        <w:textAlignment w:val="baseline"/>
        <w:rPr>
          <w:color w:val="000000"/>
          <w:sz w:val="16"/>
          <w:szCs w:val="16"/>
          <w:lang w:val="uk-UA"/>
        </w:rPr>
      </w:pPr>
      <w:r w:rsidRPr="002250C8">
        <w:rPr>
          <w:color w:val="010000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EE115C" w:rsidRDefault="00EE115C" w:rsidP="008D7FF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i/>
          <w:iCs/>
          <w:sz w:val="28"/>
          <w:szCs w:val="28"/>
          <w:u w:val="single"/>
          <w:lang w:val="uk-UA"/>
        </w:rPr>
      </w:pPr>
    </w:p>
    <w:p w:rsidR="00EE115C" w:rsidRPr="0003553A" w:rsidRDefault="00EE115C" w:rsidP="008D7FF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lang w:val="uk-UA"/>
        </w:rPr>
      </w:pPr>
    </w:p>
    <w:tbl>
      <w:tblPr>
        <w:tblW w:w="5000" w:type="pct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2999"/>
        <w:gridCol w:w="5904"/>
      </w:tblGrid>
      <w:tr w:rsidR="008D7FF7" w:rsidRPr="0003553A" w:rsidTr="008D7FF7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03553A" w:rsidRDefault="008D7FF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1" w:name="n12"/>
            <w:bookmarkEnd w:id="1"/>
            <w:r w:rsidRPr="0003553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Інформація про </w:t>
            </w:r>
            <w:r w:rsidR="00744C11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Центр</w:t>
            </w:r>
            <w:r w:rsidRPr="0003553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надання адміністративної послуги</w:t>
            </w:r>
          </w:p>
        </w:tc>
      </w:tr>
      <w:tr w:rsidR="00EE115C" w:rsidRPr="0003553A" w:rsidTr="00EE115C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115C" w:rsidRPr="00183538" w:rsidRDefault="00EE115C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183538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  <w:r w:rsidR="00183538" w:rsidRPr="00183538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115C" w:rsidRPr="00716D26" w:rsidRDefault="00EE115C" w:rsidP="005B72E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16D2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115C" w:rsidRPr="00777546" w:rsidRDefault="00EE115C" w:rsidP="005B72E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Управління Центр надання адміністративних послуг Чопської міської ради</w:t>
            </w:r>
          </w:p>
        </w:tc>
      </w:tr>
      <w:tr w:rsidR="00EE115C" w:rsidRPr="0003553A" w:rsidTr="00EE115C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115C" w:rsidRPr="00183538" w:rsidRDefault="00EE115C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183538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  <w:r w:rsidR="00183538" w:rsidRPr="00183538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115C" w:rsidRPr="003937FA" w:rsidRDefault="00EE115C" w:rsidP="005B72E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Місцезнаходження Управління Центр</w:t>
            </w:r>
            <w:r w:rsidRPr="003937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115C" w:rsidRPr="00777546" w:rsidRDefault="00EE115C" w:rsidP="005B72E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smartTag w:uri="urn:schemas-microsoft-com:office:smarttags" w:element="metricconverter">
              <w:smartTagPr>
                <w:attr w:name="ProductID" w:val="89502, м"/>
              </w:smartTagPr>
              <w:r>
                <w:rPr>
                  <w:color w:val="010000"/>
                  <w:sz w:val="28"/>
                  <w:szCs w:val="28"/>
                  <w:lang w:val="uk-UA"/>
                </w:rPr>
                <w:t>89502,</w:t>
              </w:r>
              <w:r w:rsidRPr="00777546">
                <w:rPr>
                  <w:color w:val="010000"/>
                  <w:sz w:val="28"/>
                  <w:szCs w:val="28"/>
                  <w:lang w:val="uk-UA"/>
                </w:rPr>
                <w:t xml:space="preserve"> м</w:t>
              </w:r>
            </w:smartTag>
            <w:r w:rsidRPr="00777546">
              <w:rPr>
                <w:color w:val="010000"/>
                <w:sz w:val="28"/>
                <w:szCs w:val="28"/>
                <w:lang w:val="uk-UA"/>
              </w:rPr>
              <w:t>.</w:t>
            </w:r>
            <w:r w:rsidR="004871A4">
              <w:rPr>
                <w:color w:val="010000"/>
                <w:sz w:val="28"/>
                <w:szCs w:val="28"/>
                <w:lang w:val="uk-UA"/>
              </w:rPr>
              <w:t xml:space="preserve"> 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Чоп, вул. </w:t>
            </w:r>
            <w:r>
              <w:rPr>
                <w:color w:val="010000"/>
                <w:sz w:val="28"/>
                <w:szCs w:val="28"/>
                <w:lang w:val="uk-UA"/>
              </w:rPr>
              <w:t>Головна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, </w:t>
            </w:r>
            <w:r>
              <w:rPr>
                <w:color w:val="010000"/>
                <w:sz w:val="28"/>
                <w:szCs w:val="28"/>
                <w:lang w:val="uk-UA"/>
              </w:rPr>
              <w:t>43</w:t>
            </w:r>
          </w:p>
        </w:tc>
      </w:tr>
      <w:tr w:rsidR="00EE115C" w:rsidRPr="0003553A" w:rsidTr="00EE115C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115C" w:rsidRPr="00183538" w:rsidRDefault="00EE115C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183538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  <w:r w:rsidR="00183538" w:rsidRPr="00183538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115C" w:rsidRPr="003937FA" w:rsidRDefault="00EE115C" w:rsidP="005B72E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937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щодо режиму роботи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Управління </w:t>
            </w:r>
            <w:r w:rsidRPr="003937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Центр </w:t>
            </w:r>
            <w:r w:rsidRPr="003937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115C" w:rsidRDefault="00EE115C" w:rsidP="005B72E8">
            <w:pPr>
              <w:contextualSpacing/>
              <w:rPr>
                <w:color w:val="010000"/>
                <w:sz w:val="28"/>
                <w:szCs w:val="28"/>
                <w:lang w:val="uk-UA"/>
              </w:rPr>
            </w:pPr>
            <w:r w:rsidRPr="00777546">
              <w:rPr>
                <w:color w:val="010000"/>
                <w:sz w:val="28"/>
                <w:szCs w:val="28"/>
                <w:lang w:val="uk-UA"/>
              </w:rPr>
              <w:t>Понеділок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з </w:t>
            </w:r>
            <w:r>
              <w:rPr>
                <w:color w:val="010000"/>
                <w:sz w:val="28"/>
                <w:szCs w:val="28"/>
                <w:lang w:val="uk-UA"/>
              </w:rPr>
              <w:t>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 до 1</w:t>
            </w:r>
            <w:r>
              <w:rPr>
                <w:color w:val="010000"/>
                <w:sz w:val="28"/>
                <w:szCs w:val="28"/>
                <w:lang w:val="uk-UA"/>
              </w:rPr>
              <w:t>6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 </w:t>
            </w:r>
          </w:p>
          <w:p w:rsidR="00EE115C" w:rsidRDefault="00EE115C" w:rsidP="005B72E8">
            <w:pPr>
              <w:contextualSpacing/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Вівторок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 до 1</w:t>
            </w:r>
            <w:r>
              <w:rPr>
                <w:color w:val="010000"/>
                <w:sz w:val="28"/>
                <w:szCs w:val="28"/>
                <w:lang w:val="uk-UA"/>
              </w:rPr>
              <w:t>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3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</w:t>
            </w:r>
          </w:p>
          <w:p w:rsidR="00EE115C" w:rsidRDefault="00EE115C" w:rsidP="005B72E8">
            <w:pPr>
              <w:contextualSpacing/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Середа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 до 1</w:t>
            </w:r>
            <w:r>
              <w:rPr>
                <w:color w:val="010000"/>
                <w:sz w:val="28"/>
                <w:szCs w:val="28"/>
                <w:lang w:val="uk-UA"/>
              </w:rPr>
              <w:t>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3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</w:t>
            </w:r>
          </w:p>
          <w:p w:rsidR="00EE115C" w:rsidRDefault="00EE115C" w:rsidP="005B72E8">
            <w:pPr>
              <w:contextualSpacing/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Четвер</w:t>
            </w:r>
            <w:r w:rsidR="00336886">
              <w:rPr>
                <w:color w:val="010000"/>
                <w:sz w:val="28"/>
                <w:szCs w:val="28"/>
                <w:lang w:val="uk-UA"/>
              </w:rPr>
              <w:t xml:space="preserve"> з </w:t>
            </w:r>
            <w:r>
              <w:rPr>
                <w:color w:val="010000"/>
                <w:sz w:val="28"/>
                <w:szCs w:val="28"/>
                <w:lang w:val="uk-UA"/>
              </w:rPr>
              <w:t>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 до </w:t>
            </w:r>
            <w:r>
              <w:rPr>
                <w:color w:val="010000"/>
                <w:sz w:val="28"/>
                <w:szCs w:val="28"/>
                <w:lang w:val="uk-UA"/>
              </w:rPr>
              <w:t>20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</w:p>
          <w:p w:rsidR="00EE115C" w:rsidRPr="002E2737" w:rsidRDefault="00EE115C" w:rsidP="00336886">
            <w:pPr>
              <w:contextualSpacing/>
              <w:rPr>
                <w:color w:val="010000"/>
                <w:sz w:val="28"/>
                <w:szCs w:val="28"/>
              </w:rPr>
            </w:pPr>
            <w:r w:rsidRPr="00777546">
              <w:rPr>
                <w:color w:val="010000"/>
                <w:sz w:val="28"/>
                <w:szCs w:val="28"/>
                <w:lang w:val="uk-UA"/>
              </w:rPr>
              <w:t>п'ятниця з 8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 до 1</w:t>
            </w:r>
            <w:r>
              <w:rPr>
                <w:color w:val="010000"/>
                <w:sz w:val="28"/>
                <w:szCs w:val="28"/>
                <w:lang w:val="uk-UA"/>
              </w:rPr>
              <w:t>5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</w:p>
        </w:tc>
      </w:tr>
      <w:tr w:rsidR="00EE115C" w:rsidRPr="004B1C4D" w:rsidTr="00EE115C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115C" w:rsidRPr="00183538" w:rsidRDefault="00EE115C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183538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  <w:r w:rsidR="00183538" w:rsidRPr="00183538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115C" w:rsidRPr="003937FA" w:rsidRDefault="00EE115C" w:rsidP="005B72E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937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Телефон/факс (довідки), адреса електронної пошти та веб-сайт</w:t>
            </w:r>
            <w:r w:rsidR="00264181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Управління Центр</w:t>
            </w:r>
            <w:r w:rsidRPr="003937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115C" w:rsidRPr="00777546" w:rsidRDefault="00EE115C" w:rsidP="005B72E8">
            <w:pPr>
              <w:spacing w:after="150" w:line="360" w:lineRule="auto"/>
              <w:rPr>
                <w:color w:val="010000"/>
                <w:sz w:val="28"/>
                <w:szCs w:val="28"/>
                <w:lang w:val="en-US"/>
              </w:rPr>
            </w:pPr>
            <w:r w:rsidRPr="00777546">
              <w:rPr>
                <w:color w:val="010000"/>
                <w:sz w:val="28"/>
                <w:szCs w:val="28"/>
                <w:lang w:val="uk-UA"/>
              </w:rPr>
              <w:t>тел.71-2</w:t>
            </w:r>
            <w:r>
              <w:rPr>
                <w:color w:val="010000"/>
                <w:sz w:val="28"/>
                <w:szCs w:val="28"/>
                <w:lang w:val="uk-UA"/>
              </w:rPr>
              <w:t>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>-</w:t>
            </w:r>
            <w:r>
              <w:rPr>
                <w:color w:val="010000"/>
                <w:sz w:val="28"/>
                <w:szCs w:val="28"/>
                <w:lang w:val="uk-UA"/>
              </w:rPr>
              <w:t>72</w:t>
            </w:r>
          </w:p>
          <w:p w:rsidR="00EE115C" w:rsidRPr="00777546" w:rsidRDefault="00EE115C" w:rsidP="005B72E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77546">
              <w:rPr>
                <w:color w:val="000000"/>
                <w:sz w:val="28"/>
                <w:szCs w:val="28"/>
                <w:lang w:val="uk-UA"/>
              </w:rPr>
              <w:t>E-</w:t>
            </w:r>
            <w:proofErr w:type="spellStart"/>
            <w:r w:rsidRPr="00777546">
              <w:rPr>
                <w:color w:val="000000"/>
                <w:sz w:val="28"/>
                <w:szCs w:val="28"/>
                <w:lang w:val="uk-UA"/>
              </w:rPr>
              <w:t>mail</w:t>
            </w:r>
            <w:proofErr w:type="spellEnd"/>
            <w:r w:rsidRPr="00777546">
              <w:rPr>
                <w:color w:val="000000"/>
                <w:sz w:val="28"/>
                <w:szCs w:val="28"/>
                <w:lang w:val="uk-UA"/>
              </w:rPr>
              <w:t>:</w:t>
            </w:r>
            <w:hyperlink r:id="rId6" w:history="1">
              <w:r w:rsidRPr="00336886">
                <w:rPr>
                  <w:rStyle w:val="a3"/>
                  <w:sz w:val="28"/>
                  <w:szCs w:val="28"/>
                  <w:u w:val="none"/>
                  <w:lang w:val="uk-UA"/>
                </w:rPr>
                <w:t xml:space="preserve"> </w:t>
              </w:r>
              <w:r w:rsidR="00712B2E" w:rsidRPr="00D84269">
                <w:rPr>
                  <w:sz w:val="28"/>
                  <w:lang w:val="en-US"/>
                </w:rPr>
                <w:t xml:space="preserve">chop_cnap@carpathia.gov.ua </w:t>
              </w:r>
            </w:hyperlink>
          </w:p>
        </w:tc>
      </w:tr>
      <w:tr w:rsidR="008D7FF7" w:rsidRPr="0003553A" w:rsidTr="008D7FF7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03553A" w:rsidRDefault="008D7FF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8D7FF7" w:rsidRPr="004B1C4D" w:rsidTr="008D7FF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183538" w:rsidRDefault="008D7FF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183538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  <w:r w:rsidR="00183538" w:rsidRPr="00183538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03553A" w:rsidRDefault="008D7FF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Закон України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03553A" w:rsidRDefault="008D7FF7" w:rsidP="0081712E">
            <w:pPr>
              <w:rPr>
                <w:i/>
                <w:sz w:val="28"/>
                <w:szCs w:val="28"/>
                <w:lang w:val="uk-UA"/>
              </w:rPr>
            </w:pPr>
            <w:r w:rsidRPr="0003553A">
              <w:rPr>
                <w:sz w:val="28"/>
                <w:szCs w:val="28"/>
                <w:lang w:val="uk-UA"/>
              </w:rPr>
              <w:t xml:space="preserve">Цивільний кодекс України, Закон України «Про </w:t>
            </w:r>
            <w:r w:rsidRPr="0003553A">
              <w:rPr>
                <w:sz w:val="28"/>
                <w:szCs w:val="28"/>
                <w:lang w:val="uk-UA"/>
              </w:rPr>
              <w:lastRenderedPageBreak/>
              <w:t xml:space="preserve">органи і служби у справах дітей та спеціальні установи для дітей», Закон України «Про забезпечення організаційно-правових умов соціального захисту дітей-сиріт та дітей, позбавлених батьківського піклування»,  ст.10 Закону України “Про адміністративні послуги”   </w:t>
            </w:r>
          </w:p>
        </w:tc>
      </w:tr>
      <w:tr w:rsidR="008D7FF7" w:rsidRPr="004B1C4D" w:rsidTr="008D7FF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183538" w:rsidRDefault="008D7FF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183538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6</w:t>
            </w:r>
            <w:r w:rsidR="00183538" w:rsidRPr="00183538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03553A" w:rsidRDefault="008D7FF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Акт центрального органу виконавчої влади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03553A" w:rsidRDefault="008D7FF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sz w:val="28"/>
                <w:szCs w:val="28"/>
                <w:lang w:val="uk-UA"/>
              </w:rPr>
              <w:t>постанова Кабінету Міністрів України від 24.09.2008 року №866 «Питання діяльності  органів опіки та піклування, пов’язаної із захистом прав дітей» .</w:t>
            </w:r>
          </w:p>
        </w:tc>
      </w:tr>
      <w:tr w:rsidR="008D7FF7" w:rsidRPr="0003553A" w:rsidTr="008D7FF7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03553A" w:rsidRDefault="008D7FF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Умови отримання адміністративної послуги</w:t>
            </w:r>
          </w:p>
        </w:tc>
      </w:tr>
      <w:tr w:rsidR="008D7FF7" w:rsidRPr="0003553A" w:rsidTr="008D7FF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183538" w:rsidRDefault="008D7FF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183538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  <w:r w:rsidR="00183538" w:rsidRPr="00183538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03553A" w:rsidRDefault="008D7FF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FF7" w:rsidRPr="0003553A" w:rsidRDefault="0081712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Заява</w:t>
            </w:r>
          </w:p>
        </w:tc>
      </w:tr>
      <w:tr w:rsidR="008D7FF7" w:rsidRPr="004B1C4D" w:rsidTr="008D7FF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183538" w:rsidRDefault="008D7FF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183538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  <w:r w:rsidR="00183538" w:rsidRPr="00183538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03553A" w:rsidRDefault="008D7FF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03553A" w:rsidRDefault="008D7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-  заяву (від  подружжя  приймається  спільна  заява,  підписана обома подружжями); </w:t>
            </w:r>
          </w:p>
          <w:p w:rsidR="008D7FF7" w:rsidRPr="0003553A" w:rsidRDefault="008D7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2" w:name="177"/>
            <w:bookmarkEnd w:id="2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-  довідку про  доходи  за  останні  шість  місяців  або   копію декларації про доходи, засвідчену в установленому порядку; </w:t>
            </w:r>
          </w:p>
          <w:p w:rsidR="008D7FF7" w:rsidRPr="0003553A" w:rsidRDefault="008D7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3" w:name="178"/>
            <w:bookmarkEnd w:id="3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-  документ, що  підтверджує  право  власності  або користування житловим приміщенням; </w:t>
            </w:r>
          </w:p>
          <w:p w:rsidR="008D7FF7" w:rsidRPr="0003553A" w:rsidRDefault="008D7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4" w:name="179"/>
            <w:bookmarkEnd w:id="4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- копію свідоцтва про шлюб (для осіб, які перебувають у шлюбі); </w:t>
            </w:r>
          </w:p>
          <w:p w:rsidR="008D7FF7" w:rsidRPr="0003553A" w:rsidRDefault="008D7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5" w:name="180"/>
            <w:bookmarkEnd w:id="5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-  довідку про   проходження   курсу   навчання   з    виховання дітей-сиріт  та  дітей,  позбавлених  батьківського піклування,  і рекомендацію центру соціальних служб для сім'ї,  дітей  та  молоді щодо включення кандидатів до єдиного банку даних; (Родичі   дитини,   які   мають  намір  взяти  її  під  опіку, піклування, курс навчання не проходять)</w:t>
            </w:r>
          </w:p>
          <w:p w:rsidR="008D7FF7" w:rsidRPr="0003553A" w:rsidRDefault="008D7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6" w:name="181"/>
            <w:bookmarkEnd w:id="6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- копі</w:t>
            </w:r>
            <w:r w:rsidR="00A217A1">
              <w:rPr>
                <w:color w:val="000000"/>
                <w:sz w:val="28"/>
                <w:szCs w:val="28"/>
                <w:lang w:val="uk-UA"/>
              </w:rPr>
              <w:t>ї</w:t>
            </w:r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паспорт</w:t>
            </w:r>
            <w:r w:rsidR="00A217A1">
              <w:rPr>
                <w:color w:val="000000"/>
                <w:sz w:val="28"/>
                <w:szCs w:val="28"/>
                <w:lang w:val="uk-UA"/>
              </w:rPr>
              <w:t>ів заявників</w:t>
            </w:r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; </w:t>
            </w:r>
          </w:p>
          <w:p w:rsidR="008D7FF7" w:rsidRPr="0003553A" w:rsidRDefault="008D7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7" w:name="182"/>
            <w:bookmarkEnd w:id="7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 - висновок про  стан  здоров'я  заявника,  складений  за формою згідно з додатком 5; </w:t>
            </w:r>
          </w:p>
          <w:p w:rsidR="008D7FF7" w:rsidRPr="0003553A" w:rsidRDefault="008D7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8" w:name="183"/>
            <w:bookmarkEnd w:id="8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- довідку від нарколога та психіатра для осіб,  які  проживають разом із заявниками; </w:t>
            </w:r>
          </w:p>
          <w:p w:rsidR="008D7FF7" w:rsidRPr="0003553A" w:rsidRDefault="008D7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9" w:name="184"/>
            <w:bookmarkEnd w:id="9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- довідку  про  наявність  чи відсутність судимості для кожного заявника,  видану органами внутрішніх справ за  місцем  проживання заявника; </w:t>
            </w:r>
          </w:p>
          <w:p w:rsidR="008D7FF7" w:rsidRPr="0003553A" w:rsidRDefault="008D7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10" w:name="185"/>
            <w:bookmarkEnd w:id="10"/>
            <w:r w:rsidRPr="0003553A">
              <w:rPr>
                <w:sz w:val="28"/>
                <w:szCs w:val="28"/>
                <w:lang w:val="uk-UA"/>
              </w:rPr>
              <w:t xml:space="preserve">    - письмову згоду  всіх повнолітніх членів сім'ї,  що проживають разом  з  особою,  яка  бажає  взяти  дитину-сироту  або   дитину, позбавлену   батьківсь</w:t>
            </w:r>
            <w:r w:rsidR="00A217A1">
              <w:rPr>
                <w:sz w:val="28"/>
                <w:szCs w:val="28"/>
                <w:lang w:val="uk-UA"/>
              </w:rPr>
              <w:t>кого   піклування,  під  опіку</w:t>
            </w:r>
            <w:r w:rsidRPr="0003553A">
              <w:rPr>
                <w:sz w:val="28"/>
                <w:szCs w:val="28"/>
                <w:lang w:val="uk-UA"/>
              </w:rPr>
              <w:t xml:space="preserve"> </w:t>
            </w:r>
            <w:r w:rsidRPr="0003553A">
              <w:rPr>
                <w:sz w:val="28"/>
                <w:szCs w:val="28"/>
                <w:lang w:val="uk-UA"/>
              </w:rPr>
              <w:lastRenderedPageBreak/>
              <w:t>піклування, засвідчену  нотаріально  або  написану власноручно в присутності посадової  особи,  яка  здійснює  прийом документів.</w:t>
            </w:r>
          </w:p>
        </w:tc>
      </w:tr>
      <w:tr w:rsidR="008D7FF7" w:rsidRPr="0003553A" w:rsidTr="008D7FF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183538" w:rsidRDefault="008D7FF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183538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9</w:t>
            </w:r>
            <w:r w:rsidR="00183538" w:rsidRPr="00183538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03553A" w:rsidRDefault="008D7FF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03553A" w:rsidRDefault="000F309D" w:rsidP="00E12FB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Особисто</w:t>
            </w:r>
            <w:r w:rsidR="00A217A1">
              <w:rPr>
                <w:iCs/>
                <w:sz w:val="28"/>
                <w:szCs w:val="28"/>
                <w:lang w:val="uk-UA"/>
              </w:rPr>
              <w:t xml:space="preserve"> </w:t>
            </w:r>
          </w:p>
        </w:tc>
      </w:tr>
      <w:tr w:rsidR="008D7FF7" w:rsidRPr="0003553A" w:rsidTr="008D7FF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183538" w:rsidRDefault="008D7FF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183538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10</w:t>
            </w:r>
            <w:r w:rsidR="00183538" w:rsidRPr="00183538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03553A" w:rsidRDefault="008D7FF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Платність (безоплатність) надання адміністративної послуги (в разі платної адміністративної послуги вказати РЕКВІЗИТИ 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03553A" w:rsidRDefault="006758C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Безоплатно</w:t>
            </w:r>
          </w:p>
        </w:tc>
      </w:tr>
      <w:tr w:rsidR="008D7FF7" w:rsidRPr="0003553A" w:rsidTr="008D7FF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183538" w:rsidRDefault="008D7FF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183538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11</w:t>
            </w:r>
            <w:r w:rsidR="00183538" w:rsidRPr="00183538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03553A" w:rsidRDefault="008D7FF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Строк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7FF7" w:rsidRPr="0003553A" w:rsidRDefault="008D7FF7" w:rsidP="00E90B91">
            <w:pPr>
              <w:pStyle w:val="rvps14"/>
              <w:rPr>
                <w:sz w:val="28"/>
                <w:szCs w:val="28"/>
                <w:lang w:val="uk-UA"/>
              </w:rPr>
            </w:pPr>
            <w:r w:rsidRPr="0003553A">
              <w:rPr>
                <w:sz w:val="28"/>
                <w:szCs w:val="28"/>
                <w:lang w:val="uk-UA"/>
              </w:rPr>
              <w:t>30 днів,</w:t>
            </w:r>
            <w:r w:rsidRPr="0003553A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03553A">
              <w:rPr>
                <w:iCs/>
                <w:sz w:val="28"/>
                <w:szCs w:val="28"/>
                <w:lang w:val="uk-UA"/>
              </w:rPr>
              <w:t>а в разі неможливості прийняття зазначеного рішення у такий строк - на першому засіданні (слуханні) після закінчення 30 денного строку.</w:t>
            </w:r>
          </w:p>
        </w:tc>
      </w:tr>
      <w:tr w:rsidR="008D7FF7" w:rsidRPr="0003553A" w:rsidTr="008D7FF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183538" w:rsidRDefault="008D7FF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183538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12</w:t>
            </w:r>
            <w:r w:rsidR="00183538" w:rsidRPr="00183538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03553A" w:rsidRDefault="008D7FF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03553A" w:rsidRDefault="008D7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Діти-сироти та діти,  позбавлені батьківського піклування, не можуть бути влаштовані в сім'ї осіб, які: </w:t>
            </w:r>
          </w:p>
          <w:p w:rsidR="008D7FF7" w:rsidRPr="0003553A" w:rsidRDefault="008D7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11" w:name="161"/>
            <w:bookmarkEnd w:id="11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 - визнані в установленому порядку  недієздатними  або  обмежено дієздатними; </w:t>
            </w:r>
          </w:p>
          <w:p w:rsidR="008D7FF7" w:rsidRPr="0003553A" w:rsidRDefault="008D7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12" w:name="162"/>
            <w:bookmarkEnd w:id="12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 - позбавлені батьківських   прав,   якщо   ці   права  не  були поновлені; </w:t>
            </w:r>
          </w:p>
          <w:p w:rsidR="008D7FF7" w:rsidRPr="0003553A" w:rsidRDefault="008D7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13" w:name="163"/>
            <w:bookmarkEnd w:id="13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 - були </w:t>
            </w:r>
            <w:proofErr w:type="spellStart"/>
            <w:r w:rsidRPr="0003553A">
              <w:rPr>
                <w:color w:val="000000"/>
                <w:sz w:val="28"/>
                <w:szCs w:val="28"/>
                <w:lang w:val="uk-UA"/>
              </w:rPr>
              <w:t>усиновлювачами</w:t>
            </w:r>
            <w:proofErr w:type="spellEnd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,  опікунами,  піклувальниками, прийомними батьками, батьками-вихователями іншої дитини, але усиновлення було скасовано або визнано недійсним,  опіку,  піклування чи діяльність прийомної сім'ї або дитячого будинку сімейного типу було припинено з їх вини; </w:t>
            </w:r>
          </w:p>
          <w:p w:rsidR="008D7FF7" w:rsidRPr="0003553A" w:rsidRDefault="008D7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14" w:name="164"/>
            <w:bookmarkEnd w:id="14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- були засуджені за злочини проти життя і здоров'я, волі, честі та  гідності,  статевої  свободи та статевої недоторканості особи, </w:t>
            </w:r>
            <w:r w:rsidRPr="0003553A">
              <w:rPr>
                <w:color w:val="000000"/>
                <w:sz w:val="28"/>
                <w:szCs w:val="28"/>
                <w:lang w:val="uk-UA"/>
              </w:rPr>
              <w:br/>
              <w:t xml:space="preserve">проти громадської безпеки,  громадського порядку та моральності, у сфері обігу наркотичних засобів, психотропних речовин, їх аналогів або прекурсорів,  а також за злочини,  передбачені  статтями  148, 150, 150-1,  164, 166, 167, 169, 181, 187, 324 і 442 Кримінального </w:t>
            </w:r>
            <w:r w:rsidRPr="0003553A">
              <w:rPr>
                <w:color w:val="000000"/>
                <w:sz w:val="28"/>
                <w:szCs w:val="28"/>
                <w:lang w:val="uk-UA"/>
              </w:rPr>
              <w:br/>
              <w:t>кодексу України</w:t>
            </w:r>
            <w:r w:rsidR="00E90B91">
              <w:rPr>
                <w:color w:val="000000"/>
                <w:sz w:val="28"/>
                <w:szCs w:val="28"/>
                <w:lang w:val="uk-UA"/>
              </w:rPr>
              <w:t>,</w:t>
            </w:r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або мають непогашену чи не  </w:t>
            </w:r>
            <w:r w:rsidRPr="0003553A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зняту  в установленому   законом   порядку   судимість  за  вчинення  інших злочинів; </w:t>
            </w:r>
          </w:p>
          <w:p w:rsidR="008D7FF7" w:rsidRPr="0003553A" w:rsidRDefault="008D7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15" w:name="165"/>
            <w:bookmarkEnd w:id="15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 - перебувають на обліку або на лікуванні у  психоневрологічному чи наркологічному диспансері; </w:t>
            </w:r>
          </w:p>
          <w:p w:rsidR="008D7FF7" w:rsidRPr="0003553A" w:rsidRDefault="008D7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16" w:name="166"/>
            <w:bookmarkEnd w:id="16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 - зловживають спиртними напоями або наркотичними засобами; </w:t>
            </w:r>
          </w:p>
          <w:p w:rsidR="008D7FF7" w:rsidRPr="0003553A" w:rsidRDefault="008D7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17" w:name="167"/>
            <w:bookmarkEnd w:id="17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 - страждають на  хвороби,  перелік  яких  затверджений МОЗ щодо осіб, які не можуть бути </w:t>
            </w:r>
            <w:proofErr w:type="spellStart"/>
            <w:r w:rsidRPr="0003553A">
              <w:rPr>
                <w:color w:val="000000"/>
                <w:sz w:val="28"/>
                <w:szCs w:val="28"/>
                <w:lang w:val="uk-UA"/>
              </w:rPr>
              <w:t>усиновлювачами</w:t>
            </w:r>
            <w:proofErr w:type="spellEnd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; </w:t>
            </w:r>
          </w:p>
          <w:p w:rsidR="008D7FF7" w:rsidRPr="0003553A" w:rsidRDefault="008D7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18" w:name="168"/>
            <w:bookmarkEnd w:id="18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 - є інвалідами I і II групи, які за висновком медико-соціальної експертної комісії потребують стороннього догляду; </w:t>
            </w:r>
          </w:p>
          <w:p w:rsidR="008D7FF7" w:rsidRPr="0003553A" w:rsidRDefault="008D7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19" w:name="169"/>
            <w:bookmarkEnd w:id="19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 - проживають на  спільній  житловій площі з членами сім'ї,  які мають розлади здоров'я або поведінку  чи  спосіб  життя,  що  може негативно  вплинути  на здоров'я дитини,  її фізичний,  психічний, моральний стан або інтелектуальний розвиток; </w:t>
            </w:r>
          </w:p>
          <w:p w:rsidR="008D7FF7" w:rsidRPr="0003553A" w:rsidRDefault="008D7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20" w:name="170"/>
            <w:bookmarkEnd w:id="20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 - не мають постійного місця проживання та постійного  заробітку (доходу); </w:t>
            </w:r>
          </w:p>
          <w:p w:rsidR="008D7FF7" w:rsidRPr="0003553A" w:rsidRDefault="008D7FF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bookmarkStart w:id="21" w:name="171"/>
            <w:bookmarkEnd w:id="21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 - поведінка та  інтереси яких суперечать інтересам дитини,  яка може бути влаштована в сім'ю на виховання.</w:t>
            </w:r>
          </w:p>
        </w:tc>
      </w:tr>
      <w:tr w:rsidR="008D7FF7" w:rsidRPr="004B1C4D" w:rsidTr="008D7FF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183538" w:rsidRDefault="008D7FF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183538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13</w:t>
            </w:r>
            <w:r w:rsidR="00183538" w:rsidRPr="00183538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03553A" w:rsidRDefault="008D7FF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03553A" w:rsidRDefault="00D868C9" w:rsidP="00D868C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iCs/>
                <w:sz w:val="28"/>
                <w:szCs w:val="28"/>
                <w:lang w:val="uk-UA"/>
              </w:rPr>
              <w:t>В</w:t>
            </w:r>
            <w:r w:rsidR="008D7FF7" w:rsidRPr="0003553A">
              <w:rPr>
                <w:iCs/>
                <w:sz w:val="28"/>
                <w:szCs w:val="28"/>
                <w:lang w:val="uk-UA"/>
              </w:rPr>
              <w:t>исновок про доцільність (недоцільність) встановлення опіки, піклування та відповідність її/його інтересам дитини</w:t>
            </w:r>
          </w:p>
        </w:tc>
      </w:tr>
      <w:tr w:rsidR="008D7FF7" w:rsidRPr="0003553A" w:rsidTr="008D7FF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183538" w:rsidRDefault="008D7FF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183538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14</w:t>
            </w:r>
            <w:r w:rsidR="00183538" w:rsidRPr="00183538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03553A" w:rsidRDefault="008D7FF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Способи отримання відповіді (результату)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03553A" w:rsidRDefault="00B3586E" w:rsidP="00E12FB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 xml:space="preserve">Особисто </w:t>
            </w:r>
          </w:p>
        </w:tc>
      </w:tr>
      <w:tr w:rsidR="008D7FF7" w:rsidRPr="0003553A" w:rsidTr="008D7FF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183538" w:rsidRDefault="008D7FF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183538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15</w:t>
            </w:r>
            <w:r w:rsidR="00183538" w:rsidRPr="00183538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03553A" w:rsidRDefault="008D7FF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Примітка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7FF7" w:rsidRPr="009B1374" w:rsidRDefault="008D7FF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</w:tbl>
    <w:p w:rsidR="008D7FF7" w:rsidRPr="0003553A" w:rsidRDefault="008D7FF7" w:rsidP="008D7FF7">
      <w:pPr>
        <w:spacing w:before="67" w:after="67"/>
        <w:rPr>
          <w:sz w:val="28"/>
          <w:szCs w:val="28"/>
          <w:lang w:val="uk-UA"/>
        </w:rPr>
      </w:pPr>
      <w:bookmarkStart w:id="22" w:name="n29"/>
      <w:bookmarkStart w:id="23" w:name="n26"/>
      <w:bookmarkStart w:id="24" w:name="n25"/>
      <w:bookmarkEnd w:id="22"/>
      <w:bookmarkEnd w:id="23"/>
      <w:bookmarkEnd w:id="24"/>
    </w:p>
    <w:p w:rsidR="008D7FF7" w:rsidRPr="0003553A" w:rsidRDefault="008D7FF7" w:rsidP="008D7FF7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5F2412" w:rsidRDefault="005F2412" w:rsidP="005F2412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      В. Самардак</w:t>
      </w:r>
    </w:p>
    <w:p w:rsidR="00550C59" w:rsidRPr="001A325F" w:rsidRDefault="00550C59">
      <w:pPr>
        <w:rPr>
          <w:sz w:val="32"/>
          <w:szCs w:val="28"/>
          <w:lang w:val="uk-UA"/>
        </w:rPr>
      </w:pPr>
    </w:p>
    <w:p w:rsidR="00B53782" w:rsidRPr="0003553A" w:rsidRDefault="00B53782">
      <w:pPr>
        <w:rPr>
          <w:sz w:val="28"/>
          <w:szCs w:val="28"/>
          <w:lang w:val="uk-UA"/>
        </w:rPr>
      </w:pPr>
    </w:p>
    <w:p w:rsidR="00B53782" w:rsidRPr="0003553A" w:rsidRDefault="00B53782">
      <w:pPr>
        <w:rPr>
          <w:sz w:val="28"/>
          <w:szCs w:val="28"/>
          <w:lang w:val="uk-UA"/>
        </w:rPr>
      </w:pPr>
    </w:p>
    <w:p w:rsidR="00B53782" w:rsidRPr="0003553A" w:rsidRDefault="00B53782">
      <w:pPr>
        <w:rPr>
          <w:sz w:val="28"/>
          <w:szCs w:val="28"/>
          <w:lang w:val="uk-UA"/>
        </w:rPr>
      </w:pPr>
    </w:p>
    <w:p w:rsidR="00B53782" w:rsidRPr="0003553A" w:rsidRDefault="00B53782">
      <w:pPr>
        <w:rPr>
          <w:sz w:val="28"/>
          <w:szCs w:val="28"/>
          <w:lang w:val="uk-UA"/>
        </w:rPr>
      </w:pPr>
    </w:p>
    <w:p w:rsidR="00BD4733" w:rsidRPr="0003553A" w:rsidRDefault="00BD4733">
      <w:pPr>
        <w:rPr>
          <w:sz w:val="28"/>
          <w:szCs w:val="28"/>
          <w:lang w:val="uk-UA"/>
        </w:rPr>
      </w:pPr>
    </w:p>
    <w:p w:rsidR="00BD4733" w:rsidRPr="0003553A" w:rsidRDefault="00BD4733">
      <w:pPr>
        <w:rPr>
          <w:sz w:val="28"/>
          <w:szCs w:val="28"/>
          <w:lang w:val="uk-UA"/>
        </w:rPr>
      </w:pPr>
    </w:p>
    <w:p w:rsidR="00B53782" w:rsidRPr="0003553A" w:rsidRDefault="00B53782">
      <w:pPr>
        <w:rPr>
          <w:sz w:val="28"/>
          <w:szCs w:val="28"/>
          <w:lang w:val="uk-UA"/>
        </w:rPr>
      </w:pPr>
    </w:p>
    <w:sectPr w:rsidR="00B53782" w:rsidRPr="00035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C5B03"/>
    <w:multiLevelType w:val="hybridMultilevel"/>
    <w:tmpl w:val="FED6EE40"/>
    <w:lvl w:ilvl="0" w:tplc="3DA69A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37F"/>
    <w:rsid w:val="0003553A"/>
    <w:rsid w:val="000F309D"/>
    <w:rsid w:val="00107A60"/>
    <w:rsid w:val="00183538"/>
    <w:rsid w:val="001A325F"/>
    <w:rsid w:val="00264181"/>
    <w:rsid w:val="00336886"/>
    <w:rsid w:val="004871A4"/>
    <w:rsid w:val="004B1C4D"/>
    <w:rsid w:val="004D6FD5"/>
    <w:rsid w:val="00550C59"/>
    <w:rsid w:val="005A517C"/>
    <w:rsid w:val="005F2412"/>
    <w:rsid w:val="0063561B"/>
    <w:rsid w:val="006612E7"/>
    <w:rsid w:val="006758CA"/>
    <w:rsid w:val="00712B2E"/>
    <w:rsid w:val="00744C11"/>
    <w:rsid w:val="0081712E"/>
    <w:rsid w:val="0085301E"/>
    <w:rsid w:val="008D7FF7"/>
    <w:rsid w:val="00910EFE"/>
    <w:rsid w:val="009B1374"/>
    <w:rsid w:val="009D6ADB"/>
    <w:rsid w:val="00A217A1"/>
    <w:rsid w:val="00B3586E"/>
    <w:rsid w:val="00B53782"/>
    <w:rsid w:val="00BA1290"/>
    <w:rsid w:val="00BD4733"/>
    <w:rsid w:val="00C005C5"/>
    <w:rsid w:val="00D84269"/>
    <w:rsid w:val="00D868C9"/>
    <w:rsid w:val="00DB337F"/>
    <w:rsid w:val="00E12FB6"/>
    <w:rsid w:val="00E90B91"/>
    <w:rsid w:val="00EE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D7FF7"/>
    <w:rPr>
      <w:color w:val="0000FF"/>
      <w:u w:val="single"/>
    </w:rPr>
  </w:style>
  <w:style w:type="paragraph" w:customStyle="1" w:styleId="rvps6">
    <w:name w:val="rvps6"/>
    <w:basedOn w:val="a"/>
    <w:rsid w:val="008D7FF7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8D7FF7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8D7FF7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8D7FF7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8D7FF7"/>
  </w:style>
  <w:style w:type="character" w:customStyle="1" w:styleId="apple-converted-space">
    <w:name w:val="apple-converted-space"/>
    <w:basedOn w:val="a0"/>
    <w:rsid w:val="008D7FF7"/>
  </w:style>
  <w:style w:type="character" w:customStyle="1" w:styleId="rvts90">
    <w:name w:val="rvts90"/>
    <w:basedOn w:val="a0"/>
    <w:rsid w:val="008D7FF7"/>
  </w:style>
  <w:style w:type="character" w:customStyle="1" w:styleId="rvts82">
    <w:name w:val="rvts82"/>
    <w:basedOn w:val="a0"/>
    <w:rsid w:val="008D7F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D7FF7"/>
    <w:rPr>
      <w:color w:val="0000FF"/>
      <w:u w:val="single"/>
    </w:rPr>
  </w:style>
  <w:style w:type="paragraph" w:customStyle="1" w:styleId="rvps6">
    <w:name w:val="rvps6"/>
    <w:basedOn w:val="a"/>
    <w:rsid w:val="008D7FF7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8D7FF7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8D7FF7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8D7FF7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8D7FF7"/>
  </w:style>
  <w:style w:type="character" w:customStyle="1" w:styleId="apple-converted-space">
    <w:name w:val="apple-converted-space"/>
    <w:basedOn w:val="a0"/>
    <w:rsid w:val="008D7FF7"/>
  </w:style>
  <w:style w:type="character" w:customStyle="1" w:styleId="rvts90">
    <w:name w:val="rvts90"/>
    <w:basedOn w:val="a0"/>
    <w:rsid w:val="008D7FF7"/>
  </w:style>
  <w:style w:type="character" w:customStyle="1" w:styleId="rvts82">
    <w:name w:val="rvts82"/>
    <w:basedOn w:val="a0"/>
    <w:rsid w:val="008D7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%20chop@carpathia.gov.ua%2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50</cp:revision>
  <dcterms:created xsi:type="dcterms:W3CDTF">2016-09-06T09:10:00Z</dcterms:created>
  <dcterms:modified xsi:type="dcterms:W3CDTF">2020-02-06T09:34:00Z</dcterms:modified>
</cp:coreProperties>
</file>