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A9E" w:rsidRPr="00286A9E" w:rsidRDefault="008638CE" w:rsidP="00286A9E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Додаток</w:t>
      </w:r>
      <w:r w:rsidR="00286A9E" w:rsidRPr="00286A9E">
        <w:rPr>
          <w:sz w:val="28"/>
          <w:szCs w:val="28"/>
          <w:lang w:val="uk-UA"/>
        </w:rPr>
        <w:t xml:space="preserve"> </w:t>
      </w:r>
      <w:r w:rsidR="00BF7B94">
        <w:rPr>
          <w:sz w:val="28"/>
          <w:szCs w:val="28"/>
          <w:lang w:val="uk-UA"/>
        </w:rPr>
        <w:t>36</w:t>
      </w:r>
    </w:p>
    <w:p w:rsidR="00286A9E" w:rsidRPr="00286A9E" w:rsidRDefault="00286A9E" w:rsidP="00286A9E">
      <w:pPr>
        <w:ind w:left="4962"/>
        <w:jc w:val="both"/>
        <w:rPr>
          <w:sz w:val="28"/>
          <w:szCs w:val="28"/>
          <w:lang w:val="uk-UA"/>
        </w:rPr>
      </w:pPr>
      <w:r w:rsidRPr="00286A9E">
        <w:rPr>
          <w:sz w:val="28"/>
          <w:szCs w:val="28"/>
          <w:lang w:val="uk-UA"/>
        </w:rPr>
        <w:t>до рішення виконавчого комітету</w:t>
      </w:r>
    </w:p>
    <w:p w:rsidR="00286A9E" w:rsidRPr="00286A9E" w:rsidRDefault="00286A9E" w:rsidP="00286A9E">
      <w:pPr>
        <w:ind w:left="4962"/>
        <w:jc w:val="both"/>
        <w:rPr>
          <w:sz w:val="28"/>
          <w:szCs w:val="28"/>
          <w:lang w:val="uk-UA"/>
        </w:rPr>
      </w:pPr>
      <w:r w:rsidRPr="00286A9E">
        <w:rPr>
          <w:sz w:val="28"/>
          <w:szCs w:val="28"/>
          <w:lang w:val="uk-UA"/>
        </w:rPr>
        <w:t>Чопської міської ради</w:t>
      </w:r>
    </w:p>
    <w:p w:rsidR="00286A9E" w:rsidRPr="00286A9E" w:rsidRDefault="00286A9E" w:rsidP="00286A9E">
      <w:pPr>
        <w:ind w:left="4962"/>
        <w:jc w:val="both"/>
        <w:rPr>
          <w:sz w:val="28"/>
          <w:szCs w:val="28"/>
          <w:lang w:val="uk-UA"/>
        </w:rPr>
      </w:pPr>
      <w:r w:rsidRPr="00286A9E">
        <w:rPr>
          <w:sz w:val="28"/>
          <w:szCs w:val="28"/>
          <w:lang w:val="uk-UA"/>
        </w:rPr>
        <w:t xml:space="preserve">від </w:t>
      </w:r>
      <w:r w:rsidR="00BF7B94">
        <w:rPr>
          <w:sz w:val="28"/>
          <w:szCs w:val="28"/>
          <w:lang w:val="uk-UA"/>
        </w:rPr>
        <w:t>20.02.2020</w:t>
      </w:r>
      <w:r w:rsidRPr="00286A9E">
        <w:rPr>
          <w:sz w:val="28"/>
          <w:szCs w:val="28"/>
          <w:lang w:val="uk-UA"/>
        </w:rPr>
        <w:t xml:space="preserve">р. </w:t>
      </w:r>
      <w:r w:rsidR="008638CE">
        <w:rPr>
          <w:sz w:val="28"/>
          <w:szCs w:val="28"/>
          <w:lang w:val="uk-UA"/>
        </w:rPr>
        <w:t>№ 30</w:t>
      </w:r>
    </w:p>
    <w:p w:rsidR="00642AF6" w:rsidRPr="002E1048" w:rsidRDefault="00642AF6" w:rsidP="00742309">
      <w:pPr>
        <w:rPr>
          <w:b/>
          <w:szCs w:val="28"/>
          <w:lang w:val="uk-UA"/>
        </w:rPr>
      </w:pPr>
    </w:p>
    <w:p w:rsidR="00D921A0" w:rsidRPr="002E1048" w:rsidRDefault="00D921A0" w:rsidP="00D921A0">
      <w:pPr>
        <w:jc w:val="center"/>
        <w:rPr>
          <w:b/>
          <w:sz w:val="28"/>
          <w:szCs w:val="28"/>
          <w:lang w:val="uk-UA"/>
        </w:rPr>
      </w:pPr>
      <w:r w:rsidRPr="002E1048">
        <w:rPr>
          <w:b/>
          <w:sz w:val="28"/>
          <w:szCs w:val="28"/>
          <w:lang w:val="uk-UA"/>
        </w:rPr>
        <w:t xml:space="preserve">ІНФОРМАЦІЙНА КАРТКА АДМІНІСТРАТИВНОЇ ПОСЛУГИ </w:t>
      </w:r>
    </w:p>
    <w:p w:rsidR="00D921A0" w:rsidRPr="00742309" w:rsidRDefault="00D921A0" w:rsidP="00D921A0">
      <w:pPr>
        <w:jc w:val="center"/>
        <w:rPr>
          <w:sz w:val="16"/>
          <w:szCs w:val="16"/>
          <w:lang w:val="uk-UA"/>
        </w:rPr>
      </w:pPr>
    </w:p>
    <w:p w:rsidR="00D921A0" w:rsidRPr="00286A9E" w:rsidRDefault="00D921A0" w:rsidP="00D921A0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286A9E">
        <w:rPr>
          <w:b/>
          <w:sz w:val="28"/>
          <w:szCs w:val="28"/>
          <w:lang w:val="uk-UA"/>
        </w:rPr>
        <w:t>Видача посвідчень батьків багатодітної сім’</w:t>
      </w:r>
      <w:r w:rsidR="0003560C" w:rsidRPr="00286A9E">
        <w:rPr>
          <w:b/>
          <w:sz w:val="28"/>
          <w:szCs w:val="28"/>
          <w:lang w:val="uk-UA"/>
        </w:rPr>
        <w:t>ї та дитини з багатодітної сім’ї</w:t>
      </w:r>
    </w:p>
    <w:p w:rsidR="0003560C" w:rsidRPr="00742309" w:rsidRDefault="0003560C" w:rsidP="00D921A0">
      <w:pPr>
        <w:shd w:val="clear" w:color="auto" w:fill="FFFFFF"/>
        <w:jc w:val="center"/>
        <w:rPr>
          <w:b/>
          <w:sz w:val="16"/>
          <w:szCs w:val="16"/>
          <w:u w:val="single"/>
          <w:lang w:val="uk-UA"/>
        </w:rPr>
      </w:pPr>
    </w:p>
    <w:p w:rsidR="0003560C" w:rsidRPr="0003560C" w:rsidRDefault="0003560C" w:rsidP="0003560C">
      <w:pPr>
        <w:pStyle w:val="rvps14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  <w:lang w:val="uk-UA"/>
        </w:rPr>
      </w:pPr>
      <w:r w:rsidRPr="0003560C">
        <w:rPr>
          <w:sz w:val="28"/>
          <w:szCs w:val="28"/>
          <w:u w:val="single"/>
          <w:lang w:val="uk-UA"/>
        </w:rPr>
        <w:t>Управління праці та соціального захисту населення Чопської міської ради</w:t>
      </w:r>
    </w:p>
    <w:p w:rsidR="0003560C" w:rsidRPr="00742309" w:rsidRDefault="0003560C" w:rsidP="00742309">
      <w:pPr>
        <w:shd w:val="clear" w:color="auto" w:fill="FFFFFF"/>
        <w:ind w:left="502" w:right="502"/>
        <w:jc w:val="center"/>
        <w:textAlignment w:val="baseline"/>
        <w:rPr>
          <w:color w:val="000000"/>
          <w:sz w:val="16"/>
          <w:szCs w:val="16"/>
          <w:lang w:val="uk-UA"/>
        </w:rPr>
      </w:pPr>
      <w:r w:rsidRPr="0003560C">
        <w:rPr>
          <w:b/>
          <w:color w:val="010000"/>
          <w:sz w:val="16"/>
          <w:szCs w:val="16"/>
          <w:lang w:val="uk-UA"/>
        </w:rPr>
        <w:t xml:space="preserve"> (</w:t>
      </w:r>
      <w:r w:rsidRPr="0003560C">
        <w:rPr>
          <w:color w:val="010000"/>
          <w:sz w:val="16"/>
          <w:szCs w:val="16"/>
          <w:lang w:val="uk-UA"/>
        </w:rPr>
        <w:t>найменування суб’єкта надання адміністративної послуги)</w:t>
      </w:r>
      <w:bookmarkStart w:id="0" w:name="_GoBack"/>
      <w:bookmarkEnd w:id="0"/>
    </w:p>
    <w:p w:rsidR="00D921A0" w:rsidRPr="0003560C" w:rsidRDefault="00D921A0" w:rsidP="00D921A0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2504"/>
        <w:gridCol w:w="6501"/>
      </w:tblGrid>
      <w:tr w:rsidR="002E1048" w:rsidRPr="002E1048" w:rsidTr="00D921A0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A0" w:rsidRPr="002E1048" w:rsidRDefault="00D921A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E1048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 xml:space="preserve">Інформація про </w:t>
            </w:r>
            <w:r w:rsidR="00B07372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Центр</w:t>
            </w:r>
            <w:r w:rsidRPr="002E1048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 xml:space="preserve"> надання адміністративної послуги</w:t>
            </w:r>
          </w:p>
        </w:tc>
      </w:tr>
      <w:tr w:rsidR="0003560C" w:rsidRPr="002E1048" w:rsidTr="0003560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60C" w:rsidRPr="002E1048" w:rsidRDefault="0003560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E1048">
              <w:rPr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0C" w:rsidRPr="00697BCF" w:rsidRDefault="0003560C" w:rsidP="00697BCF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97BCF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0C" w:rsidRPr="00697BCF" w:rsidRDefault="0003560C" w:rsidP="00697BC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97BCF">
              <w:rPr>
                <w:sz w:val="28"/>
                <w:szCs w:val="28"/>
                <w:lang w:val="uk-UA" w:eastAsia="en-US"/>
              </w:rPr>
              <w:t>Управління Центр надання адміністративних послуг Чопської міської ради</w:t>
            </w:r>
          </w:p>
        </w:tc>
      </w:tr>
      <w:tr w:rsidR="0003560C" w:rsidRPr="002E1048" w:rsidTr="0003560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60C" w:rsidRPr="002E1048" w:rsidRDefault="0003560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E1048">
              <w:rPr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0C" w:rsidRPr="00697BCF" w:rsidRDefault="0003560C" w:rsidP="00697BCF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97BCF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Місцезнаходження Управління Центр надання адміністративної послуги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0C" w:rsidRPr="00697BCF" w:rsidRDefault="0003560C" w:rsidP="00697BCF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smartTag w:uri="urn:schemas-microsoft-com:office:smarttags" w:element="metricconverter">
              <w:smartTagPr>
                <w:attr w:name="ProductID" w:val="89502, м"/>
              </w:smartTagPr>
              <w:r w:rsidRPr="00697BCF">
                <w:rPr>
                  <w:sz w:val="28"/>
                  <w:szCs w:val="28"/>
                  <w:lang w:val="uk-UA" w:eastAsia="en-US"/>
                </w:rPr>
                <w:t>89502, м</w:t>
              </w:r>
            </w:smartTag>
            <w:r w:rsidRPr="00697BCF">
              <w:rPr>
                <w:sz w:val="28"/>
                <w:szCs w:val="28"/>
                <w:lang w:val="uk-UA" w:eastAsia="en-US"/>
              </w:rPr>
              <w:t>.</w:t>
            </w:r>
            <w:r w:rsidR="00697BCF">
              <w:rPr>
                <w:sz w:val="28"/>
                <w:szCs w:val="28"/>
                <w:lang w:val="uk-UA" w:eastAsia="en-US"/>
              </w:rPr>
              <w:t xml:space="preserve"> </w:t>
            </w:r>
            <w:r w:rsidRPr="00697BCF">
              <w:rPr>
                <w:sz w:val="28"/>
                <w:szCs w:val="28"/>
                <w:lang w:val="uk-UA" w:eastAsia="en-US"/>
              </w:rPr>
              <w:t>Чоп, вул. Головна, 43</w:t>
            </w:r>
          </w:p>
        </w:tc>
      </w:tr>
      <w:tr w:rsidR="0003560C" w:rsidRPr="002E1048" w:rsidTr="0003560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60C" w:rsidRPr="002E1048" w:rsidRDefault="0003560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E1048">
              <w:rPr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0C" w:rsidRPr="00697BCF" w:rsidRDefault="0003560C" w:rsidP="00697BCF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97BCF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Інформація щодо режиму роботи Управління  Центр надання адміністративної послуги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CF" w:rsidRDefault="00697BCF" w:rsidP="00697BCF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Понеділок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16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</w:t>
            </w:r>
          </w:p>
          <w:p w:rsidR="00697BCF" w:rsidRDefault="00697BCF" w:rsidP="00697BCF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Вівторок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16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30</w:t>
            </w:r>
          </w:p>
          <w:p w:rsidR="00697BCF" w:rsidRDefault="00697BCF" w:rsidP="00697BCF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Середа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16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30</w:t>
            </w:r>
          </w:p>
          <w:p w:rsidR="00697BCF" w:rsidRDefault="00697BCF" w:rsidP="00697BCF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Четвер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20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</w:p>
          <w:p w:rsidR="0003560C" w:rsidRPr="00697BCF" w:rsidRDefault="00697BCF" w:rsidP="00697BCF">
            <w:pPr>
              <w:rPr>
                <w:sz w:val="28"/>
                <w:szCs w:val="28"/>
                <w:lang w:eastAsia="en-US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п'ятниця з 8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15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</w:p>
        </w:tc>
      </w:tr>
      <w:tr w:rsidR="0003560C" w:rsidRPr="008638CE" w:rsidTr="0003560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60C" w:rsidRPr="002E1048" w:rsidRDefault="0003560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E1048">
              <w:rPr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0C" w:rsidRPr="00697BCF" w:rsidRDefault="0003560C" w:rsidP="00697BCF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97BCF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Телефон/факс (довідки), адреса електронної пошти та веб-сайт Управління Центр надання адміністративної послуги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0C" w:rsidRPr="00697BCF" w:rsidRDefault="0003560C" w:rsidP="00697BCF">
            <w:pPr>
              <w:spacing w:after="150"/>
              <w:rPr>
                <w:sz w:val="28"/>
                <w:szCs w:val="28"/>
                <w:lang w:val="en-US" w:eastAsia="en-US"/>
              </w:rPr>
            </w:pPr>
            <w:r w:rsidRPr="00697BCF">
              <w:rPr>
                <w:sz w:val="28"/>
                <w:szCs w:val="28"/>
                <w:lang w:val="uk-UA" w:eastAsia="en-US"/>
              </w:rPr>
              <w:t>тел.71-20-72</w:t>
            </w:r>
          </w:p>
          <w:p w:rsidR="0003560C" w:rsidRPr="00697BCF" w:rsidRDefault="0003560C" w:rsidP="00697BCF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97BCF">
              <w:rPr>
                <w:sz w:val="28"/>
                <w:szCs w:val="28"/>
                <w:lang w:val="uk-UA" w:eastAsia="en-US"/>
              </w:rPr>
              <w:t>E-</w:t>
            </w:r>
            <w:proofErr w:type="spellStart"/>
            <w:r w:rsidRPr="00697BCF">
              <w:rPr>
                <w:sz w:val="28"/>
                <w:szCs w:val="28"/>
                <w:lang w:val="uk-UA" w:eastAsia="en-US"/>
              </w:rPr>
              <w:t>mail</w:t>
            </w:r>
            <w:proofErr w:type="spellEnd"/>
            <w:r w:rsidRPr="00697BCF">
              <w:rPr>
                <w:sz w:val="28"/>
                <w:szCs w:val="28"/>
                <w:lang w:val="uk-UA" w:eastAsia="en-US"/>
              </w:rPr>
              <w:t>:</w:t>
            </w:r>
            <w:hyperlink r:id="rId8" w:history="1">
              <w:r w:rsidRPr="00697BCF">
                <w:rPr>
                  <w:rStyle w:val="a3"/>
                  <w:color w:val="auto"/>
                  <w:sz w:val="28"/>
                  <w:szCs w:val="28"/>
                  <w:u w:val="none"/>
                  <w:lang w:val="uk-UA" w:eastAsia="en-US"/>
                </w:rPr>
                <w:t xml:space="preserve"> chop_</w:t>
              </w:r>
              <w:r w:rsidRPr="00697BCF">
                <w:rPr>
                  <w:rStyle w:val="a3"/>
                  <w:color w:val="auto"/>
                  <w:sz w:val="28"/>
                  <w:szCs w:val="28"/>
                  <w:u w:val="none"/>
                  <w:lang w:val="en-US" w:eastAsia="en-US"/>
                </w:rPr>
                <w:t>cnap</w:t>
              </w:r>
              <w:r w:rsidRPr="00697BCF">
                <w:rPr>
                  <w:rStyle w:val="a3"/>
                  <w:color w:val="auto"/>
                  <w:sz w:val="28"/>
                  <w:szCs w:val="28"/>
                  <w:u w:val="none"/>
                  <w:lang w:val="uk-UA" w:eastAsia="en-US"/>
                </w:rPr>
                <w:t>@</w:t>
              </w:r>
              <w:r w:rsidRPr="00697BCF">
                <w:rPr>
                  <w:rStyle w:val="a3"/>
                  <w:color w:val="auto"/>
                  <w:sz w:val="28"/>
                  <w:szCs w:val="28"/>
                  <w:u w:val="none"/>
                  <w:lang w:val="en-US" w:eastAsia="en-US"/>
                </w:rPr>
                <w:t>carpathia.gov</w:t>
              </w:r>
              <w:r w:rsidRPr="00697BCF">
                <w:rPr>
                  <w:rStyle w:val="a3"/>
                  <w:color w:val="auto"/>
                  <w:sz w:val="28"/>
                  <w:szCs w:val="28"/>
                  <w:u w:val="none"/>
                  <w:lang w:val="uk-UA" w:eastAsia="en-US"/>
                </w:rPr>
                <w:t xml:space="preserve">.ua </w:t>
              </w:r>
            </w:hyperlink>
          </w:p>
        </w:tc>
      </w:tr>
      <w:tr w:rsidR="002E1048" w:rsidRPr="002E1048" w:rsidTr="00D921A0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A0" w:rsidRPr="002E1048" w:rsidRDefault="00D921A0" w:rsidP="002A3AA6">
            <w:pPr>
              <w:jc w:val="center"/>
              <w:rPr>
                <w:sz w:val="28"/>
                <w:szCs w:val="28"/>
                <w:lang w:val="uk-UA"/>
              </w:rPr>
            </w:pPr>
            <w:r w:rsidRPr="002E1048">
              <w:rPr>
                <w:b/>
                <w:sz w:val="28"/>
                <w:szCs w:val="28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2E1048" w:rsidRPr="002E1048" w:rsidTr="0003560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A0" w:rsidRPr="002E1048" w:rsidRDefault="00D921A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E1048">
              <w:rPr>
                <w:b/>
                <w:sz w:val="28"/>
                <w:szCs w:val="28"/>
                <w:lang w:val="uk-UA"/>
              </w:rPr>
              <w:t>5.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A0" w:rsidRPr="002E1048" w:rsidRDefault="00D921A0">
            <w:pPr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Закони України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A0" w:rsidRPr="002E1048" w:rsidRDefault="00D921A0">
            <w:pPr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2E1048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1. Закон України «Про охорону дитинства» від 26 квітня 2001 року N 2402-III</w:t>
            </w:r>
          </w:p>
          <w:p w:rsidR="00D921A0" w:rsidRPr="002E1048" w:rsidRDefault="00D921A0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E1048">
              <w:rPr>
                <w:rStyle w:val="rvts82"/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2. Закон України «</w:t>
            </w:r>
            <w:bookmarkStart w:id="1" w:name="o2"/>
            <w:bookmarkEnd w:id="1"/>
            <w:r w:rsidRPr="002E1048">
              <w:rPr>
                <w:rStyle w:val="rvts82"/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Про внесення змін до деяких законодавчих актів України з питань соціального захисту багатодітних сімей» від 9 травня 2009 року N 1343-VI </w:t>
            </w:r>
          </w:p>
        </w:tc>
      </w:tr>
      <w:tr w:rsidR="002E1048" w:rsidRPr="002E1048" w:rsidTr="0003560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A0" w:rsidRPr="002E1048" w:rsidRDefault="00D92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2E1048">
              <w:rPr>
                <w:b/>
                <w:sz w:val="28"/>
                <w:szCs w:val="28"/>
                <w:lang w:val="uk-UA"/>
              </w:rPr>
              <w:lastRenderedPageBreak/>
              <w:t>6.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A0" w:rsidRPr="002E1048" w:rsidRDefault="00D92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Акти Кабінету Міністрів України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A0" w:rsidRPr="002E1048" w:rsidRDefault="00D921A0">
            <w:pPr>
              <w:pStyle w:val="rvps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2E1048">
              <w:rPr>
                <w:rStyle w:val="rvts23"/>
                <w:sz w:val="28"/>
                <w:szCs w:val="28"/>
                <w:lang w:val="uk-UA"/>
              </w:rPr>
              <w:t xml:space="preserve">1. Порядок виготовлення і видачі посвідчень батьків та дитини з багатодітної сім'ї, затверджений </w:t>
            </w:r>
            <w:r w:rsidRPr="002E1048">
              <w:rPr>
                <w:rStyle w:val="rvts9"/>
                <w:sz w:val="28"/>
                <w:szCs w:val="28"/>
                <w:lang w:val="uk-UA"/>
              </w:rPr>
              <w:t>постановою Кабінету Міністрів України</w:t>
            </w:r>
            <w:r w:rsidRPr="002E1048">
              <w:rPr>
                <w:sz w:val="28"/>
                <w:szCs w:val="28"/>
                <w:lang w:val="uk-UA"/>
              </w:rPr>
              <w:t xml:space="preserve"> </w:t>
            </w:r>
            <w:r w:rsidRPr="002E1048">
              <w:rPr>
                <w:rStyle w:val="rvts9"/>
                <w:sz w:val="28"/>
                <w:szCs w:val="28"/>
                <w:lang w:val="uk-UA"/>
              </w:rPr>
              <w:t>від 2 березня 2010 р. № 209</w:t>
            </w:r>
          </w:p>
        </w:tc>
      </w:tr>
      <w:tr w:rsidR="002E1048" w:rsidRPr="008638CE" w:rsidTr="0003560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A0" w:rsidRPr="002E1048" w:rsidRDefault="00D92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2E1048">
              <w:rPr>
                <w:b/>
                <w:sz w:val="28"/>
                <w:szCs w:val="28"/>
                <w:lang w:val="uk-UA"/>
              </w:rPr>
              <w:t>7.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A0" w:rsidRPr="002E1048" w:rsidRDefault="00D92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A0" w:rsidRPr="002E1048" w:rsidRDefault="00D921A0">
            <w:pPr>
              <w:pStyle w:val="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rStyle w:val="rvts82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2E1048">
              <w:rPr>
                <w:rStyle w:val="rvts82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1. Інструкція про порядок видачі посвідчень батьків та дитини з багатодітної сім'ї, затвердженої Наказом Міністерства України у справах сім'ї, молоді та спорту 29.06.2010 N 1947, </w:t>
            </w:r>
            <w:r w:rsidRPr="002E1048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зареєстрованим у Міністерстві юстиції України від 16.07.2010 за № </w:t>
            </w:r>
            <w:r w:rsidRPr="002E104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  <w:t>531/17826</w:t>
            </w:r>
          </w:p>
          <w:p w:rsidR="00D921A0" w:rsidRPr="002E1048" w:rsidRDefault="00D92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2.</w:t>
            </w:r>
            <w:r w:rsidRPr="002E1048">
              <w:rPr>
                <w:rStyle w:val="rvts90"/>
                <w:sz w:val="28"/>
                <w:szCs w:val="28"/>
                <w:lang w:val="uk-UA"/>
              </w:rPr>
              <w:t xml:space="preserve"> </w:t>
            </w:r>
            <w:r w:rsidRPr="002E1048">
              <w:rPr>
                <w:rStyle w:val="rvts23"/>
                <w:sz w:val="28"/>
                <w:szCs w:val="28"/>
                <w:lang w:val="uk-UA"/>
              </w:rPr>
              <w:t>Стандарт надання послуги з видачі посвідчень батьків та дитини з багатодітної сім'ї</w:t>
            </w:r>
            <w:r w:rsidRPr="002E1048">
              <w:rPr>
                <w:rStyle w:val="rvts82"/>
                <w:bCs/>
                <w:sz w:val="28"/>
                <w:szCs w:val="28"/>
                <w:bdr w:val="none" w:sz="0" w:space="0" w:color="auto" w:frame="1"/>
                <w:lang w:val="uk-UA"/>
              </w:rPr>
              <w:t>, затверджений Наказом Міністерства соціальної політики України</w:t>
            </w:r>
            <w:r w:rsidRPr="002E1048">
              <w:rPr>
                <w:rStyle w:val="rvts82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hyperlink r:id="rId9" w:anchor="n12" w:tgtFrame="_blank" w:history="1">
              <w:r w:rsidRPr="002E1048">
                <w:rPr>
                  <w:rStyle w:val="a3"/>
                  <w:color w:val="auto"/>
                  <w:sz w:val="28"/>
                  <w:szCs w:val="28"/>
                  <w:lang w:val="uk-UA"/>
                </w:rPr>
                <w:t>23.03.2012 № 158</w:t>
              </w:r>
            </w:hyperlink>
          </w:p>
        </w:tc>
      </w:tr>
      <w:tr w:rsidR="002E1048" w:rsidRPr="002E1048" w:rsidTr="0003560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A0" w:rsidRPr="002E1048" w:rsidRDefault="00D92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2E1048">
              <w:rPr>
                <w:b/>
                <w:sz w:val="28"/>
                <w:szCs w:val="28"/>
                <w:lang w:val="uk-UA"/>
              </w:rPr>
              <w:t>8.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A0" w:rsidRPr="002E1048" w:rsidRDefault="00D921A0" w:rsidP="00E82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Акти місцевих органів виконавчої влади / органів місцевого самоврядування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A0" w:rsidRPr="002E1048" w:rsidRDefault="00D92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-</w:t>
            </w:r>
          </w:p>
        </w:tc>
      </w:tr>
      <w:tr w:rsidR="002E1048" w:rsidRPr="002E1048" w:rsidTr="00D921A0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A0" w:rsidRPr="002E1048" w:rsidRDefault="00D921A0" w:rsidP="002A3A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2E1048">
              <w:rPr>
                <w:b/>
                <w:sz w:val="28"/>
                <w:szCs w:val="28"/>
                <w:lang w:val="uk-UA"/>
              </w:rPr>
              <w:t>Умови отримання адміністративної послуги</w:t>
            </w:r>
          </w:p>
        </w:tc>
      </w:tr>
      <w:tr w:rsidR="002E1048" w:rsidRPr="002E1048" w:rsidTr="0003560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A0" w:rsidRPr="002E1048" w:rsidRDefault="00D92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2E1048">
              <w:rPr>
                <w:b/>
                <w:sz w:val="28"/>
                <w:szCs w:val="28"/>
                <w:lang w:val="uk-UA"/>
              </w:rPr>
              <w:t>9.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A0" w:rsidRPr="002E1048" w:rsidRDefault="00D92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CA7" w:rsidRPr="002E1048" w:rsidRDefault="006D2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Заява</w:t>
            </w:r>
          </w:p>
          <w:p w:rsidR="00D921A0" w:rsidRPr="002E1048" w:rsidRDefault="00D92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Довідка про склад сім’ї</w:t>
            </w:r>
          </w:p>
        </w:tc>
      </w:tr>
      <w:tr w:rsidR="002E1048" w:rsidRPr="002E1048" w:rsidTr="0003560C">
        <w:trPr>
          <w:trHeight w:val="381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A0" w:rsidRPr="002E1048" w:rsidRDefault="00D92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2E1048">
              <w:rPr>
                <w:b/>
                <w:sz w:val="28"/>
                <w:szCs w:val="28"/>
                <w:lang w:val="uk-UA"/>
              </w:rPr>
              <w:t>10.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A0" w:rsidRPr="002E1048" w:rsidRDefault="00D92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A0" w:rsidRPr="002E1048" w:rsidRDefault="00D921A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1. Заява батька або матері, адресована управлінню, за місцем реєстрації про видачу посвідчень</w:t>
            </w:r>
            <w:r w:rsidR="000A7F50" w:rsidRPr="002E1048">
              <w:rPr>
                <w:sz w:val="28"/>
                <w:szCs w:val="28"/>
                <w:lang w:val="uk-UA"/>
              </w:rPr>
              <w:t>.</w:t>
            </w:r>
          </w:p>
          <w:p w:rsidR="00D921A0" w:rsidRPr="002E1048" w:rsidRDefault="00D921A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2. Копії свідоцтв</w:t>
            </w:r>
            <w:r w:rsidR="00286A9E">
              <w:rPr>
                <w:sz w:val="28"/>
                <w:szCs w:val="28"/>
                <w:lang w:val="uk-UA"/>
              </w:rPr>
              <w:t>о</w:t>
            </w:r>
            <w:r w:rsidRPr="002E1048">
              <w:rPr>
                <w:sz w:val="28"/>
                <w:szCs w:val="28"/>
                <w:lang w:val="uk-UA"/>
              </w:rPr>
              <w:t xml:space="preserve"> про народження дітей. </w:t>
            </w:r>
          </w:p>
          <w:p w:rsidR="00D921A0" w:rsidRPr="002E1048" w:rsidRDefault="00D921A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3. Копії сторінок паспорта батька та матері з даними про прізвище, ім'я, по батькові, дату його видачі та місце реєстрації.</w:t>
            </w:r>
          </w:p>
          <w:p w:rsidR="00D921A0" w:rsidRPr="002E1048" w:rsidRDefault="00D921A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 xml:space="preserve">4. Копія свідоцтва про </w:t>
            </w:r>
            <w:r w:rsidR="000A7F50" w:rsidRPr="002E1048">
              <w:rPr>
                <w:sz w:val="28"/>
                <w:szCs w:val="28"/>
                <w:lang w:val="uk-UA"/>
              </w:rPr>
              <w:t>шлюб</w:t>
            </w:r>
            <w:r w:rsidRPr="002E1048">
              <w:rPr>
                <w:sz w:val="28"/>
                <w:szCs w:val="28"/>
                <w:lang w:val="uk-UA"/>
              </w:rPr>
              <w:t>.</w:t>
            </w:r>
          </w:p>
          <w:p w:rsidR="00D921A0" w:rsidRPr="002E1048" w:rsidRDefault="00D921A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5. Довідка про склад сім’ї (форма №3).</w:t>
            </w:r>
          </w:p>
          <w:p w:rsidR="00D921A0" w:rsidRPr="002E1048" w:rsidRDefault="00D921A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6. Фотокартки (батьків та дітей старше 6 років по 1 шт.) розміром 3х4 см.</w:t>
            </w:r>
          </w:p>
          <w:p w:rsidR="00D921A0" w:rsidRPr="002E1048" w:rsidRDefault="00D921A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7. Довідка про те, що за місцем реєстрації батька або матері посвідчення уповноваженим органом не видавалися (у разі реєстрації батьків за різними місцями проживання).</w:t>
            </w:r>
          </w:p>
          <w:p w:rsidR="00D921A0" w:rsidRPr="002E1048" w:rsidRDefault="00D921A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rStyle w:val="rvts0"/>
                <w:sz w:val="28"/>
                <w:szCs w:val="28"/>
                <w:lang w:val="uk-UA"/>
              </w:rPr>
            </w:pPr>
            <w:r w:rsidRPr="002E1048">
              <w:rPr>
                <w:rStyle w:val="rvts0"/>
                <w:sz w:val="28"/>
                <w:szCs w:val="28"/>
                <w:lang w:val="uk-UA"/>
              </w:rPr>
              <w:t>8. Копії посвідки на постійне проживання батьків, якщо вони є іноземцями або особами без громадянства, які перебувають в Україні н</w:t>
            </w:r>
            <w:r w:rsidR="004F0E8B" w:rsidRPr="002E1048">
              <w:rPr>
                <w:rStyle w:val="rvts0"/>
                <w:sz w:val="28"/>
                <w:szCs w:val="28"/>
                <w:lang w:val="uk-UA"/>
              </w:rPr>
              <w:t>а законних підставах.</w:t>
            </w:r>
          </w:p>
          <w:p w:rsidR="00D921A0" w:rsidRPr="002E1048" w:rsidRDefault="00D921A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9. Довідки із загальноосвітнього, професійно-технічного, вищого навчального закладу (для осіб від 18 до 23 років, які навчаю</w:t>
            </w:r>
            <w:r w:rsidR="004F0E8B" w:rsidRPr="002E1048">
              <w:rPr>
                <w:sz w:val="28"/>
                <w:szCs w:val="28"/>
                <w:lang w:val="uk-UA"/>
              </w:rPr>
              <w:t>ться за денною формою навчання).</w:t>
            </w:r>
          </w:p>
          <w:p w:rsidR="00D921A0" w:rsidRPr="002E1048" w:rsidRDefault="00D921A0">
            <w:pPr>
              <w:pStyle w:val="rvps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bookmarkStart w:id="2" w:name="n82"/>
            <w:bookmarkEnd w:id="2"/>
            <w:r w:rsidRPr="002E1048">
              <w:rPr>
                <w:sz w:val="28"/>
                <w:szCs w:val="28"/>
                <w:lang w:val="uk-UA"/>
              </w:rPr>
              <w:t xml:space="preserve">10. Довідки про реєстрацію місця проживання або </w:t>
            </w:r>
            <w:r w:rsidRPr="002E1048">
              <w:rPr>
                <w:sz w:val="28"/>
                <w:szCs w:val="28"/>
                <w:lang w:val="uk-UA"/>
              </w:rPr>
              <w:lastRenderedPageBreak/>
              <w:t>перебування особи під час навчання (для осіб від 18 до 23 років, які навчаю</w:t>
            </w:r>
            <w:r w:rsidR="004F0E8B" w:rsidRPr="002E1048">
              <w:rPr>
                <w:sz w:val="28"/>
                <w:szCs w:val="28"/>
                <w:lang w:val="uk-UA"/>
              </w:rPr>
              <w:t>ться за денною формою навчання).</w:t>
            </w:r>
          </w:p>
          <w:p w:rsidR="00D921A0" w:rsidRPr="002E1048" w:rsidRDefault="00D921A0">
            <w:pPr>
              <w:pStyle w:val="rvps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E1048">
              <w:rPr>
                <w:rStyle w:val="rvts0"/>
                <w:sz w:val="28"/>
                <w:szCs w:val="28"/>
                <w:lang w:val="uk-UA"/>
              </w:rPr>
              <w:t>11. У разі народження дитини за межами України - копії свідоцтва про народження дитини з нотаріально засвідченим перекладом на українську мову.</w:t>
            </w:r>
          </w:p>
          <w:p w:rsidR="00D921A0" w:rsidRPr="002E1048" w:rsidRDefault="00D921A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12. За необхідності документи, що свідчать про зміну даних членів сім’ї: прізвища, імені, по-батькові тощо.</w:t>
            </w:r>
          </w:p>
          <w:p w:rsidR="000204DD" w:rsidRPr="002E1048" w:rsidRDefault="00D921A0" w:rsidP="00020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13. У  разі  втрати  посвідчення батьків багатодітної сім'ї батьками додатково подається інформація щодо розміщення оголошення у друков</w:t>
            </w:r>
            <w:r w:rsidR="000204DD" w:rsidRPr="002E1048">
              <w:rPr>
                <w:sz w:val="28"/>
                <w:szCs w:val="28"/>
                <w:lang w:val="uk-UA"/>
              </w:rPr>
              <w:t>аних засобах масової інформації.</w:t>
            </w:r>
          </w:p>
          <w:p w:rsidR="00D921A0" w:rsidRPr="002E1048" w:rsidRDefault="00D921A0" w:rsidP="00020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14.</w:t>
            </w:r>
            <w:bookmarkStart w:id="3" w:name="o46"/>
            <w:bookmarkEnd w:id="3"/>
            <w:r w:rsidRPr="002E1048">
              <w:rPr>
                <w:sz w:val="28"/>
                <w:szCs w:val="28"/>
                <w:lang w:val="uk-UA"/>
              </w:rPr>
              <w:t xml:space="preserve"> Старі та пошкоджені посвідчення  повертаються структурному підрозділу, що його видав.</w:t>
            </w:r>
            <w:bookmarkStart w:id="4" w:name="o47"/>
            <w:bookmarkEnd w:id="4"/>
          </w:p>
        </w:tc>
      </w:tr>
      <w:tr w:rsidR="002E1048" w:rsidRPr="002E1048" w:rsidTr="0003560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A0" w:rsidRPr="002E1048" w:rsidRDefault="00D92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2E1048">
              <w:rPr>
                <w:b/>
                <w:sz w:val="28"/>
                <w:szCs w:val="28"/>
                <w:lang w:val="uk-UA"/>
              </w:rPr>
              <w:lastRenderedPageBreak/>
              <w:t>11.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A0" w:rsidRPr="002E1048" w:rsidRDefault="00D92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A0" w:rsidRPr="002E1048" w:rsidRDefault="00D921A0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2E1048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Заявник особисто</w:t>
            </w:r>
          </w:p>
          <w:p w:rsidR="00D921A0" w:rsidRPr="002E1048" w:rsidRDefault="00D92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</w:tc>
      </w:tr>
      <w:tr w:rsidR="002E1048" w:rsidRPr="002E1048" w:rsidTr="0003560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A0" w:rsidRPr="002E1048" w:rsidRDefault="00D92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2E1048">
              <w:rPr>
                <w:b/>
                <w:sz w:val="28"/>
                <w:szCs w:val="28"/>
                <w:lang w:val="uk-UA"/>
              </w:rPr>
              <w:t>12.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A0" w:rsidRPr="002E1048" w:rsidRDefault="00D92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A0" w:rsidRPr="002E1048" w:rsidRDefault="00D92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Безоплатно</w:t>
            </w:r>
          </w:p>
        </w:tc>
      </w:tr>
      <w:tr w:rsidR="002E1048" w:rsidRPr="002E1048" w:rsidTr="0003560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A0" w:rsidRPr="002E1048" w:rsidRDefault="00D92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2E1048">
              <w:rPr>
                <w:b/>
                <w:sz w:val="28"/>
                <w:szCs w:val="28"/>
                <w:lang w:val="uk-UA"/>
              </w:rPr>
              <w:t>13.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A0" w:rsidRPr="002E1048" w:rsidRDefault="00D92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A0" w:rsidRPr="002E1048" w:rsidRDefault="00D92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10 днів</w:t>
            </w:r>
          </w:p>
        </w:tc>
      </w:tr>
      <w:tr w:rsidR="002E1048" w:rsidRPr="002E1048" w:rsidTr="0003560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A0" w:rsidRPr="002E1048" w:rsidRDefault="00D92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2E1048">
              <w:rPr>
                <w:b/>
                <w:sz w:val="28"/>
                <w:szCs w:val="28"/>
                <w:lang w:val="uk-UA"/>
              </w:rPr>
              <w:t>14.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A0" w:rsidRPr="002E1048" w:rsidRDefault="00D92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A0" w:rsidRPr="002E1048" w:rsidRDefault="00D921A0" w:rsidP="00380F22">
            <w:pPr>
              <w:pStyle w:val="rvps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Подання документів до заяви не в повному обсязі.</w:t>
            </w:r>
          </w:p>
        </w:tc>
      </w:tr>
      <w:tr w:rsidR="002E1048" w:rsidRPr="002E1048" w:rsidTr="0003560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A0" w:rsidRPr="002E1048" w:rsidRDefault="00D92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2E1048">
              <w:rPr>
                <w:b/>
                <w:sz w:val="28"/>
                <w:szCs w:val="28"/>
                <w:lang w:val="uk-UA"/>
              </w:rPr>
              <w:t>15.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A0" w:rsidRPr="002E1048" w:rsidRDefault="00D92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A0" w:rsidRPr="002E1048" w:rsidRDefault="00D92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Отримання посвідчення</w:t>
            </w:r>
          </w:p>
        </w:tc>
      </w:tr>
      <w:tr w:rsidR="002E1048" w:rsidRPr="002E1048" w:rsidTr="0003560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A0" w:rsidRPr="002E1048" w:rsidRDefault="00D92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2E1048">
              <w:rPr>
                <w:b/>
                <w:sz w:val="28"/>
                <w:szCs w:val="28"/>
                <w:lang w:val="uk-UA"/>
              </w:rPr>
              <w:t>16.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A0" w:rsidRPr="002E1048" w:rsidRDefault="00D92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Способи отримання відповіді (результату)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A0" w:rsidRPr="002E1048" w:rsidRDefault="00D92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  <w:lang w:val="uk-UA"/>
              </w:rPr>
            </w:pPr>
            <w:r w:rsidRPr="002E1048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Заявником особисто</w:t>
            </w:r>
          </w:p>
        </w:tc>
      </w:tr>
      <w:tr w:rsidR="002E1048" w:rsidRPr="002E1048" w:rsidTr="00F82181">
        <w:trPr>
          <w:trHeight w:val="98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A0" w:rsidRPr="002E1048" w:rsidRDefault="00D92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2E1048">
              <w:rPr>
                <w:b/>
                <w:sz w:val="28"/>
                <w:szCs w:val="28"/>
                <w:lang w:val="uk-UA"/>
              </w:rPr>
              <w:t>17.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A0" w:rsidRPr="002E1048" w:rsidRDefault="00D92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Примітка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A0" w:rsidRPr="002E1048" w:rsidRDefault="00D92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 xml:space="preserve">      Для продовження строку дії посвідчень подаються довідка про склад сім'ї (форма № 3); копії свідоцтв про народження дітей; довідка із загальноосвітнього, професійно-технічного, вищого </w:t>
            </w:r>
            <w:r w:rsidRPr="002E1048">
              <w:rPr>
                <w:sz w:val="28"/>
                <w:szCs w:val="28"/>
                <w:lang w:val="uk-UA"/>
              </w:rPr>
              <w:lastRenderedPageBreak/>
              <w:t>навчального закладу (для осіб від 18 до 23 років у разі, коли вони навчаються за денною формою навчання).</w:t>
            </w:r>
          </w:p>
          <w:p w:rsidR="00D921A0" w:rsidRPr="002E1048" w:rsidRDefault="00D921A0">
            <w:pPr>
              <w:pStyle w:val="rvps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 xml:space="preserve">      У разі переміщення багатодітної сім’ї із тимчасово окупованої території України або району проведення антитерористичної операції чи населеного пункту, розташованого на лінії зіткнення, до іншої адміністративно-територіальної одиниці посвідчення видаються структурним підрозділом районної, </w:t>
            </w:r>
            <w:proofErr w:type="spellStart"/>
            <w:r w:rsidRPr="002E1048">
              <w:rPr>
                <w:sz w:val="28"/>
                <w:szCs w:val="28"/>
                <w:lang w:val="uk-UA"/>
              </w:rPr>
              <w:t>районної</w:t>
            </w:r>
            <w:proofErr w:type="spellEnd"/>
            <w:r w:rsidRPr="002E1048">
              <w:rPr>
                <w:sz w:val="28"/>
                <w:szCs w:val="28"/>
                <w:lang w:val="uk-UA"/>
              </w:rPr>
              <w:t xml:space="preserve"> у мм. Києві держадміністрації, виконавчим органом міської, районної у місті (у разі її утворення) ради одному з батьків за місцем реєстрації після подання:</w:t>
            </w:r>
          </w:p>
          <w:p w:rsidR="00D921A0" w:rsidRPr="002E1048" w:rsidRDefault="00D921A0">
            <w:pPr>
              <w:pStyle w:val="rvps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bookmarkStart w:id="5" w:name="n86"/>
            <w:bookmarkEnd w:id="5"/>
            <w:r w:rsidRPr="002E1048">
              <w:rPr>
                <w:sz w:val="28"/>
                <w:szCs w:val="28"/>
                <w:lang w:val="uk-UA"/>
              </w:rPr>
              <w:t>- заяви одного з батьків про видачу посвідчень;</w:t>
            </w:r>
          </w:p>
          <w:p w:rsidR="00D921A0" w:rsidRPr="002E1048" w:rsidRDefault="00D921A0">
            <w:pPr>
              <w:pStyle w:val="rvps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bookmarkStart w:id="6" w:name="n87"/>
            <w:bookmarkEnd w:id="6"/>
            <w:r w:rsidRPr="002E1048">
              <w:rPr>
                <w:sz w:val="28"/>
                <w:szCs w:val="28"/>
                <w:lang w:val="uk-UA"/>
              </w:rPr>
              <w:t>- копій свідоцтв про народження дітей;</w:t>
            </w:r>
          </w:p>
          <w:p w:rsidR="00D921A0" w:rsidRPr="002E1048" w:rsidRDefault="00D921A0">
            <w:pPr>
              <w:pStyle w:val="rvps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bookmarkStart w:id="7" w:name="n88"/>
            <w:bookmarkEnd w:id="7"/>
            <w:r w:rsidRPr="002E1048">
              <w:rPr>
                <w:sz w:val="28"/>
                <w:szCs w:val="28"/>
                <w:lang w:val="uk-UA"/>
              </w:rPr>
              <w:t>- копії свідоцтва про шлюб (крім батьків, які не перебувають у шлюбі);</w:t>
            </w:r>
          </w:p>
          <w:p w:rsidR="00D921A0" w:rsidRPr="002E1048" w:rsidRDefault="00D921A0">
            <w:pPr>
              <w:pStyle w:val="rvps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bookmarkStart w:id="8" w:name="n89"/>
            <w:bookmarkEnd w:id="8"/>
            <w:r w:rsidRPr="002E1048">
              <w:rPr>
                <w:sz w:val="28"/>
                <w:szCs w:val="28"/>
                <w:lang w:val="uk-UA"/>
              </w:rPr>
              <w:t>- копій сторінок паспорта громадянина України батьків з даними про прізвище, ім’я, по батькові, дату видачі та місце реєстрації;</w:t>
            </w:r>
          </w:p>
          <w:p w:rsidR="00D921A0" w:rsidRPr="002E1048" w:rsidRDefault="00D921A0">
            <w:pPr>
              <w:pStyle w:val="rvps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bookmarkStart w:id="9" w:name="n90"/>
            <w:bookmarkEnd w:id="9"/>
            <w:r w:rsidRPr="002E1048">
              <w:rPr>
                <w:sz w:val="28"/>
                <w:szCs w:val="28"/>
                <w:lang w:val="uk-UA"/>
              </w:rPr>
              <w:t>- фотокарток (батьків і дітей) розміром 30 х 40 міліметрів;</w:t>
            </w:r>
          </w:p>
          <w:p w:rsidR="00D921A0" w:rsidRPr="002E1048" w:rsidRDefault="00D921A0">
            <w:pPr>
              <w:pStyle w:val="rvps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bookmarkStart w:id="10" w:name="n91"/>
            <w:bookmarkEnd w:id="10"/>
            <w:r w:rsidRPr="002E1048">
              <w:rPr>
                <w:sz w:val="28"/>
                <w:szCs w:val="28"/>
                <w:lang w:val="uk-UA"/>
              </w:rPr>
              <w:t>- довідки із загальноосвітнього, професійно-технічного, вищого навчального закладу (для осіб від 18 до 23 років, які навчаються за денною формою навчання);</w:t>
            </w:r>
          </w:p>
          <w:p w:rsidR="00D921A0" w:rsidRPr="002E1048" w:rsidRDefault="00D921A0">
            <w:pPr>
              <w:pStyle w:val="rvps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bookmarkStart w:id="11" w:name="n92"/>
            <w:bookmarkEnd w:id="11"/>
            <w:r w:rsidRPr="002E1048">
              <w:rPr>
                <w:sz w:val="28"/>
                <w:szCs w:val="28"/>
                <w:lang w:val="uk-UA"/>
              </w:rPr>
              <w:t>- довідки про реєстрацію місця проживання або перебування особи під час навчання (для осіб від 18 до 23 років, які навчаються за денною формою навчання);</w:t>
            </w:r>
          </w:p>
          <w:p w:rsidR="00D921A0" w:rsidRPr="002E1048" w:rsidRDefault="00D921A0">
            <w:pPr>
              <w:pStyle w:val="rvps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bookmarkStart w:id="12" w:name="n93"/>
            <w:bookmarkEnd w:id="12"/>
            <w:r w:rsidRPr="002E1048">
              <w:rPr>
                <w:sz w:val="28"/>
                <w:szCs w:val="28"/>
                <w:lang w:val="uk-UA"/>
              </w:rPr>
              <w:t>- копії довідки про взяття на облік внутрішньо переміщених осіб.</w:t>
            </w:r>
          </w:p>
          <w:p w:rsidR="00D921A0" w:rsidRPr="002E1048" w:rsidRDefault="00D921A0">
            <w:pPr>
              <w:pStyle w:val="rvps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bookmarkStart w:id="13" w:name="n94"/>
            <w:bookmarkEnd w:id="13"/>
            <w:r w:rsidRPr="002E1048">
              <w:rPr>
                <w:sz w:val="28"/>
                <w:szCs w:val="28"/>
                <w:lang w:val="uk-UA"/>
              </w:rPr>
              <w:t>Строк дії посвідчень, виданих внутрішньо переміщеним особам, не повинен перевищувати строку дії довідки про взяття на облік внутрішньо переміщених осіб.</w:t>
            </w:r>
          </w:p>
        </w:tc>
      </w:tr>
    </w:tbl>
    <w:p w:rsidR="00D921A0" w:rsidRPr="002E1048" w:rsidRDefault="00D921A0" w:rsidP="00D921A0">
      <w:pPr>
        <w:rPr>
          <w:sz w:val="28"/>
          <w:szCs w:val="28"/>
          <w:lang w:val="uk-UA"/>
        </w:rPr>
      </w:pPr>
    </w:p>
    <w:p w:rsidR="00D921A0" w:rsidRPr="002E1048" w:rsidRDefault="00D921A0" w:rsidP="00D921A0">
      <w:pPr>
        <w:rPr>
          <w:sz w:val="28"/>
          <w:szCs w:val="28"/>
          <w:lang w:val="uk-UA"/>
        </w:rPr>
      </w:pPr>
    </w:p>
    <w:p w:rsidR="006D2CA7" w:rsidRPr="00E93BAA" w:rsidRDefault="00BF7B94" w:rsidP="00BF7B94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BF7B94">
        <w:rPr>
          <w:b/>
          <w:bCs/>
          <w:color w:val="000000"/>
          <w:sz w:val="28"/>
          <w:bdr w:val="none" w:sz="0" w:space="0" w:color="auto" w:frame="1"/>
          <w:lang w:val="uk-UA"/>
        </w:rPr>
        <w:t>Міський голова                                                                     В. Самардак</w:t>
      </w:r>
    </w:p>
    <w:sectPr w:rsidR="006D2CA7" w:rsidRPr="00E93BAA" w:rsidSect="00F82181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C4B" w:rsidRDefault="00742C4B" w:rsidP="00642AF6">
      <w:r>
        <w:separator/>
      </w:r>
    </w:p>
  </w:endnote>
  <w:endnote w:type="continuationSeparator" w:id="0">
    <w:p w:rsidR="00742C4B" w:rsidRDefault="00742C4B" w:rsidP="00642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C4B" w:rsidRDefault="00742C4B" w:rsidP="00642AF6">
      <w:r>
        <w:separator/>
      </w:r>
    </w:p>
  </w:footnote>
  <w:footnote w:type="continuationSeparator" w:id="0">
    <w:p w:rsidR="00742C4B" w:rsidRDefault="00742C4B" w:rsidP="00642A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41A"/>
    <w:rsid w:val="000204DD"/>
    <w:rsid w:val="0003560C"/>
    <w:rsid w:val="000A7F50"/>
    <w:rsid w:val="00126142"/>
    <w:rsid w:val="00280BC3"/>
    <w:rsid w:val="00286A9E"/>
    <w:rsid w:val="002A3AA6"/>
    <w:rsid w:val="002B66AE"/>
    <w:rsid w:val="002E1048"/>
    <w:rsid w:val="00355198"/>
    <w:rsid w:val="00380F22"/>
    <w:rsid w:val="004262B8"/>
    <w:rsid w:val="004665DE"/>
    <w:rsid w:val="004F0E8B"/>
    <w:rsid w:val="0052457F"/>
    <w:rsid w:val="00536149"/>
    <w:rsid w:val="005454FA"/>
    <w:rsid w:val="00616A7F"/>
    <w:rsid w:val="00642AF6"/>
    <w:rsid w:val="0066241A"/>
    <w:rsid w:val="00686591"/>
    <w:rsid w:val="00697BCF"/>
    <w:rsid w:val="006D2CA7"/>
    <w:rsid w:val="00721CFD"/>
    <w:rsid w:val="00742309"/>
    <w:rsid w:val="00742C4B"/>
    <w:rsid w:val="00747261"/>
    <w:rsid w:val="0082484A"/>
    <w:rsid w:val="008509B5"/>
    <w:rsid w:val="008638CE"/>
    <w:rsid w:val="008F464C"/>
    <w:rsid w:val="00B07372"/>
    <w:rsid w:val="00BE5DD0"/>
    <w:rsid w:val="00BF7B94"/>
    <w:rsid w:val="00CD12F7"/>
    <w:rsid w:val="00D355FC"/>
    <w:rsid w:val="00D921A0"/>
    <w:rsid w:val="00DB4772"/>
    <w:rsid w:val="00E82957"/>
    <w:rsid w:val="00E93BAA"/>
    <w:rsid w:val="00EF4632"/>
    <w:rsid w:val="00F72194"/>
    <w:rsid w:val="00F82181"/>
    <w:rsid w:val="00FB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1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0B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D921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921A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basedOn w:val="a0"/>
    <w:unhideWhenUsed/>
    <w:rsid w:val="00D921A0"/>
    <w:rPr>
      <w:color w:val="0000FF"/>
      <w:u w:val="single"/>
    </w:rPr>
  </w:style>
  <w:style w:type="paragraph" w:styleId="HTML">
    <w:name w:val="HTML Preformatted"/>
    <w:basedOn w:val="a"/>
    <w:link w:val="HTML0"/>
    <w:unhideWhenUsed/>
    <w:rsid w:val="00D921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921A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nhideWhenUsed/>
    <w:rsid w:val="00D921A0"/>
    <w:pPr>
      <w:spacing w:before="100" w:beforeAutospacing="1" w:after="100" w:afterAutospacing="1"/>
    </w:pPr>
  </w:style>
  <w:style w:type="paragraph" w:customStyle="1" w:styleId="rvps6">
    <w:name w:val="rvps6"/>
    <w:basedOn w:val="a"/>
    <w:rsid w:val="00D921A0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D921A0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D921A0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D921A0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D921A0"/>
  </w:style>
  <w:style w:type="character" w:customStyle="1" w:styleId="rvts90">
    <w:name w:val="rvts90"/>
    <w:basedOn w:val="a0"/>
    <w:rsid w:val="00D921A0"/>
  </w:style>
  <w:style w:type="character" w:customStyle="1" w:styleId="rvts82">
    <w:name w:val="rvts82"/>
    <w:basedOn w:val="a0"/>
    <w:rsid w:val="00D921A0"/>
  </w:style>
  <w:style w:type="character" w:customStyle="1" w:styleId="rvts9">
    <w:name w:val="rvts9"/>
    <w:basedOn w:val="a0"/>
    <w:rsid w:val="00D921A0"/>
  </w:style>
  <w:style w:type="character" w:customStyle="1" w:styleId="rvts0">
    <w:name w:val="rvts0"/>
    <w:basedOn w:val="a0"/>
    <w:rsid w:val="00D921A0"/>
  </w:style>
  <w:style w:type="character" w:customStyle="1" w:styleId="10">
    <w:name w:val="Заголовок 1 Знак"/>
    <w:basedOn w:val="a0"/>
    <w:link w:val="1"/>
    <w:uiPriority w:val="9"/>
    <w:rsid w:val="00280B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5">
    <w:name w:val="Emphasis"/>
    <w:basedOn w:val="a0"/>
    <w:qFormat/>
    <w:rsid w:val="00280BC3"/>
    <w:rPr>
      <w:i/>
      <w:iCs/>
    </w:rPr>
  </w:style>
  <w:style w:type="paragraph" w:styleId="a6">
    <w:name w:val="header"/>
    <w:basedOn w:val="a"/>
    <w:link w:val="a7"/>
    <w:uiPriority w:val="99"/>
    <w:unhideWhenUsed/>
    <w:rsid w:val="00642A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42A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42AF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42A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1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0B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D921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921A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basedOn w:val="a0"/>
    <w:unhideWhenUsed/>
    <w:rsid w:val="00D921A0"/>
    <w:rPr>
      <w:color w:val="0000FF"/>
      <w:u w:val="single"/>
    </w:rPr>
  </w:style>
  <w:style w:type="paragraph" w:styleId="HTML">
    <w:name w:val="HTML Preformatted"/>
    <w:basedOn w:val="a"/>
    <w:link w:val="HTML0"/>
    <w:unhideWhenUsed/>
    <w:rsid w:val="00D921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921A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nhideWhenUsed/>
    <w:rsid w:val="00D921A0"/>
    <w:pPr>
      <w:spacing w:before="100" w:beforeAutospacing="1" w:after="100" w:afterAutospacing="1"/>
    </w:pPr>
  </w:style>
  <w:style w:type="paragraph" w:customStyle="1" w:styleId="rvps6">
    <w:name w:val="rvps6"/>
    <w:basedOn w:val="a"/>
    <w:rsid w:val="00D921A0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D921A0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D921A0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D921A0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D921A0"/>
  </w:style>
  <w:style w:type="character" w:customStyle="1" w:styleId="rvts90">
    <w:name w:val="rvts90"/>
    <w:basedOn w:val="a0"/>
    <w:rsid w:val="00D921A0"/>
  </w:style>
  <w:style w:type="character" w:customStyle="1" w:styleId="rvts82">
    <w:name w:val="rvts82"/>
    <w:basedOn w:val="a0"/>
    <w:rsid w:val="00D921A0"/>
  </w:style>
  <w:style w:type="character" w:customStyle="1" w:styleId="rvts9">
    <w:name w:val="rvts9"/>
    <w:basedOn w:val="a0"/>
    <w:rsid w:val="00D921A0"/>
  </w:style>
  <w:style w:type="character" w:customStyle="1" w:styleId="rvts0">
    <w:name w:val="rvts0"/>
    <w:basedOn w:val="a0"/>
    <w:rsid w:val="00D921A0"/>
  </w:style>
  <w:style w:type="character" w:customStyle="1" w:styleId="10">
    <w:name w:val="Заголовок 1 Знак"/>
    <w:basedOn w:val="a0"/>
    <w:link w:val="1"/>
    <w:uiPriority w:val="9"/>
    <w:rsid w:val="00280B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5">
    <w:name w:val="Emphasis"/>
    <w:basedOn w:val="a0"/>
    <w:qFormat/>
    <w:rsid w:val="00280BC3"/>
    <w:rPr>
      <w:i/>
      <w:iCs/>
    </w:rPr>
  </w:style>
  <w:style w:type="paragraph" w:styleId="a6">
    <w:name w:val="header"/>
    <w:basedOn w:val="a"/>
    <w:link w:val="a7"/>
    <w:uiPriority w:val="99"/>
    <w:unhideWhenUsed/>
    <w:rsid w:val="00642A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42A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42AF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42A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6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chop_cnap@carpathia.gov.ua%2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akon4.rada.gov.ua/laws/show/z0525-12/paran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20D9A-5F5C-467B-95B9-AD8410312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936</Words>
  <Characters>5337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38</cp:revision>
  <dcterms:created xsi:type="dcterms:W3CDTF">2016-09-06T12:57:00Z</dcterms:created>
  <dcterms:modified xsi:type="dcterms:W3CDTF">2020-02-06T09:44:00Z</dcterms:modified>
</cp:coreProperties>
</file>