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4D" w:rsidRPr="00765A4D" w:rsidRDefault="00765A4D" w:rsidP="004627A3">
      <w:pPr>
        <w:ind w:firstLine="5103"/>
        <w:jc w:val="left"/>
        <w:rPr>
          <w:lang w:eastAsia="uk-UA"/>
        </w:rPr>
      </w:pPr>
      <w:r w:rsidRPr="00765A4D">
        <w:rPr>
          <w:lang w:eastAsia="uk-UA"/>
        </w:rPr>
        <w:t xml:space="preserve">Додаток № </w:t>
      </w:r>
      <w:r w:rsidR="00362D88">
        <w:rPr>
          <w:lang w:eastAsia="uk-UA"/>
        </w:rPr>
        <w:t>50</w:t>
      </w:r>
    </w:p>
    <w:p w:rsidR="00765A4D" w:rsidRPr="00765A4D" w:rsidRDefault="004627A3" w:rsidP="00765A4D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65A4D" w:rsidRPr="00765A4D">
        <w:rPr>
          <w:lang w:eastAsia="uk-UA"/>
        </w:rPr>
        <w:t xml:space="preserve"> виконавчого комітету Чопської міської ради</w:t>
      </w:r>
    </w:p>
    <w:p w:rsidR="004627A3" w:rsidRDefault="004627A3" w:rsidP="004627A3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5F5A81" w:rsidRPr="00902BE4" w:rsidRDefault="005F5A81" w:rsidP="00014904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5F5A81" w:rsidRPr="00765A4D" w:rsidRDefault="005F5A81" w:rsidP="00014904">
      <w:pPr>
        <w:jc w:val="center"/>
        <w:rPr>
          <w:b/>
          <w:lang w:eastAsia="uk-UA"/>
        </w:rPr>
      </w:pPr>
      <w:r w:rsidRPr="00765A4D">
        <w:rPr>
          <w:b/>
          <w:lang w:eastAsia="uk-UA"/>
        </w:rPr>
        <w:t xml:space="preserve">ТЕХНОЛОГІЧНА КАРТКА </w:t>
      </w:r>
    </w:p>
    <w:p w:rsidR="00D32544" w:rsidRPr="00765A4D" w:rsidRDefault="00D32544" w:rsidP="00D32544">
      <w:pPr>
        <w:tabs>
          <w:tab w:val="left" w:pos="3969"/>
        </w:tabs>
        <w:jc w:val="center"/>
        <w:rPr>
          <w:b/>
          <w:lang w:eastAsia="uk-UA"/>
        </w:rPr>
      </w:pPr>
      <w:r w:rsidRPr="00765A4D">
        <w:rPr>
          <w:b/>
          <w:lang w:eastAsia="uk-UA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формування)</w:t>
      </w:r>
    </w:p>
    <w:p w:rsidR="00765A4D" w:rsidRDefault="00765A4D" w:rsidP="00765A4D">
      <w:pPr>
        <w:jc w:val="center"/>
        <w:rPr>
          <w:b/>
          <w:i/>
          <w:lang w:eastAsia="uk-UA"/>
        </w:rPr>
      </w:pPr>
      <w:bookmarkStart w:id="1" w:name="n13"/>
      <w:bookmarkEnd w:id="1"/>
    </w:p>
    <w:p w:rsidR="00765A4D" w:rsidRPr="00AE5466" w:rsidRDefault="00765A4D" w:rsidP="00765A4D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5F5A81" w:rsidRPr="00902BE4" w:rsidRDefault="005F5A81" w:rsidP="00014904">
      <w:pPr>
        <w:jc w:val="center"/>
        <w:rPr>
          <w:sz w:val="24"/>
          <w:szCs w:val="24"/>
          <w:lang w:eastAsia="uk-UA"/>
        </w:rPr>
      </w:pPr>
    </w:p>
    <w:tbl>
      <w:tblPr>
        <w:tblW w:w="940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636"/>
        <w:gridCol w:w="1617"/>
        <w:gridCol w:w="1643"/>
        <w:gridCol w:w="3464"/>
        <w:gridCol w:w="48"/>
      </w:tblGrid>
      <w:tr w:rsidR="005F5A81" w:rsidRPr="00902BE4" w:rsidTr="00765A4D">
        <w:trPr>
          <w:gridAfter w:val="1"/>
          <w:wAfter w:w="48" w:type="dxa"/>
          <w:trHeight w:val="558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765A4D" w:rsidRDefault="005F5A81" w:rsidP="00FF5AC1">
            <w:pPr>
              <w:pStyle w:val="2"/>
              <w:jc w:val="center"/>
              <w:rPr>
                <w:b/>
                <w:szCs w:val="24"/>
              </w:rPr>
            </w:pPr>
            <w:r w:rsidRPr="00765A4D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765A4D" w:rsidRDefault="005F5A81" w:rsidP="00FF5AC1">
            <w:pPr>
              <w:pStyle w:val="2"/>
              <w:jc w:val="center"/>
              <w:rPr>
                <w:b/>
                <w:szCs w:val="24"/>
              </w:rPr>
            </w:pPr>
            <w:r w:rsidRPr="00765A4D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F5A81" w:rsidRPr="00765A4D" w:rsidRDefault="005F5A81" w:rsidP="00FF5AC1">
            <w:pPr>
              <w:pStyle w:val="2"/>
              <w:jc w:val="center"/>
              <w:rPr>
                <w:b/>
                <w:szCs w:val="24"/>
              </w:rPr>
            </w:pPr>
            <w:r w:rsidRPr="00765A4D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5A81" w:rsidRPr="00765A4D" w:rsidRDefault="005F5A81" w:rsidP="00FF5AC1">
            <w:pPr>
              <w:pStyle w:val="2"/>
              <w:jc w:val="center"/>
              <w:rPr>
                <w:b/>
                <w:szCs w:val="24"/>
              </w:rPr>
            </w:pPr>
            <w:r w:rsidRPr="00765A4D">
              <w:rPr>
                <w:b/>
                <w:szCs w:val="24"/>
              </w:rPr>
              <w:t>Строки виконання етапів</w:t>
            </w:r>
          </w:p>
          <w:p w:rsidR="005F5A81" w:rsidRPr="00765A4D" w:rsidRDefault="005F5A81" w:rsidP="00FF5AC1">
            <w:pPr>
              <w:pStyle w:val="2"/>
              <w:jc w:val="center"/>
              <w:rPr>
                <w:b/>
                <w:szCs w:val="24"/>
              </w:rPr>
            </w:pPr>
            <w:r w:rsidRPr="00765A4D">
              <w:rPr>
                <w:b/>
                <w:szCs w:val="24"/>
              </w:rPr>
              <w:t>(дії, рішення)</w:t>
            </w:r>
          </w:p>
        </w:tc>
      </w:tr>
      <w:tr w:rsidR="00FF43DF" w:rsidRPr="00902BE4" w:rsidTr="00765A4D">
        <w:tc>
          <w:tcPr>
            <w:tcW w:w="2636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1. Прийом за описом документів, які подані для державної реєстрації припинення відокремленого підрозділу юридичної особи.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2BE4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Default="00FF43DF" w:rsidP="00FF43DF">
            <w:pPr>
              <w:jc w:val="center"/>
            </w:pPr>
            <w:r w:rsidRPr="005F674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FF43DF" w:rsidRPr="00902BE4" w:rsidTr="00765A4D">
        <w:tc>
          <w:tcPr>
            <w:tcW w:w="2636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2BE4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Default="00FF43DF" w:rsidP="00FF43DF">
            <w:pPr>
              <w:jc w:val="center"/>
            </w:pPr>
            <w:r w:rsidRPr="005F674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FF43DF" w:rsidRPr="00902BE4" w:rsidTr="00765A4D">
        <w:trPr>
          <w:trHeight w:val="3680"/>
        </w:trPr>
        <w:tc>
          <w:tcPr>
            <w:tcW w:w="2636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2BE4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</w:tcPr>
          <w:p w:rsidR="00FF43DF" w:rsidRDefault="00FF43DF" w:rsidP="00FF43DF">
            <w:pPr>
              <w:jc w:val="center"/>
            </w:pPr>
            <w:r w:rsidRPr="005F674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902BE4">
              <w:rPr>
                <w:sz w:val="24"/>
                <w:szCs w:val="24"/>
                <w:lang w:val="ru-RU"/>
              </w:rPr>
              <w:t>.</w:t>
            </w:r>
          </w:p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FF43DF" w:rsidRPr="00902BE4" w:rsidTr="00765A4D">
        <w:trPr>
          <w:trHeight w:val="1285"/>
        </w:trPr>
        <w:tc>
          <w:tcPr>
            <w:tcW w:w="2636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4. Державна реєстрація припинення відокремленого підрозділу юридичної особи.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Pr="00902BE4" w:rsidRDefault="00FF43DF" w:rsidP="00FF4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2BE4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4" w:space="0" w:color="auto"/>
            </w:tcBorders>
          </w:tcPr>
          <w:p w:rsidR="00FF43DF" w:rsidRDefault="00FF43DF" w:rsidP="00FF43DF">
            <w:pPr>
              <w:jc w:val="center"/>
            </w:pPr>
            <w:r w:rsidRPr="005F674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  <w:lang w:val="ru-RU"/>
              </w:rPr>
            </w:pPr>
            <w:r w:rsidRPr="00902BE4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902BE4">
              <w:rPr>
                <w:sz w:val="24"/>
                <w:szCs w:val="24"/>
                <w:lang w:val="ru-RU"/>
              </w:rPr>
              <w:t>.</w:t>
            </w:r>
          </w:p>
        </w:tc>
      </w:tr>
      <w:tr w:rsidR="00FF43DF" w:rsidRPr="00902BE4" w:rsidTr="00765A4D">
        <w:tc>
          <w:tcPr>
            <w:tcW w:w="26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Pr="00902BE4" w:rsidRDefault="00FF43DF" w:rsidP="00FF4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2BE4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FF43DF" w:rsidRDefault="00FF43DF" w:rsidP="00FF43DF">
            <w:pPr>
              <w:jc w:val="center"/>
            </w:pPr>
            <w:r w:rsidRPr="005F674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3DF" w:rsidRPr="00902BE4" w:rsidRDefault="00FF43DF" w:rsidP="00FF43DF">
            <w:pPr>
              <w:rPr>
                <w:sz w:val="24"/>
                <w:szCs w:val="24"/>
              </w:rPr>
            </w:pPr>
            <w:r w:rsidRPr="00902BE4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5F5A81" w:rsidRPr="00902BE4" w:rsidRDefault="005F5A81" w:rsidP="00014904">
      <w:pPr>
        <w:rPr>
          <w:sz w:val="24"/>
          <w:szCs w:val="24"/>
        </w:rPr>
      </w:pPr>
    </w:p>
    <w:p w:rsidR="005F5A81" w:rsidRDefault="005F5A81" w:rsidP="00765A4D">
      <w:pPr>
        <w:rPr>
          <w:b/>
        </w:rPr>
      </w:pPr>
    </w:p>
    <w:p w:rsidR="00765A4D" w:rsidRPr="00765A4D" w:rsidRDefault="00765A4D" w:rsidP="00765A4D">
      <w:r>
        <w:rPr>
          <w:b/>
        </w:rPr>
        <w:t>Міський голова                                                                                 В.В. Самардак</w:t>
      </w:r>
    </w:p>
    <w:sectPr w:rsidR="00765A4D" w:rsidRPr="00765A4D" w:rsidSect="00765A4D">
      <w:headerReference w:type="default" r:id="rId7"/>
      <w:pgSz w:w="11906" w:h="16838"/>
      <w:pgMar w:top="284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B7" w:rsidRDefault="00D332B7">
      <w:r>
        <w:separator/>
      </w:r>
    </w:p>
  </w:endnote>
  <w:endnote w:type="continuationSeparator" w:id="0">
    <w:p w:rsidR="00D332B7" w:rsidRDefault="00D3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B7" w:rsidRDefault="00D332B7">
      <w:r>
        <w:separator/>
      </w:r>
    </w:p>
  </w:footnote>
  <w:footnote w:type="continuationSeparator" w:id="0">
    <w:p w:rsidR="00D332B7" w:rsidRDefault="00D33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81" w:rsidRPr="001A00EF" w:rsidRDefault="00F47991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="005F5A81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4627A3" w:rsidRPr="004627A3">
      <w:rPr>
        <w:noProof/>
        <w:sz w:val="24"/>
        <w:szCs w:val="24"/>
        <w:lang w:val="ru-RU"/>
      </w:rPr>
      <w:t>2</w:t>
    </w:r>
    <w:r w:rsidRPr="001A00EF">
      <w:rPr>
        <w:sz w:val="24"/>
        <w:szCs w:val="24"/>
      </w:rPr>
      <w:fldChar w:fldCharType="end"/>
    </w:r>
  </w:p>
  <w:p w:rsidR="005F5A81" w:rsidRDefault="005F5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4904"/>
    <w:rsid w:val="00036A10"/>
    <w:rsid w:val="000A63AF"/>
    <w:rsid w:val="000E1FD6"/>
    <w:rsid w:val="00190AC2"/>
    <w:rsid w:val="001A00EF"/>
    <w:rsid w:val="001D26BC"/>
    <w:rsid w:val="001D33E6"/>
    <w:rsid w:val="00203221"/>
    <w:rsid w:val="002347A8"/>
    <w:rsid w:val="0029245E"/>
    <w:rsid w:val="00304A84"/>
    <w:rsid w:val="00313B11"/>
    <w:rsid w:val="00362D88"/>
    <w:rsid w:val="00392EB1"/>
    <w:rsid w:val="004031B4"/>
    <w:rsid w:val="004627A3"/>
    <w:rsid w:val="00467B72"/>
    <w:rsid w:val="00486F5E"/>
    <w:rsid w:val="004A6286"/>
    <w:rsid w:val="004B0E1A"/>
    <w:rsid w:val="004F388F"/>
    <w:rsid w:val="004F5393"/>
    <w:rsid w:val="005026A1"/>
    <w:rsid w:val="00514915"/>
    <w:rsid w:val="0052271C"/>
    <w:rsid w:val="005316A9"/>
    <w:rsid w:val="00570884"/>
    <w:rsid w:val="00572909"/>
    <w:rsid w:val="00577ED8"/>
    <w:rsid w:val="005F5A81"/>
    <w:rsid w:val="00641DE3"/>
    <w:rsid w:val="00695FF6"/>
    <w:rsid w:val="006D2A57"/>
    <w:rsid w:val="006E3011"/>
    <w:rsid w:val="007114CB"/>
    <w:rsid w:val="00734484"/>
    <w:rsid w:val="00765A4D"/>
    <w:rsid w:val="007849DC"/>
    <w:rsid w:val="007E77F8"/>
    <w:rsid w:val="007F552F"/>
    <w:rsid w:val="00880286"/>
    <w:rsid w:val="00897AE0"/>
    <w:rsid w:val="008A40D7"/>
    <w:rsid w:val="008D58B8"/>
    <w:rsid w:val="00902BE4"/>
    <w:rsid w:val="00942CD9"/>
    <w:rsid w:val="009D4EE2"/>
    <w:rsid w:val="009E049A"/>
    <w:rsid w:val="00A61871"/>
    <w:rsid w:val="00AB2E90"/>
    <w:rsid w:val="00B22FA0"/>
    <w:rsid w:val="00B54254"/>
    <w:rsid w:val="00B824C2"/>
    <w:rsid w:val="00B8551C"/>
    <w:rsid w:val="00B9403F"/>
    <w:rsid w:val="00BA18DA"/>
    <w:rsid w:val="00BA2E05"/>
    <w:rsid w:val="00BA736D"/>
    <w:rsid w:val="00BB06FD"/>
    <w:rsid w:val="00C05847"/>
    <w:rsid w:val="00C32C6E"/>
    <w:rsid w:val="00C624EA"/>
    <w:rsid w:val="00C902E8"/>
    <w:rsid w:val="00CC3962"/>
    <w:rsid w:val="00CD21D1"/>
    <w:rsid w:val="00CE1EF2"/>
    <w:rsid w:val="00CF69FB"/>
    <w:rsid w:val="00D11D8B"/>
    <w:rsid w:val="00D32544"/>
    <w:rsid w:val="00D332B7"/>
    <w:rsid w:val="00D548B6"/>
    <w:rsid w:val="00D671B2"/>
    <w:rsid w:val="00D7659D"/>
    <w:rsid w:val="00DB1671"/>
    <w:rsid w:val="00DC2A9F"/>
    <w:rsid w:val="00DD003D"/>
    <w:rsid w:val="00DD2D5A"/>
    <w:rsid w:val="00E74981"/>
    <w:rsid w:val="00ED237B"/>
    <w:rsid w:val="00F0370E"/>
    <w:rsid w:val="00F03964"/>
    <w:rsid w:val="00F03E60"/>
    <w:rsid w:val="00F44E49"/>
    <w:rsid w:val="00F47991"/>
    <w:rsid w:val="00F9011D"/>
    <w:rsid w:val="00F94EC9"/>
    <w:rsid w:val="00FB3098"/>
    <w:rsid w:val="00FC4CD9"/>
    <w:rsid w:val="00FD1C84"/>
    <w:rsid w:val="00FF43DF"/>
    <w:rsid w:val="00FF5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88028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A00EF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D58B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1490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14904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01490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5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7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48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48</dc:title>
  <dc:subject/>
  <dc:creator>Оксана Горбаченко</dc:creator>
  <cp:keywords/>
  <dc:description/>
  <cp:lastModifiedBy>Ekonomika1</cp:lastModifiedBy>
  <cp:revision>10</cp:revision>
  <cp:lastPrinted>2017-03-10T08:06:00Z</cp:lastPrinted>
  <dcterms:created xsi:type="dcterms:W3CDTF">2017-03-01T11:44:00Z</dcterms:created>
  <dcterms:modified xsi:type="dcterms:W3CDTF">2018-11-13T10:00:00Z</dcterms:modified>
</cp:coreProperties>
</file>