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3E" w:rsidRDefault="0019603E" w:rsidP="002C4CC4">
      <w:pPr>
        <w:ind w:firstLine="5103"/>
        <w:jc w:val="left"/>
        <w:rPr>
          <w:lang w:eastAsia="uk-UA"/>
        </w:rPr>
      </w:pPr>
      <w:r>
        <w:rPr>
          <w:lang w:eastAsia="uk-UA"/>
        </w:rPr>
        <w:t xml:space="preserve">Додаток № </w:t>
      </w:r>
      <w:r w:rsidR="00FB3A74">
        <w:rPr>
          <w:lang w:eastAsia="uk-UA"/>
        </w:rPr>
        <w:t>46</w:t>
      </w:r>
    </w:p>
    <w:p w:rsidR="0019603E" w:rsidRDefault="002C4CC4" w:rsidP="0019603E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19603E">
        <w:rPr>
          <w:lang w:eastAsia="uk-UA"/>
        </w:rPr>
        <w:t xml:space="preserve"> виконавчого комітету Чопської міської ради</w:t>
      </w:r>
    </w:p>
    <w:p w:rsidR="002C4CC4" w:rsidRDefault="002C4CC4" w:rsidP="002C4CC4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0D52BA" w:rsidRPr="00A3097A" w:rsidRDefault="000D52BA" w:rsidP="005F6403">
      <w:pPr>
        <w:ind w:left="6379"/>
        <w:jc w:val="left"/>
        <w:rPr>
          <w:sz w:val="24"/>
          <w:szCs w:val="24"/>
          <w:lang w:eastAsia="uk-UA"/>
        </w:rPr>
      </w:pPr>
      <w:bookmarkStart w:id="0" w:name="_GoBack"/>
      <w:bookmarkEnd w:id="0"/>
    </w:p>
    <w:p w:rsidR="0019603E" w:rsidRDefault="0019603E" w:rsidP="005F6403">
      <w:pPr>
        <w:jc w:val="center"/>
        <w:rPr>
          <w:b/>
          <w:sz w:val="24"/>
          <w:szCs w:val="24"/>
          <w:lang w:eastAsia="uk-UA"/>
        </w:rPr>
      </w:pPr>
    </w:p>
    <w:p w:rsidR="000D52BA" w:rsidRPr="0019603E" w:rsidRDefault="000D52BA" w:rsidP="005F6403">
      <w:pPr>
        <w:jc w:val="center"/>
        <w:rPr>
          <w:b/>
          <w:lang w:eastAsia="uk-UA"/>
        </w:rPr>
      </w:pPr>
      <w:r w:rsidRPr="0019603E">
        <w:rPr>
          <w:b/>
          <w:lang w:eastAsia="uk-UA"/>
        </w:rPr>
        <w:t>ТЕХНОЛОГІЧНА КАРТКА</w:t>
      </w:r>
    </w:p>
    <w:p w:rsidR="00B95CE3" w:rsidRPr="0019603E" w:rsidRDefault="00B95CE3" w:rsidP="00B95CE3">
      <w:pPr>
        <w:tabs>
          <w:tab w:val="left" w:pos="3969"/>
        </w:tabs>
        <w:jc w:val="center"/>
        <w:rPr>
          <w:b/>
          <w:lang w:eastAsia="uk-UA"/>
        </w:rPr>
      </w:pPr>
      <w:r w:rsidRPr="0019603E">
        <w:rPr>
          <w:b/>
          <w:lang w:eastAsia="uk-UA"/>
        </w:rPr>
        <w:t>адміністративної послуги з державної реєстрації припинення юридичної особи в результаті її ліквідації (крім громадського формування)</w:t>
      </w:r>
    </w:p>
    <w:p w:rsidR="0019603E" w:rsidRDefault="0019603E" w:rsidP="0019603E">
      <w:pPr>
        <w:jc w:val="center"/>
        <w:rPr>
          <w:b/>
          <w:i/>
          <w:lang w:eastAsia="uk-UA"/>
        </w:rPr>
      </w:pPr>
      <w:bookmarkStart w:id="1" w:name="n13"/>
      <w:bookmarkEnd w:id="1"/>
    </w:p>
    <w:p w:rsidR="0019603E" w:rsidRPr="00AE5466" w:rsidRDefault="0019603E" w:rsidP="0019603E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0D52BA" w:rsidRPr="00A3097A" w:rsidRDefault="000D52BA" w:rsidP="005F6403">
      <w:pPr>
        <w:jc w:val="center"/>
        <w:rPr>
          <w:sz w:val="24"/>
          <w:szCs w:val="24"/>
          <w:lang w:eastAsia="uk-UA"/>
        </w:rPr>
      </w:pPr>
    </w:p>
    <w:tbl>
      <w:tblPr>
        <w:tblW w:w="958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16"/>
        <w:gridCol w:w="1720"/>
        <w:gridCol w:w="1701"/>
        <w:gridCol w:w="3351"/>
      </w:tblGrid>
      <w:tr w:rsidR="000D52BA" w:rsidRPr="00A3097A" w:rsidTr="002B3F3D">
        <w:trPr>
          <w:trHeight w:val="1552"/>
        </w:trPr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52BA" w:rsidRPr="0019603E" w:rsidRDefault="000D52BA" w:rsidP="00251703">
            <w:pPr>
              <w:pStyle w:val="2"/>
              <w:jc w:val="center"/>
              <w:rPr>
                <w:b/>
                <w:szCs w:val="24"/>
              </w:rPr>
            </w:pPr>
            <w:r w:rsidRPr="0019603E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52BA" w:rsidRPr="0019603E" w:rsidRDefault="000D52BA" w:rsidP="00251703">
            <w:pPr>
              <w:pStyle w:val="2"/>
              <w:jc w:val="center"/>
              <w:rPr>
                <w:b/>
                <w:szCs w:val="24"/>
              </w:rPr>
            </w:pPr>
            <w:r w:rsidRPr="0019603E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52BA" w:rsidRPr="0019603E" w:rsidRDefault="000D52BA" w:rsidP="00251703">
            <w:pPr>
              <w:pStyle w:val="2"/>
              <w:jc w:val="center"/>
              <w:rPr>
                <w:b/>
                <w:szCs w:val="24"/>
              </w:rPr>
            </w:pPr>
            <w:r w:rsidRPr="0019603E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2BA" w:rsidRPr="0019603E" w:rsidRDefault="000D52BA" w:rsidP="00251703">
            <w:pPr>
              <w:pStyle w:val="2"/>
              <w:jc w:val="center"/>
              <w:rPr>
                <w:b/>
                <w:szCs w:val="24"/>
              </w:rPr>
            </w:pPr>
            <w:r w:rsidRPr="0019603E">
              <w:rPr>
                <w:b/>
                <w:szCs w:val="24"/>
              </w:rPr>
              <w:t>Строки виконання етапів</w:t>
            </w:r>
          </w:p>
          <w:p w:rsidR="000D52BA" w:rsidRPr="0019603E" w:rsidRDefault="000D52BA" w:rsidP="00251703">
            <w:pPr>
              <w:pStyle w:val="2"/>
              <w:jc w:val="center"/>
              <w:rPr>
                <w:b/>
                <w:szCs w:val="24"/>
              </w:rPr>
            </w:pPr>
            <w:r w:rsidRPr="0019603E">
              <w:rPr>
                <w:b/>
                <w:szCs w:val="24"/>
              </w:rPr>
              <w:t>(дії, рішення)</w:t>
            </w:r>
          </w:p>
        </w:tc>
      </w:tr>
      <w:tr w:rsidR="000D52BA" w:rsidRPr="00A3097A" w:rsidTr="002B3F3D"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0D52BA" w:rsidRPr="00A3097A" w:rsidRDefault="000D52BA" w:rsidP="00947340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t>1. Прийом за описом документів, які подані для державної реєстрації припинення юридичної особи в результаті її ліквідації.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</w:tcPr>
          <w:p w:rsidR="000D52BA" w:rsidRPr="00A3097A" w:rsidRDefault="0019603E" w:rsidP="00196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0D52BA" w:rsidRPr="00A3097A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D52BA" w:rsidRPr="00A3097A" w:rsidRDefault="002B3F3D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52BA" w:rsidRPr="00A3097A" w:rsidRDefault="000D52BA" w:rsidP="00947340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2B3F3D" w:rsidRPr="00A3097A" w:rsidTr="002B3F3D">
        <w:trPr>
          <w:trHeight w:val="1881"/>
        </w:trPr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2B3F3D" w:rsidRPr="00A3097A" w:rsidRDefault="002B3F3D" w:rsidP="002B3F3D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</w:tcPr>
          <w:p w:rsidR="002B3F3D" w:rsidRPr="00A3097A" w:rsidRDefault="002B3F3D" w:rsidP="002B3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A3097A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2B3F3D" w:rsidRDefault="002B3F3D" w:rsidP="002B3F3D">
            <w:pPr>
              <w:jc w:val="center"/>
            </w:pPr>
            <w:r w:rsidRPr="00AE7F88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3D" w:rsidRPr="00A3097A" w:rsidRDefault="002B3F3D" w:rsidP="002B3F3D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</w:t>
            </w:r>
          </w:p>
        </w:tc>
      </w:tr>
      <w:tr w:rsidR="002B3F3D" w:rsidRPr="00A3097A" w:rsidTr="002B3F3D">
        <w:trPr>
          <w:trHeight w:val="3865"/>
        </w:trPr>
        <w:tc>
          <w:tcPr>
            <w:tcW w:w="2816" w:type="dxa"/>
            <w:tcBorders>
              <w:left w:val="single" w:sz="2" w:space="0" w:color="000000"/>
              <w:bottom w:val="single" w:sz="2" w:space="0" w:color="000000"/>
            </w:tcBorders>
          </w:tcPr>
          <w:p w:rsidR="002B3F3D" w:rsidRPr="00A3097A" w:rsidRDefault="002B3F3D" w:rsidP="002B3F3D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</w:tcPr>
          <w:p w:rsidR="002B3F3D" w:rsidRPr="00A3097A" w:rsidRDefault="002B3F3D" w:rsidP="002B3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A3097A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2B3F3D" w:rsidRDefault="002B3F3D" w:rsidP="002B3F3D">
            <w:pPr>
              <w:jc w:val="center"/>
            </w:pPr>
            <w:r w:rsidRPr="00AE7F88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3D" w:rsidRPr="00A3097A" w:rsidRDefault="002B3F3D" w:rsidP="002B3F3D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A3097A">
              <w:rPr>
                <w:sz w:val="24"/>
                <w:szCs w:val="24"/>
                <w:lang w:val="ru-RU"/>
              </w:rPr>
              <w:t>.</w:t>
            </w:r>
          </w:p>
          <w:p w:rsidR="002B3F3D" w:rsidRPr="00A3097A" w:rsidRDefault="002B3F3D" w:rsidP="002B3F3D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2B3F3D" w:rsidRPr="00A3097A" w:rsidTr="002B3F3D">
        <w:trPr>
          <w:trHeight w:val="870"/>
        </w:trPr>
        <w:tc>
          <w:tcPr>
            <w:tcW w:w="2816" w:type="dxa"/>
            <w:tcBorders>
              <w:left w:val="single" w:sz="2" w:space="0" w:color="000000"/>
              <w:bottom w:val="single" w:sz="4" w:space="0" w:color="auto"/>
            </w:tcBorders>
          </w:tcPr>
          <w:p w:rsidR="002B3F3D" w:rsidRPr="00A3097A" w:rsidRDefault="002B3F3D" w:rsidP="002B3F3D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t xml:space="preserve">4. Державна реєстрація  </w:t>
            </w:r>
            <w:r w:rsidRPr="00A3097A">
              <w:rPr>
                <w:sz w:val="24"/>
                <w:szCs w:val="24"/>
                <w:lang w:eastAsia="uk-UA"/>
              </w:rPr>
              <w:t xml:space="preserve">припинення юридичної особи в результаті її </w:t>
            </w:r>
            <w:r w:rsidRPr="00A3097A">
              <w:rPr>
                <w:sz w:val="24"/>
                <w:szCs w:val="24"/>
                <w:lang w:eastAsia="uk-UA"/>
              </w:rPr>
              <w:lastRenderedPageBreak/>
              <w:t>ліквідації.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4" w:space="0" w:color="auto"/>
            </w:tcBorders>
          </w:tcPr>
          <w:p w:rsidR="002B3F3D" w:rsidRPr="00A3097A" w:rsidRDefault="002B3F3D" w:rsidP="002B3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Адміністратор-д</w:t>
            </w:r>
            <w:r w:rsidRPr="00A3097A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2B3F3D" w:rsidRDefault="002B3F3D" w:rsidP="002B3F3D">
            <w:pPr>
              <w:jc w:val="center"/>
            </w:pPr>
            <w:r w:rsidRPr="00AE7F88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3F3D" w:rsidRPr="00A3097A" w:rsidRDefault="002B3F3D" w:rsidP="002B3F3D">
            <w:pPr>
              <w:rPr>
                <w:sz w:val="24"/>
                <w:szCs w:val="24"/>
                <w:lang w:val="ru-RU"/>
              </w:rPr>
            </w:pPr>
            <w:r w:rsidRPr="00A3097A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A3097A">
              <w:rPr>
                <w:sz w:val="24"/>
                <w:szCs w:val="24"/>
                <w:lang w:val="ru-RU"/>
              </w:rPr>
              <w:t>.</w:t>
            </w:r>
          </w:p>
        </w:tc>
      </w:tr>
      <w:tr w:rsidR="002B3F3D" w:rsidRPr="00A3097A" w:rsidTr="002B3F3D">
        <w:tc>
          <w:tcPr>
            <w:tcW w:w="28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2B3F3D" w:rsidRPr="00A3097A" w:rsidRDefault="002B3F3D" w:rsidP="002B3F3D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lastRenderedPageBreak/>
              <w:t>5. 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2B3F3D" w:rsidRPr="00A3097A" w:rsidRDefault="002B3F3D" w:rsidP="002B3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A3097A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2B3F3D" w:rsidRDefault="002B3F3D" w:rsidP="002B3F3D">
            <w:pPr>
              <w:jc w:val="center"/>
            </w:pPr>
            <w:r w:rsidRPr="00AE7F88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3D" w:rsidRPr="00A3097A" w:rsidRDefault="002B3F3D" w:rsidP="002B3F3D">
            <w:pPr>
              <w:rPr>
                <w:sz w:val="24"/>
                <w:szCs w:val="24"/>
              </w:rPr>
            </w:pPr>
            <w:r w:rsidRPr="00A3097A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0D52BA" w:rsidRPr="00A3097A" w:rsidRDefault="000D52BA" w:rsidP="005F6403">
      <w:pPr>
        <w:rPr>
          <w:sz w:val="24"/>
          <w:szCs w:val="24"/>
        </w:rPr>
      </w:pPr>
    </w:p>
    <w:p w:rsidR="0019603E" w:rsidRDefault="0019603E" w:rsidP="0019603E">
      <w:pPr>
        <w:rPr>
          <w:b/>
        </w:rPr>
      </w:pPr>
    </w:p>
    <w:p w:rsidR="000D52BA" w:rsidRPr="0019603E" w:rsidRDefault="0019603E" w:rsidP="0019603E">
      <w:pPr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0D52BA" w:rsidRPr="0019603E" w:rsidSect="001960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8DB" w:rsidRDefault="00CB28DB">
      <w:r>
        <w:separator/>
      </w:r>
    </w:p>
  </w:endnote>
  <w:endnote w:type="continuationSeparator" w:id="0">
    <w:p w:rsidR="00CB28DB" w:rsidRDefault="00CB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BA" w:rsidRDefault="000D52B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BA" w:rsidRDefault="000D52B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BA" w:rsidRDefault="000D52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8DB" w:rsidRDefault="00CB28DB">
      <w:r>
        <w:separator/>
      </w:r>
    </w:p>
  </w:footnote>
  <w:footnote w:type="continuationSeparator" w:id="0">
    <w:p w:rsidR="00CB28DB" w:rsidRDefault="00CB2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BA" w:rsidRDefault="000D52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BA" w:rsidRPr="00CC7727" w:rsidRDefault="00E80842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="000D52BA"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2C4CC4" w:rsidRPr="002C4CC4">
      <w:rPr>
        <w:noProof/>
        <w:sz w:val="24"/>
        <w:szCs w:val="24"/>
        <w:lang w:val="ru-RU"/>
      </w:rPr>
      <w:t>2</w:t>
    </w:r>
    <w:r w:rsidRPr="00CC7727">
      <w:rPr>
        <w:sz w:val="24"/>
        <w:szCs w:val="24"/>
      </w:rPr>
      <w:fldChar w:fldCharType="end"/>
    </w:r>
  </w:p>
  <w:p w:rsidR="000D52BA" w:rsidRDefault="000D52B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BA" w:rsidRDefault="000D52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7D28"/>
    <w:rsid w:val="00010AF8"/>
    <w:rsid w:val="0001233D"/>
    <w:rsid w:val="00036A10"/>
    <w:rsid w:val="00036F87"/>
    <w:rsid w:val="000B7C10"/>
    <w:rsid w:val="000D52BA"/>
    <w:rsid w:val="000E1FD6"/>
    <w:rsid w:val="000F46F5"/>
    <w:rsid w:val="00133198"/>
    <w:rsid w:val="001460C9"/>
    <w:rsid w:val="001613B7"/>
    <w:rsid w:val="00174CDF"/>
    <w:rsid w:val="001763D8"/>
    <w:rsid w:val="00190AC2"/>
    <w:rsid w:val="0019603E"/>
    <w:rsid w:val="002347A8"/>
    <w:rsid w:val="00251703"/>
    <w:rsid w:val="0029245E"/>
    <w:rsid w:val="002B3F3D"/>
    <w:rsid w:val="002C205F"/>
    <w:rsid w:val="002C4CC4"/>
    <w:rsid w:val="002C7A57"/>
    <w:rsid w:val="002D2C11"/>
    <w:rsid w:val="003116E6"/>
    <w:rsid w:val="00344BF5"/>
    <w:rsid w:val="003717E6"/>
    <w:rsid w:val="00394DF2"/>
    <w:rsid w:val="003A5EBD"/>
    <w:rsid w:val="003E06D2"/>
    <w:rsid w:val="003E0D9C"/>
    <w:rsid w:val="0040657A"/>
    <w:rsid w:val="0044442F"/>
    <w:rsid w:val="004778EA"/>
    <w:rsid w:val="00486F5E"/>
    <w:rsid w:val="004B32EB"/>
    <w:rsid w:val="004D350E"/>
    <w:rsid w:val="004F17BA"/>
    <w:rsid w:val="00514915"/>
    <w:rsid w:val="0052271C"/>
    <w:rsid w:val="005316A9"/>
    <w:rsid w:val="00574422"/>
    <w:rsid w:val="005A56E0"/>
    <w:rsid w:val="005E4A77"/>
    <w:rsid w:val="005F6403"/>
    <w:rsid w:val="00636000"/>
    <w:rsid w:val="00647360"/>
    <w:rsid w:val="00652E3F"/>
    <w:rsid w:val="006C4F98"/>
    <w:rsid w:val="006C532B"/>
    <w:rsid w:val="006D50CA"/>
    <w:rsid w:val="00705EAB"/>
    <w:rsid w:val="00786846"/>
    <w:rsid w:val="00796651"/>
    <w:rsid w:val="007D3E78"/>
    <w:rsid w:val="007E77F8"/>
    <w:rsid w:val="007F6F0E"/>
    <w:rsid w:val="00824FF0"/>
    <w:rsid w:val="00856B54"/>
    <w:rsid w:val="0086038B"/>
    <w:rsid w:val="00863798"/>
    <w:rsid w:val="008C3BEC"/>
    <w:rsid w:val="00903620"/>
    <w:rsid w:val="00915C21"/>
    <w:rsid w:val="00947340"/>
    <w:rsid w:val="00962E5E"/>
    <w:rsid w:val="009758B2"/>
    <w:rsid w:val="00985A78"/>
    <w:rsid w:val="009D111A"/>
    <w:rsid w:val="009E049A"/>
    <w:rsid w:val="00A17B45"/>
    <w:rsid w:val="00A3097A"/>
    <w:rsid w:val="00A61871"/>
    <w:rsid w:val="00AB2E90"/>
    <w:rsid w:val="00B22FA0"/>
    <w:rsid w:val="00B530E1"/>
    <w:rsid w:val="00B54254"/>
    <w:rsid w:val="00B94409"/>
    <w:rsid w:val="00B95CE3"/>
    <w:rsid w:val="00BB06FD"/>
    <w:rsid w:val="00BE6533"/>
    <w:rsid w:val="00C25530"/>
    <w:rsid w:val="00C418D2"/>
    <w:rsid w:val="00C56E7B"/>
    <w:rsid w:val="00C617B8"/>
    <w:rsid w:val="00C719E3"/>
    <w:rsid w:val="00C902E8"/>
    <w:rsid w:val="00CB28DB"/>
    <w:rsid w:val="00CC5812"/>
    <w:rsid w:val="00CC7727"/>
    <w:rsid w:val="00CD21D1"/>
    <w:rsid w:val="00D11D8B"/>
    <w:rsid w:val="00D27BC2"/>
    <w:rsid w:val="00D45DF9"/>
    <w:rsid w:val="00D7737E"/>
    <w:rsid w:val="00D85371"/>
    <w:rsid w:val="00DB708C"/>
    <w:rsid w:val="00DC0F9C"/>
    <w:rsid w:val="00DC2A9F"/>
    <w:rsid w:val="00DD003D"/>
    <w:rsid w:val="00E55BF4"/>
    <w:rsid w:val="00E80842"/>
    <w:rsid w:val="00ED237B"/>
    <w:rsid w:val="00F03964"/>
    <w:rsid w:val="00F03E60"/>
    <w:rsid w:val="00F13600"/>
    <w:rsid w:val="00F65C8A"/>
    <w:rsid w:val="00F93526"/>
    <w:rsid w:val="00F94EC9"/>
    <w:rsid w:val="00FB3A74"/>
    <w:rsid w:val="00FC4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E4A7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3116E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C7727"/>
    <w:rPr>
      <w:rFonts w:ascii="Times New Roman" w:hAnsi="Times New Roman" w:cs="Times New Roman"/>
      <w:sz w:val="28"/>
      <w:szCs w:val="28"/>
    </w:rPr>
  </w:style>
  <w:style w:type="paragraph" w:customStyle="1" w:styleId="1">
    <w:name w:val="Без интервала1"/>
    <w:uiPriority w:val="99"/>
    <w:rsid w:val="005F6403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5F6403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5F6403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9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21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9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09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21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09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21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9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0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44</vt:lpstr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44</dc:title>
  <dc:subject/>
  <dc:creator>Оксана Горбаченко</dc:creator>
  <cp:keywords/>
  <dc:description/>
  <cp:lastModifiedBy>Ekonomika1</cp:lastModifiedBy>
  <cp:revision>10</cp:revision>
  <cp:lastPrinted>2017-03-10T08:03:00Z</cp:lastPrinted>
  <dcterms:created xsi:type="dcterms:W3CDTF">2017-03-01T11:48:00Z</dcterms:created>
  <dcterms:modified xsi:type="dcterms:W3CDTF">2018-11-13T09:50:00Z</dcterms:modified>
</cp:coreProperties>
</file>