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D2" w:rsidRPr="00686F0E" w:rsidRDefault="00A65AD2" w:rsidP="00B11708">
      <w:pPr>
        <w:pStyle w:val="Title"/>
        <w:tabs>
          <w:tab w:val="left" w:pos="2925"/>
          <w:tab w:val="center" w:pos="4819"/>
        </w:tabs>
        <w:rPr>
          <w:rFonts w:ascii="Times New Roman" w:hAnsi="Times New Roman" w:cs="Times New Roman"/>
          <w:b w:val="0"/>
          <w:bCs w:val="0"/>
        </w:rPr>
      </w:pPr>
      <w:r w:rsidRPr="00C02F68">
        <w:rPr>
          <w:rFonts w:ascii="Times New Roman" w:hAnsi="Times New Roman" w:cs="Times New Roman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8.75pt;height:60.75pt;visibility:visible">
            <v:imagedata r:id="rId7" o:title=""/>
          </v:shape>
        </w:pict>
      </w:r>
    </w:p>
    <w:p w:rsidR="00A65AD2" w:rsidRPr="00686F0E" w:rsidRDefault="00A65AD2" w:rsidP="00B11708">
      <w:pPr>
        <w:pStyle w:val="Title"/>
        <w:tabs>
          <w:tab w:val="left" w:pos="2925"/>
          <w:tab w:val="center" w:pos="4819"/>
        </w:tabs>
        <w:rPr>
          <w:rFonts w:ascii="Times New Roman" w:hAnsi="Times New Roman" w:cs="Times New Roman"/>
          <w:b w:val="0"/>
          <w:bCs w:val="0"/>
        </w:rPr>
      </w:pPr>
      <w:r w:rsidRPr="00686F0E">
        <w:rPr>
          <w:rFonts w:ascii="Times New Roman" w:hAnsi="Times New Roman" w:cs="Times New Roman"/>
          <w:b w:val="0"/>
          <w:bCs w:val="0"/>
        </w:rPr>
        <w:t>У К Р А Ї Н А</w:t>
      </w:r>
    </w:p>
    <w:p w:rsidR="00A65AD2" w:rsidRPr="00686F0E" w:rsidRDefault="00A65AD2" w:rsidP="00B11708">
      <w:pPr>
        <w:pStyle w:val="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86F0E">
        <w:rPr>
          <w:rFonts w:ascii="Times New Roman" w:hAnsi="Times New Roman" w:cs="Times New Roman"/>
          <w:b w:val="0"/>
          <w:bCs w:val="0"/>
          <w:sz w:val="28"/>
          <w:szCs w:val="28"/>
        </w:rPr>
        <w:t>ЧОПСЬКА МІСЬКА РАДА ЗАКАРПАТСЬКОЇ ОБЛАСТІ</w:t>
      </w:r>
    </w:p>
    <w:p w:rsidR="00A65AD2" w:rsidRPr="00686F0E" w:rsidRDefault="00A65AD2" w:rsidP="00B11708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686F0E">
        <w:rPr>
          <w:rFonts w:ascii="Times New Roman" w:hAnsi="Times New Roman" w:cs="Times New Roman"/>
          <w:b w:val="0"/>
          <w:bCs w:val="0"/>
          <w:sz w:val="28"/>
          <w:szCs w:val="28"/>
        </w:rPr>
        <w:t>ВИКОНАВЧИЙ  КОМІТЕТ</w:t>
      </w:r>
    </w:p>
    <w:p w:rsidR="00A65AD2" w:rsidRPr="00686F0E" w:rsidRDefault="00A65AD2" w:rsidP="00B11708">
      <w:pPr>
        <w:pStyle w:val="Title"/>
        <w:rPr>
          <w:rFonts w:ascii="Times New Roman" w:hAnsi="Times New Roman" w:cs="Times New Roman"/>
          <w:b w:val="0"/>
          <w:bCs w:val="0"/>
        </w:rPr>
      </w:pPr>
      <w:r w:rsidRPr="00686F0E">
        <w:rPr>
          <w:rFonts w:ascii="Times New Roman" w:hAnsi="Times New Roman" w:cs="Times New Roman"/>
          <w:b w:val="0"/>
          <w:bCs w:val="0"/>
        </w:rPr>
        <w:t>Р І Ш Е Н Н Я</w:t>
      </w:r>
    </w:p>
    <w:p w:rsidR="00A65AD2" w:rsidRPr="00686F0E" w:rsidRDefault="00A65AD2" w:rsidP="00B11708">
      <w:pPr>
        <w:pStyle w:val="Title"/>
        <w:tabs>
          <w:tab w:val="left" w:pos="7140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65AD2" w:rsidRPr="00686F0E" w:rsidRDefault="00A65AD2" w:rsidP="00686F0E">
      <w:pPr>
        <w:pStyle w:val="Title"/>
        <w:jc w:val="both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 w:rsidRPr="00686F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від </w:t>
      </w:r>
      <w:r w:rsidRPr="00686F0E">
        <w:rPr>
          <w:rFonts w:ascii="Times New Roman" w:hAnsi="Times New Roman" w:cs="Times New Roman"/>
          <w:sz w:val="28"/>
          <w:szCs w:val="28"/>
          <w:u w:val="single"/>
        </w:rPr>
        <w:t xml:space="preserve"> 28  вересня  2017</w:t>
      </w:r>
      <w:r w:rsidRPr="00686F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року            №</w:t>
      </w:r>
      <w:r w:rsidRPr="00686F0E">
        <w:rPr>
          <w:rFonts w:ascii="Times New Roman" w:hAnsi="Times New Roman" w:cs="Times New Roman"/>
          <w:sz w:val="28"/>
          <w:szCs w:val="28"/>
        </w:rPr>
        <w:t xml:space="preserve"> </w:t>
      </w:r>
      <w:r w:rsidRPr="00686F0E">
        <w:rPr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686F0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686F0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686F0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A65AD2" w:rsidRPr="00686F0E" w:rsidRDefault="00A65AD2" w:rsidP="00686F0E">
      <w:pPr>
        <w:pStyle w:val="Title"/>
        <w:tabs>
          <w:tab w:val="left" w:pos="8430"/>
        </w:tabs>
        <w:jc w:val="left"/>
        <w:rPr>
          <w:b w:val="0"/>
          <w:bCs w:val="0"/>
          <w:sz w:val="28"/>
          <w:szCs w:val="28"/>
        </w:rPr>
      </w:pPr>
      <w:r w:rsidRPr="00686F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м. Чоп                                                                              </w:t>
      </w: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CA52A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Про внесення змін до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CA52A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рішення </w:t>
      </w: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CA52A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виконавчого комітету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CA52A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Чопської міської </w:t>
      </w:r>
    </w:p>
    <w:p w:rsidR="00A65AD2" w:rsidRPr="00CA52A7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CA52A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CA52A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від 20.09.2016 року № 164</w:t>
      </w: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D5159">
        <w:rPr>
          <w:rFonts w:ascii="Times New Roman" w:hAnsi="Times New Roman" w:cs="Times New Roman"/>
          <w:sz w:val="28"/>
          <w:szCs w:val="28"/>
          <w:lang w:val="uk-UA"/>
        </w:rPr>
        <w:t>Згідно із статтею 11 Закону України «Про оренду державного та комунального майна», пункту 10.1.4. розділу 10 Положення про порядок передачі в оренду нерухомого майна, що належить до комунальної власності територіальної громади міста, затвердженого рішенням 34 сесії 6 скликання Чопської міської ради від 26.12.2014 року № 2, керуючись статтями 29, 59 та 60 Закону України «Про місцеве самоврядування в Україні», виконавчий комітет</w:t>
      </w:r>
    </w:p>
    <w:p w:rsidR="00A65AD2" w:rsidRPr="00BD5159" w:rsidRDefault="00A65AD2" w:rsidP="00B11708">
      <w:pPr>
        <w:tabs>
          <w:tab w:val="left" w:pos="24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D5159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A65AD2" w:rsidRPr="007D202A" w:rsidRDefault="00A65AD2" w:rsidP="00B11708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виконавчого комітету Чопської міської ради від 20.09.2016 року № 164 «Про затвердження складу конкурсних комісій» шляхом викладення Додатку №1 «Склад конкурсної комісії з проведення конкурсу з визначення переможця на право оренди комунального майна» у новій редакції згідно Додатку №1.</w:t>
      </w:r>
    </w:p>
    <w:p w:rsidR="00A65AD2" w:rsidRPr="007D202A" w:rsidRDefault="00A65AD2" w:rsidP="00B11708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виконавчого комітету Чопської міської ради від 20.09.2016 року № 164 «Про затвердження складу конкурсних комісій» шляхом викладення Додатку №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D202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D5159">
        <w:rPr>
          <w:rFonts w:ascii="Times New Roman" w:hAnsi="Times New Roman" w:cs="Times New Roman"/>
          <w:sz w:val="28"/>
          <w:szCs w:val="28"/>
          <w:lang w:val="uk-UA"/>
        </w:rPr>
        <w:t>клад конкурсної комісії з конкурсного відбору суб’єктів оціночної діяльності</w:t>
      </w:r>
      <w:r w:rsidRPr="007D202A">
        <w:rPr>
          <w:rFonts w:ascii="Times New Roman" w:hAnsi="Times New Roman" w:cs="Times New Roman"/>
          <w:sz w:val="28"/>
          <w:szCs w:val="28"/>
          <w:lang w:val="uk-UA"/>
        </w:rPr>
        <w:t>» у новій редакції згідно Додатку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№2</w:t>
      </w:r>
      <w:r w:rsidRPr="007D20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5AD2" w:rsidRDefault="00A65AD2" w:rsidP="00B11708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житлово-комунального господарства Гіжан І.С.</w:t>
      </w: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В.</w:t>
      </w: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Самардак</w:t>
      </w: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5AD2" w:rsidRPr="007D202A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65AD2" w:rsidRPr="007D202A" w:rsidRDefault="00A65AD2" w:rsidP="00B11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:rsidR="00A65AD2" w:rsidRPr="007D202A" w:rsidRDefault="00A65AD2" w:rsidP="00B11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Чопської міської ради </w:t>
      </w:r>
    </w:p>
    <w:p w:rsidR="00A65AD2" w:rsidRPr="007D202A" w:rsidRDefault="00A65AD2" w:rsidP="00B11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28.09.2017 року № 158</w:t>
      </w:r>
    </w:p>
    <w:p w:rsidR="00A65AD2" w:rsidRPr="007D202A" w:rsidRDefault="00A65AD2" w:rsidP="00B11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jc w:val="right"/>
        <w:rPr>
          <w:sz w:val="28"/>
          <w:szCs w:val="28"/>
          <w:lang w:val="uk-UA"/>
        </w:rPr>
      </w:pPr>
    </w:p>
    <w:p w:rsidR="00A65AD2" w:rsidRPr="007D202A" w:rsidRDefault="00A65AD2" w:rsidP="00B117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СКЛАД </w:t>
      </w:r>
    </w:p>
    <w:p w:rsidR="00A65AD2" w:rsidRPr="007D202A" w:rsidRDefault="00A65AD2" w:rsidP="00B117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конкурсної комісії з проведення конкурсу з визначення переможця на право оренди комунального майна</w:t>
      </w:r>
    </w:p>
    <w:p w:rsidR="00A65AD2" w:rsidRPr="007D202A" w:rsidRDefault="00A65AD2" w:rsidP="00B11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Голова комісії:</w:t>
      </w:r>
      <w:r w:rsidRPr="007D202A">
        <w:rPr>
          <w:rFonts w:ascii="Times New Roman" w:hAnsi="Times New Roman" w:cs="Times New Roman"/>
          <w:sz w:val="28"/>
          <w:szCs w:val="28"/>
          <w:lang w:val="uk-UA"/>
        </w:rPr>
        <w:t xml:space="preserve"> Гіжан І.С., заступник міського голови з питань жи</w:t>
      </w:r>
      <w:r>
        <w:rPr>
          <w:rFonts w:ascii="Times New Roman" w:hAnsi="Times New Roman" w:cs="Times New Roman"/>
          <w:sz w:val="28"/>
          <w:szCs w:val="28"/>
          <w:lang w:val="uk-UA"/>
        </w:rPr>
        <w:t>тлово-комунального господарства</w:t>
      </w:r>
    </w:p>
    <w:p w:rsidR="00A65AD2" w:rsidRPr="007D202A" w:rsidRDefault="00A65AD2" w:rsidP="00B11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Заступник голови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>: Плиска В.П. заступник міського голови, керуючий справами</w:t>
      </w:r>
    </w:p>
    <w:p w:rsidR="00A65AD2" w:rsidRDefault="00A65AD2" w:rsidP="00B11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комісії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7D202A">
        <w:rPr>
          <w:rFonts w:ascii="Times New Roman" w:hAnsi="Times New Roman" w:cs="Times New Roman"/>
          <w:sz w:val="28"/>
          <w:szCs w:val="28"/>
          <w:lang w:val="uk-UA"/>
        </w:rPr>
        <w:t>Островська О.М., начальник Правового відділу Чопської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</w:p>
    <w:p w:rsidR="00A65AD2" w:rsidRPr="007D202A" w:rsidRDefault="00A65AD2" w:rsidP="00B11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Pr="00CA52A7" w:rsidRDefault="00A65AD2" w:rsidP="00CA52A7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>Члени комісії:</w:t>
      </w:r>
      <w:r w:rsidRPr="007D202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65AD2" w:rsidRPr="007D202A" w:rsidRDefault="00A65AD2" w:rsidP="00CA52A7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ab/>
        <w:t>Абрамова Н.Ф., начальник Фінансового управління</w:t>
      </w:r>
      <w:r w:rsidRPr="007D20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Чопської міської ради</w:t>
      </w:r>
    </w:p>
    <w:p w:rsidR="00A65AD2" w:rsidRPr="007D202A" w:rsidRDefault="00A65AD2" w:rsidP="00B11708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ab/>
        <w:t>Горинецький А.Й., Начальник Відділу міського гос</w:t>
      </w:r>
      <w:r>
        <w:rPr>
          <w:rFonts w:ascii="Times New Roman" w:hAnsi="Times New Roman" w:cs="Times New Roman"/>
          <w:sz w:val="28"/>
          <w:szCs w:val="28"/>
          <w:lang w:val="uk-UA"/>
        </w:rPr>
        <w:t>подарства Чопської міської ради</w:t>
      </w:r>
    </w:p>
    <w:p w:rsidR="00A65AD2" w:rsidRPr="007D202A" w:rsidRDefault="00A65AD2" w:rsidP="00B11708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ab/>
        <w:t>Голод О.В.</w:t>
      </w:r>
      <w:r w:rsidRPr="007D202A">
        <w:rPr>
          <w:rFonts w:ascii="Times New Roman" w:hAnsi="Times New Roman" w:cs="Times New Roman"/>
        </w:rPr>
        <w:t xml:space="preserve">, </w:t>
      </w:r>
      <w:r w:rsidRPr="007D202A">
        <w:rPr>
          <w:rFonts w:ascii="Times New Roman" w:hAnsi="Times New Roman" w:cs="Times New Roman"/>
          <w:sz w:val="28"/>
          <w:szCs w:val="28"/>
          <w:lang w:val="uk-UA"/>
        </w:rPr>
        <w:t>начальник Відділу земельних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відносин Чопської міської ради</w:t>
      </w:r>
    </w:p>
    <w:p w:rsidR="00A65AD2" w:rsidRPr="007D202A" w:rsidRDefault="00A65AD2" w:rsidP="00B117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sz w:val="28"/>
          <w:szCs w:val="28"/>
          <w:lang w:val="uk-UA"/>
        </w:rPr>
      </w:pPr>
    </w:p>
    <w:p w:rsidR="00A65AD2" w:rsidRPr="007D202A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В.</w:t>
      </w: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Самардак</w:t>
      </w: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Pr="007D202A" w:rsidRDefault="00A65AD2" w:rsidP="00B11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D20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5AD2" w:rsidRPr="007D202A" w:rsidRDefault="00A65AD2" w:rsidP="00B11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Чопської міської ради </w:t>
      </w:r>
    </w:p>
    <w:p w:rsidR="00A65AD2" w:rsidRPr="007D202A" w:rsidRDefault="00A65AD2" w:rsidP="00B11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28.09.2017 року № 158</w:t>
      </w:r>
    </w:p>
    <w:p w:rsidR="00A65AD2" w:rsidRPr="007D202A" w:rsidRDefault="00A65AD2" w:rsidP="00B11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Pr="007D202A" w:rsidRDefault="00A65AD2" w:rsidP="00B117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СКЛАД </w:t>
      </w:r>
    </w:p>
    <w:p w:rsidR="00A65AD2" w:rsidRDefault="00A65AD2" w:rsidP="00B117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конкурсної комісії з конкурсного відбору суб’єктів оціночної діяльності</w:t>
      </w:r>
    </w:p>
    <w:p w:rsidR="00A65AD2" w:rsidRPr="007D202A" w:rsidRDefault="00A65AD2" w:rsidP="00B11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Голова комісії:</w:t>
      </w:r>
      <w:r w:rsidRPr="007D202A">
        <w:rPr>
          <w:rFonts w:ascii="Times New Roman" w:hAnsi="Times New Roman" w:cs="Times New Roman"/>
          <w:sz w:val="28"/>
          <w:szCs w:val="28"/>
          <w:lang w:val="uk-UA"/>
        </w:rPr>
        <w:t xml:space="preserve"> Гіжан І.С., заступник міського голови з питань жи</w:t>
      </w:r>
      <w:r>
        <w:rPr>
          <w:rFonts w:ascii="Times New Roman" w:hAnsi="Times New Roman" w:cs="Times New Roman"/>
          <w:sz w:val="28"/>
          <w:szCs w:val="28"/>
          <w:lang w:val="uk-UA"/>
        </w:rPr>
        <w:t>тлово-комунального господарства</w:t>
      </w:r>
    </w:p>
    <w:p w:rsidR="00A65AD2" w:rsidRPr="007D202A" w:rsidRDefault="00A65AD2" w:rsidP="00B11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Заступник голови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>: Плиска В.П. заступник міського голови, керуючий справами</w:t>
      </w:r>
    </w:p>
    <w:p w:rsidR="00A65AD2" w:rsidRDefault="00A65AD2" w:rsidP="00B11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комісії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7D202A">
        <w:rPr>
          <w:rFonts w:ascii="Times New Roman" w:hAnsi="Times New Roman" w:cs="Times New Roman"/>
          <w:sz w:val="28"/>
          <w:szCs w:val="28"/>
          <w:lang w:val="uk-UA"/>
        </w:rPr>
        <w:t>Островська О.М., начальник Правовог</w:t>
      </w:r>
      <w:r>
        <w:rPr>
          <w:rFonts w:ascii="Times New Roman" w:hAnsi="Times New Roman" w:cs="Times New Roman"/>
          <w:sz w:val="28"/>
          <w:szCs w:val="28"/>
          <w:lang w:val="uk-UA"/>
        </w:rPr>
        <w:t>о відділу Чопської міської ради</w:t>
      </w:r>
    </w:p>
    <w:p w:rsidR="00A65AD2" w:rsidRPr="007D202A" w:rsidRDefault="00A65AD2" w:rsidP="00B11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Pr="00CA52A7" w:rsidRDefault="00A65AD2" w:rsidP="00CA52A7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>Члени комісії:</w:t>
      </w:r>
    </w:p>
    <w:p w:rsidR="00A65AD2" w:rsidRPr="007D202A" w:rsidRDefault="00A65AD2" w:rsidP="00CA52A7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ab/>
        <w:t>Абрамова Н.Ф., начальник Фінансового управління</w:t>
      </w:r>
      <w:r w:rsidRPr="007D20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Чопської міської ради</w:t>
      </w:r>
    </w:p>
    <w:p w:rsidR="00A65AD2" w:rsidRPr="007D202A" w:rsidRDefault="00A65AD2" w:rsidP="00B11708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ab/>
        <w:t>Горинецький А.Й., Начальник Відділу міського господарства Чопської міської ради</w:t>
      </w:r>
    </w:p>
    <w:p w:rsidR="00A65AD2" w:rsidRDefault="00A65AD2" w:rsidP="00CA52A7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sz w:val="28"/>
          <w:szCs w:val="28"/>
          <w:lang w:val="uk-UA"/>
        </w:rPr>
        <w:tab/>
        <w:t>Голод О.В.</w:t>
      </w:r>
      <w:r w:rsidRPr="007D202A">
        <w:rPr>
          <w:rFonts w:ascii="Times New Roman" w:hAnsi="Times New Roman" w:cs="Times New Roman"/>
        </w:rPr>
        <w:t xml:space="preserve">, </w:t>
      </w:r>
      <w:r w:rsidRPr="007D202A">
        <w:rPr>
          <w:rFonts w:ascii="Times New Roman" w:hAnsi="Times New Roman" w:cs="Times New Roman"/>
          <w:sz w:val="28"/>
          <w:szCs w:val="28"/>
          <w:lang w:val="uk-UA"/>
        </w:rPr>
        <w:t>начальник Відділу земельних відносин Чопської міської ради</w:t>
      </w:r>
    </w:p>
    <w:p w:rsidR="00A65AD2" w:rsidRDefault="00A65AD2" w:rsidP="00CA52A7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Default="00A65AD2" w:rsidP="00CA52A7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Pr="00CA52A7" w:rsidRDefault="00A65AD2" w:rsidP="00CA52A7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Pr="007D202A" w:rsidRDefault="00A65AD2" w:rsidP="00B117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В.</w:t>
      </w:r>
      <w:r w:rsidRPr="007D20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Самардак</w:t>
      </w: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Default="00A65AD2" w:rsidP="00B11708">
      <w:pPr>
        <w:spacing w:after="0" w:line="240" w:lineRule="auto"/>
        <w:rPr>
          <w:b/>
          <w:bCs/>
          <w:sz w:val="28"/>
          <w:szCs w:val="28"/>
          <w:lang w:val="uk-UA"/>
        </w:rPr>
      </w:pPr>
    </w:p>
    <w:p w:rsidR="00A65AD2" w:rsidRPr="007D202A" w:rsidRDefault="00A65AD2" w:rsidP="00B1170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5AD2" w:rsidRPr="00BD5159" w:rsidRDefault="00A65AD2" w:rsidP="00B11708">
      <w:pPr>
        <w:tabs>
          <w:tab w:val="left" w:pos="34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65AD2" w:rsidRPr="00BD5159" w:rsidSect="00AB6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AD2" w:rsidRDefault="00A65AD2" w:rsidP="007D202A">
      <w:pPr>
        <w:spacing w:after="0" w:line="240" w:lineRule="auto"/>
      </w:pPr>
      <w:r>
        <w:separator/>
      </w:r>
    </w:p>
  </w:endnote>
  <w:endnote w:type="continuationSeparator" w:id="0">
    <w:p w:rsidR="00A65AD2" w:rsidRDefault="00A65AD2" w:rsidP="007D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AD2" w:rsidRDefault="00A65AD2" w:rsidP="007D202A">
      <w:pPr>
        <w:spacing w:after="0" w:line="240" w:lineRule="auto"/>
      </w:pPr>
      <w:r>
        <w:separator/>
      </w:r>
    </w:p>
  </w:footnote>
  <w:footnote w:type="continuationSeparator" w:id="0">
    <w:p w:rsidR="00A65AD2" w:rsidRDefault="00A65AD2" w:rsidP="007D2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15932"/>
    <w:multiLevelType w:val="hybridMultilevel"/>
    <w:tmpl w:val="A1A85220"/>
    <w:lvl w:ilvl="0" w:tplc="6A4AF2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159"/>
    <w:rsid w:val="00013A74"/>
    <w:rsid w:val="00014869"/>
    <w:rsid w:val="0031680B"/>
    <w:rsid w:val="004551C3"/>
    <w:rsid w:val="00573906"/>
    <w:rsid w:val="005B642F"/>
    <w:rsid w:val="00686F0E"/>
    <w:rsid w:val="007A0FC8"/>
    <w:rsid w:val="007B5250"/>
    <w:rsid w:val="007D202A"/>
    <w:rsid w:val="007D30B2"/>
    <w:rsid w:val="008F3302"/>
    <w:rsid w:val="0095715F"/>
    <w:rsid w:val="00970FC2"/>
    <w:rsid w:val="009B78BD"/>
    <w:rsid w:val="00A65AD2"/>
    <w:rsid w:val="00AB6937"/>
    <w:rsid w:val="00B11708"/>
    <w:rsid w:val="00B37D53"/>
    <w:rsid w:val="00BD5159"/>
    <w:rsid w:val="00C02F68"/>
    <w:rsid w:val="00CA0962"/>
    <w:rsid w:val="00CA52A7"/>
    <w:rsid w:val="00E05057"/>
    <w:rsid w:val="00F73107"/>
    <w:rsid w:val="00FF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9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D5159"/>
    <w:pPr>
      <w:spacing w:after="0" w:line="240" w:lineRule="auto"/>
      <w:jc w:val="center"/>
    </w:pPr>
    <w:rPr>
      <w:b/>
      <w:bCs/>
      <w:sz w:val="32"/>
      <w:szCs w:val="32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BD5159"/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BD5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51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D202A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7D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202A"/>
  </w:style>
  <w:style w:type="paragraph" w:styleId="Footer">
    <w:name w:val="footer"/>
    <w:basedOn w:val="Normal"/>
    <w:link w:val="FooterChar"/>
    <w:uiPriority w:val="99"/>
    <w:semiHidden/>
    <w:rsid w:val="007D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202A"/>
  </w:style>
  <w:style w:type="character" w:customStyle="1" w:styleId="1">
    <w:name w:val="Знак Знак1"/>
    <w:basedOn w:val="DefaultParagraphFont"/>
    <w:uiPriority w:val="99"/>
    <w:locked/>
    <w:rsid w:val="00686F0E"/>
    <w:rPr>
      <w:rFonts w:ascii="Batang" w:eastAsia="Batang" w:cs="Batang"/>
      <w:b/>
      <w:bCs/>
      <w:sz w:val="24"/>
      <w:szCs w:val="24"/>
      <w:lang w:val="uk-UA" w:eastAsia="ru-RU"/>
    </w:rPr>
  </w:style>
  <w:style w:type="paragraph" w:customStyle="1" w:styleId="a">
    <w:name w:val="Знак Знак Знак Знак"/>
    <w:basedOn w:val="Normal"/>
    <w:uiPriority w:val="99"/>
    <w:rsid w:val="00686F0E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75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3</Pages>
  <Words>490</Words>
  <Characters>2793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Org3</cp:lastModifiedBy>
  <cp:revision>8</cp:revision>
  <dcterms:created xsi:type="dcterms:W3CDTF">2017-08-01T09:21:00Z</dcterms:created>
  <dcterms:modified xsi:type="dcterms:W3CDTF">2017-09-29T06:05:00Z</dcterms:modified>
</cp:coreProperties>
</file>