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7A" w:rsidRPr="005C1F4D" w:rsidRDefault="0040327A" w:rsidP="009531DF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5C1F4D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43</w:t>
      </w:r>
    </w:p>
    <w:p w:rsidR="0040327A" w:rsidRPr="005C1F4D" w:rsidRDefault="0040327A" w:rsidP="009531DF">
      <w:pPr>
        <w:ind w:left="5245"/>
        <w:jc w:val="right"/>
        <w:rPr>
          <w:sz w:val="28"/>
          <w:szCs w:val="28"/>
          <w:lang w:val="uk-UA"/>
        </w:rPr>
      </w:pPr>
      <w:r w:rsidRPr="005C1F4D">
        <w:rPr>
          <w:sz w:val="28"/>
          <w:szCs w:val="28"/>
          <w:lang w:val="uk-UA"/>
        </w:rPr>
        <w:t>до рішення виконавчого комітету</w:t>
      </w:r>
    </w:p>
    <w:p w:rsidR="0040327A" w:rsidRPr="005C1F4D" w:rsidRDefault="0040327A" w:rsidP="009531DF">
      <w:pPr>
        <w:ind w:left="5245"/>
        <w:jc w:val="right"/>
        <w:rPr>
          <w:sz w:val="28"/>
          <w:szCs w:val="28"/>
          <w:lang w:val="uk-UA"/>
        </w:rPr>
      </w:pPr>
      <w:r w:rsidRPr="005C1F4D">
        <w:rPr>
          <w:sz w:val="28"/>
          <w:szCs w:val="28"/>
          <w:lang w:val="uk-UA"/>
        </w:rPr>
        <w:t>Чопської міської ради</w:t>
      </w:r>
    </w:p>
    <w:p w:rsidR="0040327A" w:rsidRPr="005C1F4D" w:rsidRDefault="0040327A" w:rsidP="004A1952">
      <w:pPr>
        <w:jc w:val="right"/>
        <w:rPr>
          <w:b/>
          <w:bCs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40327A" w:rsidRPr="009806C8" w:rsidRDefault="0040327A" w:rsidP="00971E10">
      <w:pPr>
        <w:jc w:val="center"/>
        <w:rPr>
          <w:b/>
          <w:bCs/>
          <w:lang w:val="uk-UA"/>
        </w:rPr>
      </w:pPr>
    </w:p>
    <w:p w:rsidR="0040327A" w:rsidRPr="005C1F4D" w:rsidRDefault="0040327A" w:rsidP="00971E10">
      <w:pPr>
        <w:jc w:val="center"/>
        <w:rPr>
          <w:b/>
          <w:bCs/>
          <w:sz w:val="28"/>
          <w:szCs w:val="28"/>
          <w:lang w:val="uk-UA"/>
        </w:rPr>
      </w:pPr>
      <w:r w:rsidRPr="005C1F4D">
        <w:rPr>
          <w:b/>
          <w:bCs/>
          <w:sz w:val="28"/>
          <w:szCs w:val="28"/>
          <w:lang w:val="uk-UA"/>
        </w:rPr>
        <w:t xml:space="preserve">ІНФОРМАЦІЙНА КАРТКА АДМІНІСТРАТИВНОЇ ПОСЛУГИ </w:t>
      </w:r>
    </w:p>
    <w:p w:rsidR="0040327A" w:rsidRPr="004A1952" w:rsidRDefault="0040327A" w:rsidP="00971E10">
      <w:pPr>
        <w:jc w:val="center"/>
        <w:rPr>
          <w:sz w:val="16"/>
          <w:szCs w:val="16"/>
          <w:lang w:val="uk-UA"/>
        </w:rPr>
      </w:pPr>
    </w:p>
    <w:p w:rsidR="0040327A" w:rsidRPr="005C1F4D" w:rsidRDefault="0040327A" w:rsidP="00971E10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5C1F4D">
        <w:rPr>
          <w:b/>
          <w:bCs/>
          <w:sz w:val="28"/>
          <w:szCs w:val="28"/>
          <w:u w:val="single"/>
          <w:lang w:val="uk-UA"/>
        </w:rPr>
        <w:t>Видача посвідчення інваліда війни</w:t>
      </w:r>
    </w:p>
    <w:p w:rsidR="0040327A" w:rsidRPr="004A1952" w:rsidRDefault="0040327A" w:rsidP="00971E10">
      <w:pPr>
        <w:jc w:val="center"/>
        <w:rPr>
          <w:sz w:val="16"/>
          <w:szCs w:val="16"/>
          <w:lang w:val="uk-UA"/>
        </w:rPr>
      </w:pPr>
    </w:p>
    <w:tbl>
      <w:tblPr>
        <w:tblW w:w="9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740"/>
        <w:gridCol w:w="6578"/>
      </w:tblGrid>
      <w:tr w:rsidR="0040327A" w:rsidRPr="005C1F4D">
        <w:tc>
          <w:tcPr>
            <w:tcW w:w="9884" w:type="dxa"/>
            <w:gridSpan w:val="3"/>
          </w:tcPr>
          <w:p w:rsidR="0040327A" w:rsidRPr="005C1F4D" w:rsidRDefault="0040327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741" w:type="dxa"/>
          </w:tcPr>
          <w:p w:rsidR="0040327A" w:rsidRPr="005C1F4D" w:rsidRDefault="0040327A" w:rsidP="00F5455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  <w:bookmarkStart w:id="0" w:name="_GoBack"/>
            <w:bookmarkEnd w:id="0"/>
          </w:p>
        </w:tc>
        <w:tc>
          <w:tcPr>
            <w:tcW w:w="6587" w:type="dxa"/>
          </w:tcPr>
          <w:p w:rsidR="0040327A" w:rsidRPr="005C1F4D" w:rsidRDefault="0040327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Управління праці та соціального захисту населення Чопської міської ради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2741" w:type="dxa"/>
          </w:tcPr>
          <w:p w:rsidR="0040327A" w:rsidRPr="005C1F4D" w:rsidRDefault="0040327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pStyle w:val="rvps14"/>
              <w:spacing w:before="0" w:beforeAutospacing="0" w:after="0" w:afterAutospacing="0" w:line="480" w:lineRule="auto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89502, </w:t>
            </w:r>
            <w:r w:rsidRPr="005C1F4D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1F4D">
              <w:rPr>
                <w:sz w:val="28"/>
                <w:szCs w:val="28"/>
                <w:lang w:val="uk-UA"/>
              </w:rPr>
              <w:t>Чоп,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1F4D">
              <w:rPr>
                <w:sz w:val="28"/>
                <w:szCs w:val="28"/>
                <w:lang w:val="uk-UA"/>
              </w:rPr>
              <w:t>Залізнична, 1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2741" w:type="dxa"/>
          </w:tcPr>
          <w:p w:rsidR="0040327A" w:rsidRPr="005C1F4D" w:rsidRDefault="0040327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jc w:val="center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понеділок-четвер: з 8:30 до 18:00</w:t>
            </w:r>
          </w:p>
          <w:p w:rsidR="0040327A" w:rsidRPr="005C1F4D" w:rsidRDefault="0040327A">
            <w:pPr>
              <w:jc w:val="center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п’ятниця: з 8:00 до 14:30</w:t>
            </w:r>
          </w:p>
          <w:p w:rsidR="0040327A" w:rsidRPr="005C1F4D" w:rsidRDefault="0040327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обідня перерва: з 13:00 до 14:00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2741" w:type="dxa"/>
          </w:tcPr>
          <w:p w:rsidR="0040327A" w:rsidRPr="005C1F4D" w:rsidRDefault="0040327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тел. (факс) 71-28-84</w:t>
            </w:r>
          </w:p>
          <w:p w:rsidR="0040327A" w:rsidRPr="005C1F4D" w:rsidRDefault="0040327A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e-mail: soc_chop@ukr.net</w:t>
            </w:r>
          </w:p>
        </w:tc>
      </w:tr>
      <w:tr w:rsidR="0040327A" w:rsidRPr="005C1F4D">
        <w:tc>
          <w:tcPr>
            <w:tcW w:w="9884" w:type="dxa"/>
            <w:gridSpan w:val="3"/>
          </w:tcPr>
          <w:p w:rsidR="0040327A" w:rsidRPr="005C1F4D" w:rsidRDefault="0040327A" w:rsidP="005C1F4D">
            <w:pPr>
              <w:jc w:val="center"/>
              <w:rPr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Закони України</w:t>
            </w:r>
          </w:p>
        </w:tc>
        <w:tc>
          <w:tcPr>
            <w:tcW w:w="6587" w:type="dxa"/>
          </w:tcPr>
          <w:p w:rsidR="0040327A" w:rsidRPr="005C1F4D" w:rsidRDefault="0040327A" w:rsidP="005C1F4D">
            <w:pPr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Закон України від 22.10.93 № 3551-ХІІ „Про статус ветеранів війни, гарантії їх соціального захисту” 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Акти Кабінету Міністрів України</w:t>
            </w:r>
          </w:p>
        </w:tc>
        <w:tc>
          <w:tcPr>
            <w:tcW w:w="6587" w:type="dxa"/>
          </w:tcPr>
          <w:p w:rsidR="0040327A" w:rsidRPr="005C1F4D" w:rsidRDefault="0040327A">
            <w:pPr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1. Постанова Кабінету Міністрів України від 12.05.94 № 302 „Про порядок видачі посвідчень та нагрудних знаків ветеранів війни” </w:t>
            </w:r>
          </w:p>
          <w:p w:rsidR="0040327A" w:rsidRPr="005C1F4D" w:rsidRDefault="0040327A">
            <w:pPr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2. Постанова Кабінету Міністрів України від 29.01.2003 №117 „Про Єдиний державний автоматизований реєстр осіб, які мають право на пільги”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587" w:type="dxa"/>
          </w:tcPr>
          <w:p w:rsidR="0040327A" w:rsidRPr="005C1F4D" w:rsidRDefault="0040327A">
            <w:pPr>
              <w:tabs>
                <w:tab w:val="center" w:pos="3185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 </w:t>
            </w:r>
            <w:r w:rsidRPr="005C1F4D">
              <w:rPr>
                <w:sz w:val="28"/>
                <w:szCs w:val="28"/>
                <w:lang w:val="uk-UA"/>
              </w:rPr>
              <w:tab/>
              <w:t>-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2741" w:type="dxa"/>
          </w:tcPr>
          <w:p w:rsidR="0040327A" w:rsidRPr="005C1F4D" w:rsidRDefault="0040327A" w:rsidP="005C1F4D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6587" w:type="dxa"/>
          </w:tcPr>
          <w:p w:rsidR="0040327A" w:rsidRPr="005C1F4D" w:rsidRDefault="0040327A">
            <w:pPr>
              <w:jc w:val="center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-</w:t>
            </w:r>
          </w:p>
        </w:tc>
      </w:tr>
      <w:tr w:rsidR="0040327A" w:rsidRPr="005C1F4D">
        <w:tc>
          <w:tcPr>
            <w:tcW w:w="9884" w:type="dxa"/>
            <w:gridSpan w:val="3"/>
          </w:tcPr>
          <w:p w:rsidR="0040327A" w:rsidRPr="005C1F4D" w:rsidRDefault="0040327A" w:rsidP="005C1F4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40327A" w:rsidRPr="00C52762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Документальне підтвердження участі у бойових діях у період Великої Вітчизняної війни, наявності статусу учасника бойових дій і інвалідності внаслідок загального захворювання</w:t>
            </w:r>
          </w:p>
        </w:tc>
      </w:tr>
      <w:tr w:rsidR="0040327A" w:rsidRPr="005C1F4D">
        <w:trPr>
          <w:trHeight w:val="1787"/>
        </w:trPr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87" w:type="dxa"/>
          </w:tcPr>
          <w:p w:rsidR="0040327A" w:rsidRPr="005C1F4D" w:rsidRDefault="0040327A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1. </w:t>
            </w:r>
            <w:r>
              <w:rPr>
                <w:sz w:val="28"/>
                <w:szCs w:val="28"/>
                <w:lang w:val="uk-UA"/>
              </w:rPr>
              <w:t>З</w:t>
            </w:r>
            <w:r w:rsidRPr="005C1F4D">
              <w:rPr>
                <w:sz w:val="28"/>
                <w:szCs w:val="28"/>
                <w:lang w:val="uk-UA"/>
              </w:rPr>
              <w:t>аява, адресована управлінню, за місцем реєстрації;</w:t>
            </w:r>
          </w:p>
          <w:p w:rsidR="0040327A" w:rsidRPr="005C1F4D" w:rsidRDefault="0040327A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2. </w:t>
            </w:r>
            <w:r>
              <w:rPr>
                <w:sz w:val="28"/>
                <w:szCs w:val="28"/>
                <w:lang w:val="uk-UA"/>
              </w:rPr>
              <w:t>П</w:t>
            </w:r>
            <w:r w:rsidRPr="005C1F4D">
              <w:rPr>
                <w:sz w:val="28"/>
                <w:szCs w:val="28"/>
                <w:lang w:val="uk-UA"/>
              </w:rPr>
              <w:t>аспорт;</w:t>
            </w:r>
          </w:p>
          <w:p w:rsidR="0040327A" w:rsidRPr="005C1F4D" w:rsidRDefault="0040327A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3. </w:t>
            </w:r>
            <w:r>
              <w:rPr>
                <w:sz w:val="28"/>
                <w:szCs w:val="28"/>
                <w:lang w:val="uk-UA"/>
              </w:rPr>
              <w:t>Д</w:t>
            </w:r>
            <w:r w:rsidRPr="005C1F4D">
              <w:rPr>
                <w:sz w:val="28"/>
                <w:szCs w:val="28"/>
                <w:lang w:val="uk-UA"/>
              </w:rPr>
              <w:t>окумент, що підтверджує статус учасника бойових дій (копія довідки військкомату або копія військового квитка);</w:t>
            </w:r>
          </w:p>
          <w:p w:rsidR="0040327A" w:rsidRPr="005C1F4D" w:rsidRDefault="0040327A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4. </w:t>
            </w:r>
            <w:r>
              <w:rPr>
                <w:sz w:val="28"/>
                <w:szCs w:val="28"/>
                <w:lang w:val="uk-UA"/>
              </w:rPr>
              <w:t>Д</w:t>
            </w:r>
            <w:r w:rsidRPr="005C1F4D">
              <w:rPr>
                <w:sz w:val="28"/>
                <w:szCs w:val="28"/>
                <w:lang w:val="uk-UA"/>
              </w:rPr>
              <w:t>овідка МСЕК про присвоєння групи інвалідності</w:t>
            </w:r>
          </w:p>
          <w:p w:rsidR="0040327A" w:rsidRDefault="0040327A" w:rsidP="00B54D75">
            <w:pPr>
              <w:tabs>
                <w:tab w:val="num" w:pos="644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 xml:space="preserve">5. </w:t>
            </w:r>
            <w:r>
              <w:rPr>
                <w:sz w:val="28"/>
                <w:szCs w:val="28"/>
                <w:lang w:val="uk-UA"/>
              </w:rPr>
              <w:t>Ф</w:t>
            </w:r>
            <w:r w:rsidRPr="005C1F4D">
              <w:rPr>
                <w:sz w:val="28"/>
                <w:szCs w:val="28"/>
                <w:lang w:val="uk-UA"/>
              </w:rPr>
              <w:t>отокартка 3х4.</w:t>
            </w:r>
          </w:p>
          <w:p w:rsidR="0040327A" w:rsidRPr="005C1F4D" w:rsidRDefault="0040327A" w:rsidP="009806C8">
            <w:pPr>
              <w:tabs>
                <w:tab w:val="num" w:pos="644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 Довіреність (для уповноваженої особи).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</w:pPr>
            <w:r w:rsidRPr="005C1F4D"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  <w:t>Заявник особисто або уповноважена особа</w:t>
            </w:r>
          </w:p>
          <w:p w:rsidR="0040327A" w:rsidRPr="005C1F4D" w:rsidRDefault="0040327A">
            <w:pPr>
              <w:rPr>
                <w:sz w:val="28"/>
                <w:szCs w:val="28"/>
                <w:highlight w:val="green"/>
                <w:lang w:val="uk-UA"/>
              </w:rPr>
            </w:pP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Безкоштовно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6587" w:type="dxa"/>
          </w:tcPr>
          <w:p w:rsidR="0040327A" w:rsidRPr="00DF5675" w:rsidRDefault="0040327A">
            <w:pPr>
              <w:pStyle w:val="rvps14"/>
              <w:spacing w:before="0" w:beforeAutospacing="0" w:after="0" w:afterAutospacing="0"/>
              <w:textAlignment w:val="baseline"/>
              <w:rPr>
                <w:color w:val="FF0000"/>
                <w:sz w:val="28"/>
                <w:szCs w:val="28"/>
                <w:highlight w:val="green"/>
                <w:lang w:val="uk-UA"/>
              </w:rPr>
            </w:pPr>
            <w:r w:rsidRPr="007C4778">
              <w:rPr>
                <w:sz w:val="28"/>
                <w:szCs w:val="28"/>
                <w:lang w:val="uk-UA"/>
              </w:rPr>
              <w:t xml:space="preserve">Протягом трьох днів 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1F4D">
              <w:rPr>
                <w:sz w:val="28"/>
                <w:szCs w:val="28"/>
                <w:lang w:val="uk-UA"/>
              </w:rPr>
              <w:t>Документи подані особою, що не має на це повноваження.</w:t>
            </w:r>
          </w:p>
          <w:p w:rsidR="0040327A" w:rsidRDefault="0040327A" w:rsidP="009806C8">
            <w:pPr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2. Поданий неповний перелік документів.</w:t>
            </w:r>
          </w:p>
          <w:p w:rsidR="0040327A" w:rsidRPr="005C1F4D" w:rsidRDefault="0040327A" w:rsidP="009806C8">
            <w:pPr>
              <w:jc w:val="both"/>
              <w:rPr>
                <w:sz w:val="28"/>
                <w:szCs w:val="28"/>
                <w:highlight w:val="green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У поданих документах виявлені недостовірні дані.</w:t>
            </w: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587" w:type="dxa"/>
          </w:tcPr>
          <w:p w:rsidR="0040327A" w:rsidRPr="005C1F4D" w:rsidRDefault="0040327A">
            <w:pPr>
              <w:tabs>
                <w:tab w:val="num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Отримання посвідчення «Інвалід війни»</w:t>
            </w:r>
          </w:p>
          <w:p w:rsidR="0040327A" w:rsidRPr="005C1F4D" w:rsidRDefault="0040327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2741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6587" w:type="dxa"/>
          </w:tcPr>
          <w:p w:rsidR="0040327A" w:rsidRPr="005C1F4D" w:rsidRDefault="0040327A">
            <w:pPr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</w:pPr>
            <w:r w:rsidRPr="005C1F4D">
              <w:rPr>
                <w:rStyle w:val="FontStyle32"/>
                <w:i w:val="0"/>
                <w:iCs w:val="0"/>
                <w:sz w:val="28"/>
                <w:szCs w:val="28"/>
                <w:lang w:val="uk-UA" w:eastAsia="uk-UA"/>
              </w:rPr>
              <w:t>Заявником особисто або уповноваженою особою</w:t>
            </w:r>
          </w:p>
          <w:p w:rsidR="0040327A" w:rsidRPr="005C1F4D" w:rsidRDefault="0040327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327A" w:rsidRPr="005C1F4D">
        <w:tc>
          <w:tcPr>
            <w:tcW w:w="556" w:type="dxa"/>
          </w:tcPr>
          <w:p w:rsidR="0040327A" w:rsidRPr="005C1F4D" w:rsidRDefault="0040327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C1F4D">
              <w:rPr>
                <w:b/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2741" w:type="dxa"/>
          </w:tcPr>
          <w:p w:rsidR="0040327A" w:rsidRPr="005C1F4D" w:rsidRDefault="0040327A" w:rsidP="008E429D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6587" w:type="dxa"/>
          </w:tcPr>
          <w:p w:rsidR="0040327A" w:rsidRPr="005C1F4D" w:rsidRDefault="0040327A">
            <w:pPr>
              <w:rPr>
                <w:sz w:val="28"/>
                <w:szCs w:val="28"/>
                <w:lang w:val="uk-UA"/>
              </w:rPr>
            </w:pPr>
            <w:r w:rsidRPr="005C1F4D">
              <w:rPr>
                <w:rStyle w:val="rvts0"/>
                <w:sz w:val="28"/>
                <w:szCs w:val="28"/>
                <w:lang w:val="uk-UA"/>
              </w:rPr>
              <w:t xml:space="preserve">Якщо посвідчення стало непридатним або було втрачене, то за заявою учасника війни або уповноваженої особи видається нове посвідчення </w:t>
            </w:r>
          </w:p>
        </w:tc>
      </w:tr>
    </w:tbl>
    <w:p w:rsidR="0040327A" w:rsidRPr="005C1F4D" w:rsidRDefault="0040327A">
      <w:pPr>
        <w:rPr>
          <w:sz w:val="28"/>
          <w:szCs w:val="28"/>
          <w:lang w:val="uk-UA"/>
        </w:rPr>
      </w:pPr>
    </w:p>
    <w:p w:rsidR="0040327A" w:rsidRPr="005C1F4D" w:rsidRDefault="0040327A" w:rsidP="001713D4">
      <w:pPr>
        <w:rPr>
          <w:sz w:val="28"/>
          <w:szCs w:val="28"/>
          <w:lang w:val="uk-UA"/>
        </w:rPr>
      </w:pPr>
    </w:p>
    <w:p w:rsidR="0040327A" w:rsidRDefault="0040327A" w:rsidP="00C5276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40327A" w:rsidRPr="005C1F4D" w:rsidRDefault="0040327A" w:rsidP="00C5276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40327A" w:rsidRPr="005C1F4D" w:rsidSect="009806C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F22"/>
    <w:rsid w:val="001713D4"/>
    <w:rsid w:val="002315BA"/>
    <w:rsid w:val="00313CEC"/>
    <w:rsid w:val="00352F66"/>
    <w:rsid w:val="0040327A"/>
    <w:rsid w:val="00494525"/>
    <w:rsid w:val="004A1952"/>
    <w:rsid w:val="00561D66"/>
    <w:rsid w:val="005C1F4D"/>
    <w:rsid w:val="00653651"/>
    <w:rsid w:val="00687556"/>
    <w:rsid w:val="007C4778"/>
    <w:rsid w:val="008E429D"/>
    <w:rsid w:val="009531DF"/>
    <w:rsid w:val="00971E10"/>
    <w:rsid w:val="009806C8"/>
    <w:rsid w:val="00B54D75"/>
    <w:rsid w:val="00B84BD7"/>
    <w:rsid w:val="00C52762"/>
    <w:rsid w:val="00CE304E"/>
    <w:rsid w:val="00D5519B"/>
    <w:rsid w:val="00DE71A9"/>
    <w:rsid w:val="00DF5675"/>
    <w:rsid w:val="00E24914"/>
    <w:rsid w:val="00F32F22"/>
    <w:rsid w:val="00F374F7"/>
    <w:rsid w:val="00F5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1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2">
    <w:name w:val="rvps12"/>
    <w:basedOn w:val="Normal"/>
    <w:uiPriority w:val="99"/>
    <w:rsid w:val="00971E10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971E10"/>
    <w:pPr>
      <w:spacing w:before="100" w:beforeAutospacing="1" w:after="100" w:afterAutospacing="1"/>
    </w:pPr>
  </w:style>
  <w:style w:type="character" w:customStyle="1" w:styleId="rvts90">
    <w:name w:val="rvts90"/>
    <w:basedOn w:val="DefaultParagraphFont"/>
    <w:uiPriority w:val="99"/>
    <w:rsid w:val="00971E10"/>
  </w:style>
  <w:style w:type="character" w:customStyle="1" w:styleId="rvts82">
    <w:name w:val="rvts82"/>
    <w:basedOn w:val="DefaultParagraphFont"/>
    <w:uiPriority w:val="99"/>
    <w:rsid w:val="00971E10"/>
  </w:style>
  <w:style w:type="character" w:customStyle="1" w:styleId="FontStyle32">
    <w:name w:val="Font Style32"/>
    <w:uiPriority w:val="99"/>
    <w:rsid w:val="00971E10"/>
    <w:rPr>
      <w:rFonts w:ascii="Times New Roman" w:hAnsi="Times New Roman" w:cs="Times New Roman"/>
      <w:i/>
      <w:iCs/>
      <w:sz w:val="20"/>
      <w:szCs w:val="20"/>
    </w:rPr>
  </w:style>
  <w:style w:type="character" w:customStyle="1" w:styleId="rvts0">
    <w:name w:val="rvts0"/>
    <w:basedOn w:val="DefaultParagraphFont"/>
    <w:uiPriority w:val="99"/>
    <w:rsid w:val="00971E10"/>
  </w:style>
  <w:style w:type="paragraph" w:customStyle="1" w:styleId="rvps2">
    <w:name w:val="rvps2"/>
    <w:basedOn w:val="Normal"/>
    <w:uiPriority w:val="99"/>
    <w:rsid w:val="001713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436</Words>
  <Characters>2486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24</cp:revision>
  <dcterms:created xsi:type="dcterms:W3CDTF">2016-09-06T12:55:00Z</dcterms:created>
  <dcterms:modified xsi:type="dcterms:W3CDTF">2016-12-13T10:23:00Z</dcterms:modified>
</cp:coreProperties>
</file>