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53C" w:rsidRPr="008176F0" w:rsidRDefault="00C9553C" w:rsidP="008176F0">
      <w:pPr>
        <w:ind w:left="5245"/>
        <w:jc w:val="right"/>
        <w:rPr>
          <w:b/>
          <w:bCs/>
          <w:sz w:val="28"/>
          <w:szCs w:val="28"/>
          <w:lang w:val="uk-UA"/>
        </w:rPr>
      </w:pPr>
      <w:r w:rsidRPr="008176F0">
        <w:rPr>
          <w:b/>
          <w:bCs/>
          <w:sz w:val="28"/>
          <w:szCs w:val="28"/>
          <w:lang w:val="uk-UA"/>
        </w:rPr>
        <w:t xml:space="preserve">Додаток № </w:t>
      </w:r>
      <w:r>
        <w:rPr>
          <w:b/>
          <w:bCs/>
          <w:sz w:val="28"/>
          <w:szCs w:val="28"/>
          <w:lang w:val="uk-UA"/>
        </w:rPr>
        <w:t>61</w:t>
      </w:r>
      <w:bookmarkStart w:id="0" w:name="_GoBack"/>
      <w:bookmarkEnd w:id="0"/>
    </w:p>
    <w:p w:rsidR="00C9553C" w:rsidRPr="008176F0" w:rsidRDefault="00C9553C" w:rsidP="008176F0">
      <w:pPr>
        <w:ind w:left="5245"/>
        <w:jc w:val="right"/>
        <w:rPr>
          <w:sz w:val="28"/>
          <w:szCs w:val="28"/>
          <w:lang w:val="uk-UA"/>
        </w:rPr>
      </w:pPr>
      <w:r w:rsidRPr="008176F0">
        <w:rPr>
          <w:sz w:val="28"/>
          <w:szCs w:val="28"/>
          <w:lang w:val="uk-UA"/>
        </w:rPr>
        <w:t>до рішення виконавчого комітету</w:t>
      </w:r>
    </w:p>
    <w:p w:rsidR="00C9553C" w:rsidRPr="008176F0" w:rsidRDefault="00C9553C" w:rsidP="008176F0">
      <w:pPr>
        <w:ind w:left="5245"/>
        <w:jc w:val="right"/>
        <w:rPr>
          <w:sz w:val="28"/>
          <w:szCs w:val="28"/>
          <w:lang w:val="uk-UA"/>
        </w:rPr>
      </w:pPr>
      <w:r w:rsidRPr="008176F0">
        <w:rPr>
          <w:sz w:val="28"/>
          <w:szCs w:val="28"/>
          <w:lang w:val="uk-UA"/>
        </w:rPr>
        <w:t>Чопської міської ради</w:t>
      </w:r>
    </w:p>
    <w:p w:rsidR="00C9553C" w:rsidRPr="008176F0" w:rsidRDefault="00C9553C" w:rsidP="007E6550">
      <w:pPr>
        <w:pStyle w:val="rvps6"/>
        <w:shd w:val="clear" w:color="auto" w:fill="FFFFFF"/>
        <w:spacing w:before="0" w:beforeAutospacing="0" w:after="0" w:afterAutospacing="0"/>
        <w:ind w:left="502" w:right="-5"/>
        <w:jc w:val="right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lang w:val="uk-UA"/>
        </w:rPr>
        <w:t>від 15.12.2016р. № 217</w:t>
      </w:r>
    </w:p>
    <w:p w:rsidR="00C9553C" w:rsidRPr="007E6550" w:rsidRDefault="00C9553C" w:rsidP="008176F0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16"/>
          <w:szCs w:val="16"/>
          <w:bdr w:val="none" w:sz="0" w:space="0" w:color="auto" w:frame="1"/>
          <w:lang w:val="uk-UA"/>
        </w:rPr>
      </w:pPr>
    </w:p>
    <w:p w:rsidR="00C9553C" w:rsidRPr="007E6550" w:rsidRDefault="00C9553C" w:rsidP="007E6550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8176F0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ТЕХНОЛОГІЧНА КАРТКА</w:t>
      </w:r>
      <w:r w:rsidRPr="008176F0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 АДМІНІСТРАТИВНОЇ ПОСЛУГИ</w:t>
      </w:r>
      <w:r w:rsidRPr="008176F0">
        <w:rPr>
          <w:color w:val="000000"/>
          <w:sz w:val="28"/>
          <w:szCs w:val="28"/>
          <w:lang w:val="uk-UA"/>
        </w:rPr>
        <w:br/>
      </w:r>
      <w:r w:rsidRPr="008176F0">
        <w:rPr>
          <w:b/>
          <w:bCs/>
          <w:sz w:val="28"/>
          <w:szCs w:val="28"/>
          <w:u w:val="single"/>
          <w:lang w:val="uk-UA"/>
        </w:rPr>
        <w:t>Надання дозволу на укладання договору оренди комунального майна</w:t>
      </w:r>
    </w:p>
    <w:p w:rsidR="00C9553C" w:rsidRPr="007E6550" w:rsidRDefault="00C9553C" w:rsidP="008176F0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sz w:val="16"/>
          <w:szCs w:val="16"/>
          <w:lang w:val="uk-UA"/>
        </w:rPr>
      </w:pPr>
    </w:p>
    <w:tbl>
      <w:tblPr>
        <w:tblW w:w="5000" w:type="pct"/>
        <w:tblInd w:w="2" w:type="dxa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CellMar>
          <w:left w:w="0" w:type="dxa"/>
          <w:right w:w="0" w:type="dxa"/>
        </w:tblCellMar>
        <w:tblLook w:val="00A0"/>
      </w:tblPr>
      <w:tblGrid>
        <w:gridCol w:w="367"/>
        <w:gridCol w:w="3506"/>
        <w:gridCol w:w="1838"/>
        <w:gridCol w:w="1884"/>
        <w:gridCol w:w="753"/>
        <w:gridCol w:w="1748"/>
      </w:tblGrid>
      <w:tr w:rsidR="00C9553C" w:rsidRPr="008176F0"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553C" w:rsidRPr="008176F0" w:rsidRDefault="00C9553C" w:rsidP="008176F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bookmarkStart w:id="1" w:name="n21"/>
            <w:bookmarkEnd w:id="1"/>
            <w:r w:rsidRPr="008176F0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№ з/п</w:t>
            </w:r>
          </w:p>
        </w:tc>
        <w:tc>
          <w:tcPr>
            <w:tcW w:w="1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553C" w:rsidRPr="008176F0" w:rsidRDefault="00C9553C" w:rsidP="008176F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176F0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Етапи послуги</w:t>
            </w:r>
          </w:p>
        </w:tc>
        <w:tc>
          <w:tcPr>
            <w:tcW w:w="8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9553C" w:rsidRPr="008176F0" w:rsidRDefault="00C9553C" w:rsidP="008176F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176F0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Відповідальна посадова особа </w:t>
            </w:r>
          </w:p>
        </w:tc>
        <w:tc>
          <w:tcPr>
            <w:tcW w:w="86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9553C" w:rsidRPr="008176F0" w:rsidRDefault="00C9553C" w:rsidP="008176F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</w:t>
            </w:r>
            <w:r w:rsidRPr="008176F0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труктурний підрозділ</w:t>
            </w:r>
          </w:p>
        </w:tc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553C" w:rsidRPr="008176F0" w:rsidRDefault="00C9553C" w:rsidP="008176F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176F0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Дія</w:t>
            </w:r>
          </w:p>
        </w:tc>
        <w:tc>
          <w:tcPr>
            <w:tcW w:w="8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553C" w:rsidRPr="008176F0" w:rsidRDefault="00C9553C" w:rsidP="008176F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176F0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Термін виконання (днів)</w:t>
            </w:r>
          </w:p>
        </w:tc>
      </w:tr>
      <w:tr w:rsidR="00C9553C" w:rsidRPr="008176F0"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553C" w:rsidRPr="008176F0" w:rsidRDefault="00C9553C" w:rsidP="008176F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176F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</w:t>
            </w:r>
          </w:p>
        </w:tc>
        <w:tc>
          <w:tcPr>
            <w:tcW w:w="1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553C" w:rsidRPr="008176F0" w:rsidRDefault="00C9553C" w:rsidP="008176F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176F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Прийом документів, реєстрація заяви</w:t>
            </w:r>
          </w:p>
        </w:tc>
        <w:tc>
          <w:tcPr>
            <w:tcW w:w="8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9553C" w:rsidRPr="008176F0" w:rsidRDefault="00C9553C" w:rsidP="008176F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176F0">
              <w:rPr>
                <w:sz w:val="28"/>
                <w:szCs w:val="28"/>
                <w:lang w:val="uk-UA"/>
              </w:rPr>
              <w:t xml:space="preserve">Адміністратор </w:t>
            </w:r>
          </w:p>
        </w:tc>
        <w:tc>
          <w:tcPr>
            <w:tcW w:w="86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9553C" w:rsidRPr="008176F0" w:rsidRDefault="00C9553C" w:rsidP="008176F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176F0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553C" w:rsidRPr="008176F0" w:rsidRDefault="00C9553C" w:rsidP="008176F0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8176F0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8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553C" w:rsidRPr="008176F0" w:rsidRDefault="00C9553C" w:rsidP="008176F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176F0">
              <w:rPr>
                <w:sz w:val="28"/>
                <w:szCs w:val="28"/>
                <w:lang w:val="uk-UA"/>
              </w:rPr>
              <w:t>В день звернення</w:t>
            </w:r>
          </w:p>
        </w:tc>
      </w:tr>
      <w:tr w:rsidR="00C9553C" w:rsidRPr="008176F0"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553C" w:rsidRPr="008176F0" w:rsidRDefault="00C9553C" w:rsidP="008176F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176F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2</w:t>
            </w:r>
          </w:p>
        </w:tc>
        <w:tc>
          <w:tcPr>
            <w:tcW w:w="1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553C" w:rsidRPr="008176F0" w:rsidRDefault="00C9553C" w:rsidP="008176F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176F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Передача заяви </w:t>
            </w:r>
          </w:p>
        </w:tc>
        <w:tc>
          <w:tcPr>
            <w:tcW w:w="8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9553C" w:rsidRPr="008176F0" w:rsidRDefault="00C9553C" w:rsidP="008176F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176F0">
              <w:rPr>
                <w:sz w:val="28"/>
                <w:szCs w:val="28"/>
                <w:lang w:val="uk-UA"/>
              </w:rPr>
              <w:t xml:space="preserve">Адміністратор </w:t>
            </w:r>
          </w:p>
        </w:tc>
        <w:tc>
          <w:tcPr>
            <w:tcW w:w="86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9553C" w:rsidRPr="008176F0" w:rsidRDefault="00C9553C" w:rsidP="008176F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176F0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553C" w:rsidRPr="008176F0" w:rsidRDefault="00C9553C" w:rsidP="008176F0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8176F0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8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553C" w:rsidRPr="008176F0" w:rsidRDefault="00C9553C" w:rsidP="008176F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176F0">
              <w:rPr>
                <w:sz w:val="28"/>
                <w:szCs w:val="28"/>
                <w:lang w:val="uk-UA"/>
              </w:rPr>
              <w:t>Не пізніше наступного дня</w:t>
            </w:r>
          </w:p>
        </w:tc>
      </w:tr>
      <w:tr w:rsidR="00C9553C" w:rsidRPr="008176F0"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553C" w:rsidRPr="008176F0" w:rsidRDefault="00C9553C" w:rsidP="008176F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176F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3</w:t>
            </w:r>
          </w:p>
        </w:tc>
        <w:tc>
          <w:tcPr>
            <w:tcW w:w="1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553C" w:rsidRPr="008176F0" w:rsidRDefault="00C9553C" w:rsidP="008176F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176F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Накладання відповідної резолюції</w:t>
            </w:r>
          </w:p>
        </w:tc>
        <w:tc>
          <w:tcPr>
            <w:tcW w:w="8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9553C" w:rsidRPr="008176F0" w:rsidRDefault="00C9553C" w:rsidP="008176F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176F0">
              <w:rPr>
                <w:sz w:val="28"/>
                <w:szCs w:val="28"/>
                <w:lang w:val="uk-UA"/>
              </w:rPr>
              <w:t>Міський голова</w:t>
            </w:r>
          </w:p>
        </w:tc>
        <w:tc>
          <w:tcPr>
            <w:tcW w:w="86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9553C" w:rsidRPr="008176F0" w:rsidRDefault="00C9553C" w:rsidP="008176F0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176F0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553C" w:rsidRPr="008176F0" w:rsidRDefault="00C9553C" w:rsidP="008176F0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8176F0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8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553C" w:rsidRPr="008176F0" w:rsidRDefault="00C9553C" w:rsidP="008176F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176F0">
              <w:rPr>
                <w:sz w:val="28"/>
                <w:szCs w:val="28"/>
                <w:lang w:val="uk-UA"/>
              </w:rPr>
              <w:t>Не пізніше наступного дня з дня надходження</w:t>
            </w:r>
          </w:p>
        </w:tc>
      </w:tr>
      <w:tr w:rsidR="00C9553C" w:rsidRPr="008176F0"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553C" w:rsidRPr="008176F0" w:rsidRDefault="00C9553C" w:rsidP="008176F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176F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4</w:t>
            </w:r>
          </w:p>
        </w:tc>
        <w:tc>
          <w:tcPr>
            <w:tcW w:w="1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553C" w:rsidRPr="008176F0" w:rsidRDefault="00C9553C" w:rsidP="008176F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176F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Передача документів виконавцю</w:t>
            </w:r>
          </w:p>
        </w:tc>
        <w:tc>
          <w:tcPr>
            <w:tcW w:w="8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9553C" w:rsidRPr="008176F0" w:rsidRDefault="00C9553C" w:rsidP="008176F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176F0">
              <w:rPr>
                <w:sz w:val="28"/>
                <w:szCs w:val="28"/>
                <w:lang w:val="uk-UA"/>
              </w:rPr>
              <w:t>Головний спеціаліст з діловодства</w:t>
            </w:r>
          </w:p>
        </w:tc>
        <w:tc>
          <w:tcPr>
            <w:tcW w:w="86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9553C" w:rsidRPr="008176F0" w:rsidRDefault="00C9553C" w:rsidP="008176F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176F0">
              <w:rPr>
                <w:sz w:val="28"/>
                <w:szCs w:val="28"/>
                <w:lang w:val="uk-UA"/>
              </w:rPr>
              <w:t>Організаційний відділ</w:t>
            </w:r>
          </w:p>
        </w:tc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553C" w:rsidRPr="008176F0" w:rsidRDefault="00C9553C" w:rsidP="008176F0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8176F0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8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553C" w:rsidRPr="008176F0" w:rsidRDefault="00C9553C" w:rsidP="008176F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176F0">
              <w:rPr>
                <w:sz w:val="28"/>
                <w:szCs w:val="28"/>
                <w:lang w:val="uk-UA"/>
              </w:rPr>
              <w:t>В день накладання резолюції</w:t>
            </w:r>
          </w:p>
        </w:tc>
      </w:tr>
      <w:tr w:rsidR="00C9553C" w:rsidRPr="008176F0"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553C" w:rsidRPr="008176F0" w:rsidRDefault="00C9553C" w:rsidP="008176F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176F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5</w:t>
            </w:r>
          </w:p>
        </w:tc>
        <w:tc>
          <w:tcPr>
            <w:tcW w:w="1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553C" w:rsidRPr="008176F0" w:rsidRDefault="00C9553C" w:rsidP="008176F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176F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Перевірка повноти пакета документів</w:t>
            </w:r>
          </w:p>
        </w:tc>
        <w:tc>
          <w:tcPr>
            <w:tcW w:w="8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9553C" w:rsidRPr="008176F0" w:rsidRDefault="00C9553C" w:rsidP="008176F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176F0">
              <w:rPr>
                <w:sz w:val="28"/>
                <w:szCs w:val="28"/>
                <w:lang w:val="uk-UA"/>
              </w:rPr>
              <w:t>Начальник,  спеціаліст</w:t>
            </w:r>
          </w:p>
        </w:tc>
        <w:tc>
          <w:tcPr>
            <w:tcW w:w="86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9553C" w:rsidRPr="008176F0" w:rsidRDefault="00C9553C" w:rsidP="008176F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176F0">
              <w:rPr>
                <w:sz w:val="28"/>
                <w:szCs w:val="28"/>
                <w:lang w:val="uk-UA"/>
              </w:rPr>
              <w:t>Відділ економіки та інвестицій</w:t>
            </w:r>
          </w:p>
        </w:tc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553C" w:rsidRPr="008176F0" w:rsidRDefault="00C9553C" w:rsidP="008176F0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8176F0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8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553C" w:rsidRPr="008176F0" w:rsidRDefault="00C9553C" w:rsidP="008176F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176F0">
              <w:rPr>
                <w:sz w:val="28"/>
                <w:szCs w:val="28"/>
                <w:lang w:val="uk-UA"/>
              </w:rPr>
              <w:t>В день отримання</w:t>
            </w:r>
          </w:p>
        </w:tc>
      </w:tr>
      <w:tr w:rsidR="00C9553C" w:rsidRPr="008176F0"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553C" w:rsidRPr="008176F0" w:rsidRDefault="00C9553C" w:rsidP="008176F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176F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6</w:t>
            </w:r>
          </w:p>
        </w:tc>
        <w:tc>
          <w:tcPr>
            <w:tcW w:w="1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553C" w:rsidRPr="008176F0" w:rsidRDefault="00C9553C" w:rsidP="008176F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176F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Підготовка проекту, підписання та направлення повідомлення заявнику про необхідність усунення недоліків (у разі потреби)</w:t>
            </w:r>
          </w:p>
        </w:tc>
        <w:tc>
          <w:tcPr>
            <w:tcW w:w="8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9553C" w:rsidRPr="008176F0" w:rsidRDefault="00C9553C" w:rsidP="008176F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176F0">
              <w:rPr>
                <w:sz w:val="28"/>
                <w:szCs w:val="28"/>
                <w:lang w:val="uk-UA"/>
              </w:rPr>
              <w:t>Начальник, спеціаліст</w:t>
            </w:r>
          </w:p>
        </w:tc>
        <w:tc>
          <w:tcPr>
            <w:tcW w:w="86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9553C" w:rsidRPr="008176F0" w:rsidRDefault="00C9553C" w:rsidP="008176F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176F0">
              <w:rPr>
                <w:sz w:val="28"/>
                <w:szCs w:val="28"/>
                <w:lang w:val="uk-UA"/>
              </w:rPr>
              <w:t>Відділ економіки та інвестицій</w:t>
            </w:r>
          </w:p>
        </w:tc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553C" w:rsidRPr="008176F0" w:rsidRDefault="00C9553C" w:rsidP="008176F0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8176F0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8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553C" w:rsidRPr="008176F0" w:rsidRDefault="00C9553C" w:rsidP="008176F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176F0">
              <w:rPr>
                <w:sz w:val="28"/>
                <w:szCs w:val="28"/>
                <w:lang w:val="uk-UA"/>
              </w:rPr>
              <w:t>5 днів</w:t>
            </w:r>
          </w:p>
        </w:tc>
      </w:tr>
      <w:tr w:rsidR="00C9553C" w:rsidRPr="008176F0"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553C" w:rsidRPr="008176F0" w:rsidRDefault="00C9553C" w:rsidP="008176F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176F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7</w:t>
            </w:r>
          </w:p>
        </w:tc>
        <w:tc>
          <w:tcPr>
            <w:tcW w:w="1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553C" w:rsidRPr="008176F0" w:rsidRDefault="00C9553C" w:rsidP="008176F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176F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Проведення засідання </w:t>
            </w:r>
          </w:p>
        </w:tc>
        <w:tc>
          <w:tcPr>
            <w:tcW w:w="8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9553C" w:rsidRPr="008176F0" w:rsidRDefault="00C9553C" w:rsidP="008176F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176F0">
              <w:rPr>
                <w:sz w:val="28"/>
                <w:szCs w:val="28"/>
                <w:lang w:val="uk-UA"/>
              </w:rPr>
              <w:t>Заступник міського голови, керуючий справами виконкому</w:t>
            </w:r>
          </w:p>
        </w:tc>
        <w:tc>
          <w:tcPr>
            <w:tcW w:w="86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9553C" w:rsidRPr="008176F0" w:rsidRDefault="00C9553C" w:rsidP="008176F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176F0">
              <w:rPr>
                <w:sz w:val="28"/>
                <w:szCs w:val="28"/>
                <w:lang w:val="uk-UA"/>
              </w:rPr>
              <w:t>Виконавчий комітет</w:t>
            </w:r>
          </w:p>
        </w:tc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553C" w:rsidRPr="008176F0" w:rsidRDefault="00C9553C" w:rsidP="008176F0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8176F0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8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553C" w:rsidRPr="008176F0" w:rsidRDefault="00C9553C" w:rsidP="008176F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176F0">
              <w:rPr>
                <w:sz w:val="28"/>
                <w:szCs w:val="28"/>
                <w:lang w:val="uk-UA"/>
              </w:rPr>
              <w:t>Згідно графіку проведення засідання виконкому</w:t>
            </w:r>
          </w:p>
        </w:tc>
      </w:tr>
      <w:tr w:rsidR="00C9553C" w:rsidRPr="008176F0"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553C" w:rsidRPr="008176F0" w:rsidRDefault="00C9553C" w:rsidP="008176F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176F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8</w:t>
            </w:r>
          </w:p>
        </w:tc>
        <w:tc>
          <w:tcPr>
            <w:tcW w:w="1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553C" w:rsidRPr="008176F0" w:rsidRDefault="00C9553C" w:rsidP="008176F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176F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Повідомлення заявнику про рішення </w:t>
            </w:r>
          </w:p>
        </w:tc>
        <w:tc>
          <w:tcPr>
            <w:tcW w:w="8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9553C" w:rsidRPr="008176F0" w:rsidRDefault="00C9553C" w:rsidP="008176F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176F0">
              <w:rPr>
                <w:sz w:val="28"/>
                <w:szCs w:val="28"/>
                <w:lang w:val="uk-UA"/>
              </w:rPr>
              <w:t xml:space="preserve">Адміністратор </w:t>
            </w:r>
          </w:p>
        </w:tc>
        <w:tc>
          <w:tcPr>
            <w:tcW w:w="86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9553C" w:rsidRPr="008176F0" w:rsidRDefault="00C9553C" w:rsidP="008176F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176F0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553C" w:rsidRPr="008176F0" w:rsidRDefault="00C9553C" w:rsidP="008176F0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8176F0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8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553C" w:rsidRPr="008176F0" w:rsidRDefault="00C9553C" w:rsidP="008176F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176F0">
              <w:rPr>
                <w:sz w:val="28"/>
                <w:szCs w:val="28"/>
                <w:lang w:val="uk-UA"/>
              </w:rPr>
              <w:t>Не пізніше наступного дня з дня отримання результату</w:t>
            </w:r>
          </w:p>
        </w:tc>
      </w:tr>
      <w:tr w:rsidR="00C9553C" w:rsidRPr="008176F0">
        <w:trPr>
          <w:trHeight w:val="437"/>
        </w:trPr>
        <w:tc>
          <w:tcPr>
            <w:tcW w:w="191" w:type="pct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</w:tcPr>
          <w:p w:rsidR="00C9553C" w:rsidRPr="008176F0" w:rsidRDefault="00C9553C" w:rsidP="008176F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176F0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915" w:type="pct"/>
            <w:gridSpan w:val="4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</w:tcPr>
          <w:p w:rsidR="00C9553C" w:rsidRPr="008176F0" w:rsidRDefault="00C9553C" w:rsidP="008176F0">
            <w:pPr>
              <w:pStyle w:val="rvps14"/>
              <w:spacing w:before="0" w:beforeAutospacing="0" w:after="0" w:afterAutospacing="0"/>
              <w:ind w:left="67"/>
              <w:textAlignment w:val="baseline"/>
              <w:rPr>
                <w:sz w:val="28"/>
                <w:szCs w:val="28"/>
                <w:lang w:val="uk-UA"/>
              </w:rPr>
            </w:pPr>
            <w:r w:rsidRPr="008176F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надання послуги</w:t>
            </w:r>
          </w:p>
        </w:tc>
        <w:tc>
          <w:tcPr>
            <w:tcW w:w="894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C9553C" w:rsidRPr="008176F0" w:rsidRDefault="00C9553C" w:rsidP="008176F0">
            <w:pPr>
              <w:pStyle w:val="rvps14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8176F0">
              <w:rPr>
                <w:sz w:val="28"/>
                <w:szCs w:val="28"/>
                <w:lang w:val="uk-UA"/>
              </w:rPr>
              <w:t>30+15</w:t>
            </w:r>
          </w:p>
        </w:tc>
      </w:tr>
      <w:tr w:rsidR="00C9553C" w:rsidRPr="008176F0">
        <w:trPr>
          <w:trHeight w:val="486"/>
        </w:trPr>
        <w:tc>
          <w:tcPr>
            <w:tcW w:w="19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9553C" w:rsidRPr="008176F0" w:rsidRDefault="00C9553C" w:rsidP="008176F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176F0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915" w:type="pct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9553C" w:rsidRPr="008176F0" w:rsidRDefault="00C9553C" w:rsidP="008176F0">
            <w:pPr>
              <w:pStyle w:val="rvps14"/>
              <w:spacing w:before="0" w:beforeAutospacing="0" w:after="0" w:afterAutospacing="0"/>
              <w:ind w:left="67"/>
              <w:textAlignment w:val="baseline"/>
              <w:rPr>
                <w:sz w:val="28"/>
                <w:szCs w:val="28"/>
                <w:lang w:val="uk-UA"/>
              </w:rPr>
            </w:pPr>
            <w:r w:rsidRPr="008176F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553C" w:rsidRPr="008176F0" w:rsidRDefault="00C9553C" w:rsidP="008176F0">
            <w:pPr>
              <w:pStyle w:val="rvps14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8176F0">
              <w:rPr>
                <w:sz w:val="28"/>
                <w:szCs w:val="28"/>
                <w:lang w:val="uk-UA"/>
              </w:rPr>
              <w:t>30+15</w:t>
            </w:r>
          </w:p>
        </w:tc>
      </w:tr>
    </w:tbl>
    <w:p w:rsidR="00C9553C" w:rsidRPr="007E6550" w:rsidRDefault="00C9553C" w:rsidP="008176F0">
      <w:pPr>
        <w:rPr>
          <w:lang w:val="uk-UA"/>
        </w:rPr>
      </w:pPr>
      <w:bookmarkStart w:id="2" w:name="n22"/>
      <w:bookmarkEnd w:id="2"/>
      <w:r w:rsidRPr="007E6550">
        <w:rPr>
          <w:i/>
          <w:iCs/>
          <w:lang w:val="uk-UA"/>
        </w:rPr>
        <w:t>Умовні позначки: В-виконує, У- бере участь, П - погоджує, З – затверджує</w:t>
      </w:r>
    </w:p>
    <w:p w:rsidR="00C9553C" w:rsidRPr="008176F0" w:rsidRDefault="00C9553C" w:rsidP="008176F0">
      <w:pPr>
        <w:rPr>
          <w:sz w:val="28"/>
          <w:szCs w:val="28"/>
          <w:lang w:val="uk-UA"/>
        </w:rPr>
      </w:pPr>
    </w:p>
    <w:p w:rsidR="00C9553C" w:rsidRDefault="00C9553C" w:rsidP="00AF0A7B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В.о. міського голови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М. Чолавин</w:t>
      </w:r>
    </w:p>
    <w:p w:rsidR="00C9553C" w:rsidRPr="008176F0" w:rsidRDefault="00C9553C" w:rsidP="00AF0A7B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bdr w:val="none" w:sz="0" w:space="0" w:color="auto" w:frame="1"/>
          <w:lang w:val="uk-UA"/>
        </w:rPr>
      </w:pPr>
    </w:p>
    <w:sectPr w:rsidR="00C9553C" w:rsidRPr="008176F0" w:rsidSect="007E6550">
      <w:pgSz w:w="11906" w:h="16838"/>
      <w:pgMar w:top="540" w:right="566" w:bottom="719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3166"/>
    <w:rsid w:val="00070085"/>
    <w:rsid w:val="00160412"/>
    <w:rsid w:val="0018650C"/>
    <w:rsid w:val="00231530"/>
    <w:rsid w:val="00282046"/>
    <w:rsid w:val="00296A8E"/>
    <w:rsid w:val="003A39E0"/>
    <w:rsid w:val="003D2DF5"/>
    <w:rsid w:val="003D3166"/>
    <w:rsid w:val="0042210D"/>
    <w:rsid w:val="004C2E55"/>
    <w:rsid w:val="005F1D27"/>
    <w:rsid w:val="0061262D"/>
    <w:rsid w:val="006E3E85"/>
    <w:rsid w:val="007277DB"/>
    <w:rsid w:val="007E6550"/>
    <w:rsid w:val="007F1A28"/>
    <w:rsid w:val="008176F0"/>
    <w:rsid w:val="009448A9"/>
    <w:rsid w:val="009A1DB3"/>
    <w:rsid w:val="00AF0A7B"/>
    <w:rsid w:val="00C9553C"/>
    <w:rsid w:val="00CD2A84"/>
    <w:rsid w:val="00CD7402"/>
    <w:rsid w:val="00D330C9"/>
    <w:rsid w:val="00DE52B1"/>
    <w:rsid w:val="00ED1D53"/>
    <w:rsid w:val="00F22158"/>
    <w:rsid w:val="00F9030F"/>
    <w:rsid w:val="00F90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204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vps6">
    <w:name w:val="rvps6"/>
    <w:basedOn w:val="Normal"/>
    <w:uiPriority w:val="99"/>
    <w:rsid w:val="00282046"/>
    <w:pPr>
      <w:spacing w:before="100" w:beforeAutospacing="1" w:after="100" w:afterAutospacing="1"/>
    </w:pPr>
  </w:style>
  <w:style w:type="paragraph" w:customStyle="1" w:styleId="rvps12">
    <w:name w:val="rvps12"/>
    <w:basedOn w:val="Normal"/>
    <w:uiPriority w:val="99"/>
    <w:rsid w:val="00282046"/>
    <w:pPr>
      <w:spacing w:before="100" w:beforeAutospacing="1" w:after="100" w:afterAutospacing="1"/>
    </w:pPr>
  </w:style>
  <w:style w:type="paragraph" w:customStyle="1" w:styleId="rvps14">
    <w:name w:val="rvps14"/>
    <w:basedOn w:val="Normal"/>
    <w:uiPriority w:val="99"/>
    <w:rsid w:val="00282046"/>
    <w:pPr>
      <w:spacing w:before="100" w:beforeAutospacing="1" w:after="100" w:afterAutospacing="1"/>
    </w:pPr>
  </w:style>
  <w:style w:type="paragraph" w:customStyle="1" w:styleId="rvps2">
    <w:name w:val="rvps2"/>
    <w:basedOn w:val="Normal"/>
    <w:uiPriority w:val="99"/>
    <w:rsid w:val="00282046"/>
    <w:pPr>
      <w:spacing w:before="100" w:beforeAutospacing="1" w:after="100" w:afterAutospacing="1"/>
    </w:pPr>
  </w:style>
  <w:style w:type="character" w:customStyle="1" w:styleId="rvts23">
    <w:name w:val="rvts23"/>
    <w:basedOn w:val="DefaultParagraphFont"/>
    <w:uiPriority w:val="99"/>
    <w:rsid w:val="00282046"/>
  </w:style>
  <w:style w:type="character" w:customStyle="1" w:styleId="apple-converted-space">
    <w:name w:val="apple-converted-space"/>
    <w:basedOn w:val="DefaultParagraphFont"/>
    <w:uiPriority w:val="99"/>
    <w:rsid w:val="00282046"/>
  </w:style>
  <w:style w:type="character" w:customStyle="1" w:styleId="rvts90">
    <w:name w:val="rvts90"/>
    <w:basedOn w:val="DefaultParagraphFont"/>
    <w:uiPriority w:val="99"/>
    <w:rsid w:val="00282046"/>
  </w:style>
  <w:style w:type="character" w:customStyle="1" w:styleId="rvts82">
    <w:name w:val="rvts82"/>
    <w:basedOn w:val="DefaultParagraphFont"/>
    <w:uiPriority w:val="99"/>
    <w:rsid w:val="002820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075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5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5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5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34</TotalTime>
  <Pages>1</Pages>
  <Words>216</Words>
  <Characters>1233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Org3</cp:lastModifiedBy>
  <cp:revision>27</cp:revision>
  <dcterms:created xsi:type="dcterms:W3CDTF">2016-09-08T15:49:00Z</dcterms:created>
  <dcterms:modified xsi:type="dcterms:W3CDTF">2016-12-13T10:27:00Z</dcterms:modified>
</cp:coreProperties>
</file>