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11E" w:rsidRPr="0099426E" w:rsidRDefault="00D8711E" w:rsidP="004D262B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99426E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73</w:t>
      </w:r>
      <w:bookmarkStart w:id="0" w:name="_GoBack"/>
      <w:bookmarkEnd w:id="0"/>
    </w:p>
    <w:p w:rsidR="00D8711E" w:rsidRPr="0099426E" w:rsidRDefault="00D8711E" w:rsidP="004D262B">
      <w:pPr>
        <w:ind w:left="5245"/>
        <w:jc w:val="right"/>
        <w:rPr>
          <w:sz w:val="28"/>
          <w:szCs w:val="28"/>
          <w:lang w:val="uk-UA"/>
        </w:rPr>
      </w:pPr>
      <w:r w:rsidRPr="0099426E">
        <w:rPr>
          <w:sz w:val="28"/>
          <w:szCs w:val="28"/>
          <w:lang w:val="uk-UA"/>
        </w:rPr>
        <w:t>до рішення виконавчого комітету</w:t>
      </w:r>
    </w:p>
    <w:p w:rsidR="00D8711E" w:rsidRPr="0099426E" w:rsidRDefault="00D8711E" w:rsidP="004D262B">
      <w:pPr>
        <w:ind w:left="5245"/>
        <w:jc w:val="right"/>
        <w:rPr>
          <w:sz w:val="28"/>
          <w:szCs w:val="28"/>
          <w:lang w:val="uk-UA"/>
        </w:rPr>
      </w:pPr>
      <w:r w:rsidRPr="0099426E">
        <w:rPr>
          <w:sz w:val="28"/>
          <w:szCs w:val="28"/>
          <w:lang w:val="uk-UA"/>
        </w:rPr>
        <w:t>Чопської міської ради</w:t>
      </w:r>
    </w:p>
    <w:p w:rsidR="00D8711E" w:rsidRPr="0099426E" w:rsidRDefault="00D8711E" w:rsidP="004D262B">
      <w:pPr>
        <w:ind w:left="524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D8711E" w:rsidRPr="00A4053C" w:rsidRDefault="00D8711E" w:rsidP="00A4053C">
      <w:pPr>
        <w:pStyle w:val="Footer"/>
        <w:spacing w:before="60" w:beforeAutospacing="0" w:after="60" w:afterAutospacing="0"/>
        <w:rPr>
          <w:b/>
          <w:bCs/>
          <w:sz w:val="16"/>
          <w:szCs w:val="16"/>
          <w:lang w:val="uk-UA"/>
        </w:rPr>
      </w:pPr>
    </w:p>
    <w:p w:rsidR="00D8711E" w:rsidRPr="00A4053C" w:rsidRDefault="00D8711E" w:rsidP="00A4053C">
      <w:pPr>
        <w:pStyle w:val="Footer"/>
        <w:spacing w:before="60" w:beforeAutospacing="0" w:after="60" w:afterAutospacing="0"/>
        <w:jc w:val="center"/>
        <w:rPr>
          <w:b/>
          <w:bCs/>
          <w:sz w:val="28"/>
          <w:szCs w:val="28"/>
          <w:lang w:val="uk-UA"/>
        </w:rPr>
      </w:pPr>
      <w:r w:rsidRPr="0099426E">
        <w:rPr>
          <w:b/>
          <w:bCs/>
          <w:sz w:val="28"/>
          <w:szCs w:val="28"/>
          <w:lang w:val="uk-UA"/>
        </w:rPr>
        <w:t>ТЕХНОЛОГІЧНА КАРТКА</w:t>
      </w:r>
      <w:r>
        <w:rPr>
          <w:b/>
          <w:bCs/>
          <w:sz w:val="28"/>
          <w:szCs w:val="28"/>
          <w:lang w:val="uk-UA"/>
        </w:rPr>
        <w:t xml:space="preserve"> </w:t>
      </w:r>
      <w:r w:rsidRPr="0099426E">
        <w:rPr>
          <w:b/>
          <w:bCs/>
          <w:sz w:val="28"/>
          <w:szCs w:val="28"/>
          <w:lang w:val="uk-UA"/>
        </w:rPr>
        <w:t>АДМІНІСТРАТИВНОЇ ПОСЛУГИ</w:t>
      </w:r>
    </w:p>
    <w:p w:rsidR="00D8711E" w:rsidRPr="00A4053C" w:rsidRDefault="00D8711E" w:rsidP="00A4053C">
      <w:pPr>
        <w:pStyle w:val="Footer"/>
        <w:spacing w:before="60" w:beforeAutospacing="0" w:after="60" w:afterAutospacing="0"/>
        <w:jc w:val="center"/>
        <w:rPr>
          <w:b/>
          <w:bCs/>
          <w:sz w:val="28"/>
          <w:szCs w:val="28"/>
          <w:u w:val="single"/>
          <w:bdr w:val="none" w:sz="0" w:space="0" w:color="auto" w:frame="1"/>
          <w:lang w:val="uk-UA"/>
        </w:rPr>
      </w:pPr>
      <w:r w:rsidRPr="0099426E">
        <w:rPr>
          <w:rStyle w:val="rvts23"/>
          <w:b/>
          <w:bCs/>
          <w:sz w:val="28"/>
          <w:szCs w:val="28"/>
          <w:u w:val="single"/>
          <w:bdr w:val="none" w:sz="0" w:space="0" w:color="auto" w:frame="1"/>
          <w:lang w:val="uk-UA"/>
        </w:rPr>
        <w:t>Рішення про взяття на облік осіб, які потребують поліпшення житлових умов</w:t>
      </w:r>
    </w:p>
    <w:tbl>
      <w:tblPr>
        <w:tblW w:w="5378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61"/>
        <w:gridCol w:w="6"/>
        <w:gridCol w:w="3066"/>
        <w:gridCol w:w="1838"/>
        <w:gridCol w:w="1885"/>
        <w:gridCol w:w="496"/>
        <w:gridCol w:w="2427"/>
      </w:tblGrid>
      <w:tr w:rsidR="00D8711E" w:rsidRPr="00930128">
        <w:tc>
          <w:tcPr>
            <w:tcW w:w="1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9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12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виконання (днів)</w:t>
            </w:r>
          </w:p>
        </w:tc>
      </w:tr>
      <w:tr w:rsidR="00D8711E" w:rsidRPr="00930128">
        <w:tc>
          <w:tcPr>
            <w:tcW w:w="1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9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D8711E" w:rsidRPr="00930128">
        <w:tc>
          <w:tcPr>
            <w:tcW w:w="1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9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D8711E" w:rsidRPr="00930128">
        <w:tc>
          <w:tcPr>
            <w:tcW w:w="1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9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D8711E" w:rsidRPr="00930128">
        <w:tc>
          <w:tcPr>
            <w:tcW w:w="1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9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D8711E" w:rsidRPr="00930128">
        <w:tc>
          <w:tcPr>
            <w:tcW w:w="1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9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D8711E" w:rsidRPr="00930128">
        <w:tc>
          <w:tcPr>
            <w:tcW w:w="1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Підготовка проекту, підписання </w:t>
            </w:r>
          </w:p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9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Відділ міського господарства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D8711E" w:rsidRPr="00930128" w:rsidRDefault="00D8711E" w:rsidP="00BD0AD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5 д</w:t>
            </w:r>
            <w:r>
              <w:rPr>
                <w:sz w:val="28"/>
                <w:szCs w:val="28"/>
                <w:lang w:val="uk-UA"/>
              </w:rPr>
              <w:t>нів</w:t>
            </w:r>
          </w:p>
        </w:tc>
      </w:tr>
      <w:tr w:rsidR="00D8711E" w:rsidRPr="00BD0AD1">
        <w:tc>
          <w:tcPr>
            <w:tcW w:w="1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9426E">
              <w:rPr>
                <w:sz w:val="28"/>
                <w:szCs w:val="28"/>
                <w:lang w:val="uk-UA"/>
              </w:rPr>
              <w:t>Розгляд заяви та доданих документів на засіданні громадської комісії з житлових питань при виконавчому комітеті Чопської міської ради</w:t>
            </w:r>
          </w:p>
        </w:tc>
        <w:tc>
          <w:tcPr>
            <w:tcW w:w="184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9426E">
              <w:rPr>
                <w:sz w:val="28"/>
                <w:szCs w:val="28"/>
                <w:lang w:val="uk-UA"/>
              </w:rPr>
              <w:t>Громадська комісія з житлових питань при виконавчому комітеті Чопської міської ради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день</w:t>
            </w:r>
          </w:p>
        </w:tc>
      </w:tr>
      <w:tr w:rsidR="00D8711E" w:rsidRPr="00930128">
        <w:tc>
          <w:tcPr>
            <w:tcW w:w="1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голови, к</w:t>
            </w:r>
            <w:r w:rsidRPr="00930128">
              <w:rPr>
                <w:sz w:val="28"/>
                <w:szCs w:val="28"/>
                <w:lang w:val="uk-UA"/>
              </w:rPr>
              <w:t>еруючий справами виконкому</w:t>
            </w:r>
          </w:p>
        </w:tc>
        <w:tc>
          <w:tcPr>
            <w:tcW w:w="9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D8711E" w:rsidRPr="00930128">
        <w:tc>
          <w:tcPr>
            <w:tcW w:w="1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</w:p>
        </w:tc>
        <w:tc>
          <w:tcPr>
            <w:tcW w:w="1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930128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  <w:p w:rsidR="00D8711E" w:rsidRPr="00930128" w:rsidRDefault="00D8711E" w:rsidP="00AC08F4">
            <w:pPr>
              <w:pStyle w:val="rvps14"/>
              <w:rPr>
                <w:sz w:val="28"/>
                <w:szCs w:val="28"/>
                <w:lang w:val="uk-UA"/>
              </w:rPr>
            </w:pPr>
          </w:p>
        </w:tc>
        <w:tc>
          <w:tcPr>
            <w:tcW w:w="12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D8711E" w:rsidRPr="00930128">
        <w:trPr>
          <w:trHeight w:val="451"/>
        </w:trPr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D8711E" w:rsidRPr="00930128" w:rsidRDefault="00D8711E" w:rsidP="00BD0AD1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617" w:type="pct"/>
            <w:gridSpan w:val="5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120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D8711E" w:rsidRPr="00930128">
        <w:trPr>
          <w:trHeight w:val="486"/>
        </w:trPr>
        <w:tc>
          <w:tcPr>
            <w:tcW w:w="17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711E" w:rsidRPr="00930128" w:rsidRDefault="00D8711E" w:rsidP="00BD0AD1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11E" w:rsidRPr="00930128" w:rsidRDefault="00D8711E" w:rsidP="00AC08F4">
            <w:pPr>
              <w:pStyle w:val="rvps14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D8711E" w:rsidRPr="0099426E" w:rsidRDefault="00D8711E" w:rsidP="00A863B8">
      <w:pPr>
        <w:rPr>
          <w:sz w:val="28"/>
          <w:szCs w:val="28"/>
          <w:lang w:val="uk-UA"/>
        </w:rPr>
      </w:pPr>
    </w:p>
    <w:p w:rsidR="00D8711E" w:rsidRPr="00410E77" w:rsidRDefault="00D8711E" w:rsidP="00A863B8">
      <w:pPr>
        <w:rPr>
          <w:i/>
          <w:iCs/>
          <w:sz w:val="28"/>
          <w:szCs w:val="28"/>
          <w:lang w:val="uk-UA"/>
        </w:rPr>
      </w:pPr>
      <w:r w:rsidRPr="00410E77"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 w:rsidRPr="00410E77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410E77">
        <w:rPr>
          <w:i/>
          <w:iCs/>
          <w:sz w:val="28"/>
          <w:szCs w:val="28"/>
          <w:lang w:val="uk-UA"/>
        </w:rPr>
        <w:t>–</w:t>
      </w:r>
      <w:r w:rsidRPr="00410E77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410E77">
        <w:rPr>
          <w:i/>
          <w:iCs/>
          <w:sz w:val="28"/>
          <w:szCs w:val="28"/>
          <w:lang w:val="uk-UA"/>
        </w:rPr>
        <w:t>затверджує.</w:t>
      </w:r>
    </w:p>
    <w:p w:rsidR="00D8711E" w:rsidRPr="0099426E" w:rsidRDefault="00D8711E">
      <w:pPr>
        <w:rPr>
          <w:sz w:val="28"/>
          <w:szCs w:val="28"/>
          <w:lang w:val="uk-UA"/>
        </w:rPr>
      </w:pPr>
    </w:p>
    <w:p w:rsidR="00D8711E" w:rsidRPr="0099426E" w:rsidRDefault="00D8711E">
      <w:pPr>
        <w:rPr>
          <w:sz w:val="28"/>
          <w:szCs w:val="28"/>
          <w:lang w:val="uk-UA"/>
        </w:rPr>
      </w:pPr>
    </w:p>
    <w:p w:rsidR="00D8711E" w:rsidRDefault="00D8711E" w:rsidP="008A5F9C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D8711E" w:rsidRPr="0099426E" w:rsidRDefault="00D8711E" w:rsidP="00E6690A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8711E" w:rsidRPr="0099426E" w:rsidRDefault="00D8711E">
      <w:pPr>
        <w:rPr>
          <w:sz w:val="28"/>
          <w:szCs w:val="28"/>
          <w:lang w:val="uk-UA"/>
        </w:rPr>
      </w:pPr>
    </w:p>
    <w:sectPr w:rsidR="00D8711E" w:rsidRPr="0099426E" w:rsidSect="00A4053C">
      <w:pgSz w:w="11906" w:h="16838"/>
      <w:pgMar w:top="36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5E4E"/>
    <w:multiLevelType w:val="hybridMultilevel"/>
    <w:tmpl w:val="2E7A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535"/>
    <w:rsid w:val="0019192E"/>
    <w:rsid w:val="00406963"/>
    <w:rsid w:val="00410E77"/>
    <w:rsid w:val="004D262B"/>
    <w:rsid w:val="007450A7"/>
    <w:rsid w:val="008A5F9C"/>
    <w:rsid w:val="008C5D61"/>
    <w:rsid w:val="00930128"/>
    <w:rsid w:val="0099426E"/>
    <w:rsid w:val="00A347F3"/>
    <w:rsid w:val="00A4053C"/>
    <w:rsid w:val="00A701EC"/>
    <w:rsid w:val="00A863B8"/>
    <w:rsid w:val="00AC08F4"/>
    <w:rsid w:val="00B8642E"/>
    <w:rsid w:val="00BD0AD1"/>
    <w:rsid w:val="00C2061C"/>
    <w:rsid w:val="00D8711E"/>
    <w:rsid w:val="00E6690A"/>
    <w:rsid w:val="00F273D3"/>
    <w:rsid w:val="00F45535"/>
    <w:rsid w:val="00F80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3B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863B8"/>
    <w:pPr>
      <w:spacing w:before="100" w:beforeAutospacing="1" w:after="100" w:afterAutospacing="1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863B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A863B8"/>
  </w:style>
  <w:style w:type="character" w:customStyle="1" w:styleId="rvts23">
    <w:name w:val="rvts23"/>
    <w:basedOn w:val="DefaultParagraphFont"/>
    <w:uiPriority w:val="99"/>
    <w:rsid w:val="00A863B8"/>
  </w:style>
  <w:style w:type="table" w:styleId="TableGrid">
    <w:name w:val="Table Grid"/>
    <w:basedOn w:val="TableNormal"/>
    <w:uiPriority w:val="99"/>
    <w:rsid w:val="00A863B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Normal"/>
    <w:uiPriority w:val="99"/>
    <w:rsid w:val="004D262B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E6690A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BD0AD1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BD0AD1"/>
    <w:pPr>
      <w:spacing w:before="100" w:beforeAutospacing="1" w:after="100" w:afterAutospacing="1"/>
    </w:pPr>
  </w:style>
  <w:style w:type="character" w:customStyle="1" w:styleId="rvts90">
    <w:name w:val="rvts90"/>
    <w:basedOn w:val="DefaultParagraphFont"/>
    <w:uiPriority w:val="99"/>
    <w:rsid w:val="00BD0AD1"/>
  </w:style>
  <w:style w:type="character" w:customStyle="1" w:styleId="rvts82">
    <w:name w:val="rvts82"/>
    <w:basedOn w:val="DefaultParagraphFont"/>
    <w:uiPriority w:val="99"/>
    <w:rsid w:val="00BD0A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98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250</Words>
  <Characters>1426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15</cp:revision>
  <dcterms:created xsi:type="dcterms:W3CDTF">2016-09-07T09:04:00Z</dcterms:created>
  <dcterms:modified xsi:type="dcterms:W3CDTF">2016-12-13T10:30:00Z</dcterms:modified>
</cp:coreProperties>
</file>