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787" w:rsidRPr="00093880" w:rsidRDefault="00C10787" w:rsidP="009307CC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093880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8</w:t>
      </w:r>
    </w:p>
    <w:p w:rsidR="00C10787" w:rsidRPr="00093880" w:rsidRDefault="00C10787" w:rsidP="009307CC">
      <w:pPr>
        <w:ind w:left="5245"/>
        <w:jc w:val="right"/>
        <w:rPr>
          <w:sz w:val="28"/>
          <w:szCs w:val="28"/>
          <w:lang w:val="uk-UA"/>
        </w:rPr>
      </w:pPr>
      <w:r w:rsidRPr="00093880">
        <w:rPr>
          <w:sz w:val="28"/>
          <w:szCs w:val="28"/>
          <w:lang w:val="uk-UA"/>
        </w:rPr>
        <w:t>до рішення виконавчого комітету</w:t>
      </w:r>
    </w:p>
    <w:p w:rsidR="00C10787" w:rsidRPr="00093880" w:rsidRDefault="00C10787" w:rsidP="009307CC">
      <w:pPr>
        <w:ind w:left="5245"/>
        <w:jc w:val="right"/>
        <w:rPr>
          <w:sz w:val="28"/>
          <w:szCs w:val="28"/>
          <w:lang w:val="uk-UA"/>
        </w:rPr>
      </w:pPr>
      <w:r w:rsidRPr="00093880">
        <w:rPr>
          <w:sz w:val="28"/>
          <w:szCs w:val="28"/>
          <w:lang w:val="uk-UA"/>
        </w:rPr>
        <w:t>Чопської міської ради</w:t>
      </w:r>
    </w:p>
    <w:p w:rsidR="00C10787" w:rsidRPr="00093880" w:rsidRDefault="00C10787" w:rsidP="00A679DF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C10787" w:rsidRPr="00093880" w:rsidRDefault="00C10787" w:rsidP="00E76717">
      <w:pPr>
        <w:jc w:val="right"/>
        <w:rPr>
          <w:sz w:val="28"/>
          <w:szCs w:val="28"/>
          <w:lang w:val="uk-UA"/>
        </w:rPr>
      </w:pPr>
    </w:p>
    <w:p w:rsidR="00C10787" w:rsidRDefault="00C10787" w:rsidP="00093880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093880">
        <w:rPr>
          <w:b/>
          <w:bCs/>
          <w:sz w:val="28"/>
          <w:szCs w:val="28"/>
          <w:lang w:val="uk-UA"/>
        </w:rPr>
        <w:t>ІНФОРМАЦІЙНА КАРТКА</w:t>
      </w:r>
      <w:r>
        <w:rPr>
          <w:b/>
          <w:bCs/>
          <w:sz w:val="28"/>
          <w:szCs w:val="28"/>
          <w:lang w:val="uk-UA"/>
        </w:rPr>
        <w:t xml:space="preserve"> </w:t>
      </w:r>
      <w:r w:rsidRPr="0009388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C10787" w:rsidRPr="00093880" w:rsidRDefault="00C10787" w:rsidP="00093880">
      <w:pPr>
        <w:jc w:val="center"/>
        <w:rPr>
          <w:rStyle w:val="rvts23"/>
          <w:color w:val="000000"/>
          <w:sz w:val="28"/>
          <w:szCs w:val="28"/>
          <w:bdr w:val="none" w:sz="0" w:space="0" w:color="auto" w:frame="1"/>
          <w:lang w:val="uk-UA"/>
        </w:rPr>
      </w:pPr>
    </w:p>
    <w:p w:rsidR="00C10787" w:rsidRPr="00093880" w:rsidRDefault="00C10787" w:rsidP="00E76717">
      <w:pPr>
        <w:pStyle w:val="rvps6"/>
        <w:shd w:val="clear" w:color="auto" w:fill="FFFFFF"/>
        <w:spacing w:before="0" w:beforeAutospacing="0" w:after="0" w:afterAutospacing="0"/>
        <w:ind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  <w:r w:rsidRPr="00093880">
        <w:rPr>
          <w:b/>
          <w:bCs/>
          <w:i/>
          <w:iCs/>
          <w:sz w:val="28"/>
          <w:szCs w:val="28"/>
          <w:u w:val="single"/>
          <w:lang w:val="uk-UA"/>
        </w:rPr>
        <w:t>Видача дозволу на спілкування батьків із залишеною дитиною</w:t>
      </w:r>
    </w:p>
    <w:p w:rsidR="00C10787" w:rsidRPr="00093880" w:rsidRDefault="00C10787" w:rsidP="00E7671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468"/>
        <w:gridCol w:w="2999"/>
        <w:gridCol w:w="5904"/>
      </w:tblGrid>
      <w:tr w:rsidR="00C10787" w:rsidRPr="00093880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12"/>
            <w:bookmarkEnd w:id="0"/>
            <w:r w:rsidRPr="0009388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C10787" w:rsidRPr="0009388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 w:rsidP="0089231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sz w:val="28"/>
                <w:szCs w:val="28"/>
                <w:lang w:val="uk-UA"/>
              </w:rPr>
              <w:t>Служба у справах дітей Чопської міської ради</w:t>
            </w:r>
          </w:p>
        </w:tc>
      </w:tr>
      <w:tr w:rsidR="00C10787" w:rsidRPr="0009388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sz w:val="28"/>
                <w:szCs w:val="28"/>
                <w:lang w:val="uk-UA"/>
              </w:rPr>
              <w:t xml:space="preserve">89502, м. Чоп, вул. </w:t>
            </w:r>
            <w:r>
              <w:rPr>
                <w:sz w:val="28"/>
                <w:szCs w:val="28"/>
                <w:lang w:val="uk-UA"/>
              </w:rPr>
              <w:t>Залізнична, 1</w:t>
            </w:r>
          </w:p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sz w:val="28"/>
                <w:szCs w:val="28"/>
                <w:lang w:val="uk-UA"/>
              </w:rPr>
              <w:t>нач. Дзюба Олександра Золтанівна</w:t>
            </w:r>
          </w:p>
        </w:tc>
      </w:tr>
      <w:tr w:rsidR="00C10787" w:rsidRPr="0009388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Default="00C10787" w:rsidP="0089231B">
            <w:pPr>
              <w:rPr>
                <w:color w:val="010000"/>
                <w:sz w:val="28"/>
                <w:szCs w:val="28"/>
                <w:lang w:val="uk-UA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Понеділок – четвер з 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, </w:t>
            </w:r>
          </w:p>
          <w:p w:rsidR="00C10787" w:rsidRPr="002E2737" w:rsidRDefault="00C10787" w:rsidP="0089231B">
            <w:pPr>
              <w:rPr>
                <w:color w:val="010000"/>
                <w:sz w:val="28"/>
                <w:szCs w:val="28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14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>,</w:t>
            </w:r>
          </w:p>
          <w:p w:rsidR="00C10787" w:rsidRPr="00093880" w:rsidRDefault="00C10787" w:rsidP="0089231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обідня перерва з 13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14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>.</w:t>
            </w:r>
          </w:p>
        </w:tc>
      </w:tr>
      <w:tr w:rsidR="00C10787" w:rsidRPr="0009388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тел. (0312) 71-28-84</w:t>
            </w:r>
          </w:p>
          <w:p w:rsidR="00C10787" w:rsidRDefault="00C10787" w:rsidP="0089231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факс (0312) 71-12-42 </w:t>
            </w:r>
          </w:p>
          <w:p w:rsidR="00C10787" w:rsidRPr="00093880" w:rsidRDefault="00C10787" w:rsidP="0089231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sz w:val="28"/>
                <w:szCs w:val="28"/>
                <w:lang w:val="uk-UA"/>
              </w:rPr>
              <w:t>e-mail: chop@carpathia.gov.ua</w:t>
            </w:r>
          </w:p>
        </w:tc>
      </w:tr>
      <w:tr w:rsidR="00C10787" w:rsidRPr="00093880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10787" w:rsidRPr="0009388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 w:rsidP="0089231B">
            <w:pPr>
              <w:jc w:val="both"/>
              <w:rPr>
                <w:sz w:val="28"/>
                <w:szCs w:val="28"/>
                <w:lang w:val="uk-UA"/>
              </w:rPr>
            </w:pPr>
            <w:r w:rsidRPr="00093880">
              <w:rPr>
                <w:sz w:val="28"/>
                <w:szCs w:val="28"/>
                <w:lang w:val="uk-UA"/>
              </w:rPr>
              <w:t>Закон України “Про органи і служби у справах дітей та спеціальні установи для дітей”, ч.3 ст.143 Сімейного кодексу України,</w:t>
            </w:r>
            <w:r w:rsidRPr="00093880">
              <w:rPr>
                <w:color w:val="000000"/>
                <w:sz w:val="28"/>
                <w:szCs w:val="28"/>
                <w:lang w:val="uk-UA"/>
              </w:rPr>
              <w:t xml:space="preserve"> ст.10 Закону України “ Про адміністративні послуги ”</w:t>
            </w:r>
          </w:p>
        </w:tc>
      </w:tr>
      <w:tr w:rsidR="00C10787" w:rsidRPr="0009388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sz w:val="28"/>
                <w:szCs w:val="28"/>
                <w:lang w:val="uk-UA"/>
              </w:rPr>
              <w:t>Постанова КМУ від. 24 вересня 2008 року N 866 «Питання діяльності органів опіки та піклування, пов'язаної із захистом прав дитини»</w:t>
            </w:r>
          </w:p>
        </w:tc>
      </w:tr>
      <w:tr w:rsidR="00C10787" w:rsidRPr="00093880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C10787" w:rsidRPr="0009388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 w:rsidP="0089231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093880">
              <w:rPr>
                <w:sz w:val="28"/>
                <w:szCs w:val="28"/>
                <w:lang w:val="uk-UA"/>
              </w:rPr>
              <w:t>аява</w:t>
            </w:r>
          </w:p>
        </w:tc>
      </w:tr>
      <w:tr w:rsidR="00C10787" w:rsidRPr="0009388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093880">
              <w:rPr>
                <w:color w:val="000000"/>
                <w:sz w:val="28"/>
                <w:szCs w:val="28"/>
                <w:lang w:val="uk-UA"/>
              </w:rPr>
              <w:t>-  заяв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093880">
              <w:rPr>
                <w:color w:val="000000"/>
                <w:sz w:val="28"/>
                <w:szCs w:val="28"/>
                <w:lang w:val="uk-UA"/>
              </w:rPr>
              <w:t xml:space="preserve"> від батьків дитини</w:t>
            </w:r>
          </w:p>
          <w:p w:rsidR="00C10787" w:rsidRPr="00093880" w:rsidRDefault="00C10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093880">
              <w:rPr>
                <w:color w:val="000000"/>
                <w:sz w:val="28"/>
                <w:szCs w:val="28"/>
                <w:lang w:val="uk-UA"/>
              </w:rPr>
              <w:t>-  копії паспортів</w:t>
            </w:r>
          </w:p>
          <w:p w:rsidR="00C10787" w:rsidRPr="00093880" w:rsidRDefault="00C10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093880">
              <w:rPr>
                <w:color w:val="000000"/>
                <w:sz w:val="28"/>
                <w:szCs w:val="28"/>
                <w:lang w:val="uk-UA"/>
              </w:rPr>
              <w:t>-  копії свідоцтва або довідок  про народження дитини</w:t>
            </w:r>
          </w:p>
          <w:p w:rsidR="00C10787" w:rsidRPr="00093880" w:rsidRDefault="00C10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093880">
              <w:rPr>
                <w:color w:val="000000"/>
                <w:sz w:val="28"/>
                <w:szCs w:val="28"/>
                <w:lang w:val="uk-UA"/>
              </w:rPr>
              <w:t>-  інформація щодо закладу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093880">
              <w:rPr>
                <w:color w:val="000000"/>
                <w:sz w:val="28"/>
                <w:szCs w:val="28"/>
                <w:lang w:val="uk-UA"/>
              </w:rPr>
              <w:t xml:space="preserve"> в якому перебуває </w:t>
            </w:r>
            <w:r>
              <w:rPr>
                <w:color w:val="000000"/>
                <w:sz w:val="28"/>
                <w:szCs w:val="28"/>
                <w:lang w:val="uk-UA"/>
              </w:rPr>
              <w:t>з</w:t>
            </w:r>
            <w:r w:rsidRPr="00093880">
              <w:rPr>
                <w:color w:val="000000"/>
                <w:sz w:val="28"/>
                <w:szCs w:val="28"/>
                <w:lang w:val="uk-UA"/>
              </w:rPr>
              <w:t>алишена дитина</w:t>
            </w:r>
          </w:p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color w:val="000000"/>
                <w:sz w:val="28"/>
                <w:szCs w:val="28"/>
                <w:lang w:val="uk-UA"/>
              </w:rPr>
              <w:t>- медичний висновок щодо вад розвитку дитини</w:t>
            </w:r>
            <w:r w:rsidRPr="00093880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10787" w:rsidRPr="0009388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 w:rsidP="0089231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</w:t>
            </w:r>
          </w:p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C10787" w:rsidRPr="006E267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6E267D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E267D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6E267D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E267D">
              <w:rPr>
                <w:sz w:val="28"/>
                <w:szCs w:val="28"/>
                <w:lang w:val="uk-UA"/>
              </w:rPr>
              <w:t>Безоплатно.</w:t>
            </w:r>
          </w:p>
        </w:tc>
      </w:tr>
      <w:tr w:rsidR="00C10787" w:rsidRPr="006E267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6E267D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E267D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6E267D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E267D">
              <w:rPr>
                <w:sz w:val="28"/>
                <w:szCs w:val="28"/>
                <w:lang w:val="uk-UA"/>
              </w:rPr>
              <w:t>У 30 - денний термін, 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  <w:tr w:rsidR="00C10787" w:rsidRPr="006E267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6E267D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E267D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6E267D" w:rsidRDefault="00C10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bookmarkStart w:id="1" w:name="BM144"/>
            <w:bookmarkEnd w:id="1"/>
            <w:r w:rsidRPr="006E267D">
              <w:rPr>
                <w:sz w:val="28"/>
                <w:szCs w:val="28"/>
                <w:lang w:val="uk-UA"/>
              </w:rPr>
              <w:t xml:space="preserve"> </w:t>
            </w:r>
            <w:bookmarkStart w:id="2" w:name="BM145"/>
            <w:bookmarkEnd w:id="2"/>
            <w:r w:rsidRPr="006E267D">
              <w:rPr>
                <w:sz w:val="28"/>
                <w:szCs w:val="28"/>
                <w:lang w:val="uk-UA"/>
              </w:rPr>
              <w:t>- подання неповного пакету документів;</w:t>
            </w:r>
          </w:p>
          <w:p w:rsidR="00C10787" w:rsidRPr="006E267D" w:rsidRDefault="00C10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6E267D">
              <w:rPr>
                <w:sz w:val="28"/>
                <w:szCs w:val="28"/>
                <w:lang w:val="uk-UA"/>
              </w:rPr>
              <w:t xml:space="preserve"> - відсутність інформації із медичних установ щодо вад розвитку дитини;</w:t>
            </w:r>
          </w:p>
          <w:p w:rsidR="00C10787" w:rsidRPr="006E267D" w:rsidRDefault="00C10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6E267D">
              <w:rPr>
                <w:sz w:val="28"/>
                <w:szCs w:val="28"/>
                <w:lang w:val="uk-UA"/>
              </w:rPr>
              <w:t xml:space="preserve"> - якщо актом обстеження умов проживання родини зафіксовано, що умови проживання дитини у даній родині є несприятливими для дитини і поведінка батьків загрожує життю, здоров’ю, і нормальному вихованню дитини;</w:t>
            </w:r>
          </w:p>
          <w:p w:rsidR="00C10787" w:rsidRPr="006E267D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E267D">
              <w:rPr>
                <w:sz w:val="28"/>
                <w:szCs w:val="28"/>
                <w:lang w:val="uk-UA"/>
              </w:rPr>
              <w:t>- інші обставини, що порушують права та законні інтереси дитини.</w:t>
            </w:r>
          </w:p>
        </w:tc>
      </w:tr>
      <w:tr w:rsidR="00C10787" w:rsidRPr="00623BA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sz w:val="28"/>
                <w:szCs w:val="28"/>
                <w:lang w:val="uk-UA"/>
              </w:rPr>
              <w:t>Висновок про доцільність (недоцільність) надання дозволу на спілкування батькам, які залишили дитину в пологовому будинку або іншому  закладі охорони здоров’я на підставах передбачених ч.3 ст.143 СК України у разі подання ними заяви про відвідування, спілкування, забирання дитини додому, на вихідні дні чи на канікули та рішення Виконавчого комітету</w:t>
            </w:r>
          </w:p>
        </w:tc>
      </w:tr>
      <w:tr w:rsidR="00C10787" w:rsidRPr="0009388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</w:t>
            </w:r>
          </w:p>
        </w:tc>
      </w:tr>
      <w:tr w:rsidR="00C10787" w:rsidRPr="0009388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093880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9388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787" w:rsidRPr="004F3C1D" w:rsidRDefault="00C10787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C10787" w:rsidRPr="00093880" w:rsidRDefault="00C10787" w:rsidP="00E76717">
      <w:pPr>
        <w:spacing w:before="67" w:after="67"/>
        <w:rPr>
          <w:sz w:val="28"/>
          <w:szCs w:val="28"/>
          <w:lang w:val="uk-UA"/>
        </w:rPr>
      </w:pPr>
      <w:bookmarkStart w:id="3" w:name="n29"/>
      <w:bookmarkStart w:id="4" w:name="n26"/>
      <w:bookmarkStart w:id="5" w:name="n25"/>
      <w:bookmarkEnd w:id="3"/>
      <w:bookmarkEnd w:id="4"/>
      <w:bookmarkEnd w:id="5"/>
    </w:p>
    <w:p w:rsidR="00C10787" w:rsidRPr="00093880" w:rsidRDefault="00C10787">
      <w:pPr>
        <w:rPr>
          <w:sz w:val="28"/>
          <w:szCs w:val="28"/>
          <w:lang w:val="uk-UA"/>
        </w:rPr>
      </w:pPr>
    </w:p>
    <w:p w:rsidR="00C10787" w:rsidRDefault="00C10787" w:rsidP="00623BAF">
      <w:pPr>
        <w:rPr>
          <w:b/>
          <w:bCs/>
          <w:sz w:val="28"/>
          <w:szCs w:val="28"/>
          <w:lang w:val="uk-UA"/>
        </w:rPr>
      </w:pPr>
      <w:bookmarkStart w:id="6" w:name="_GoBack"/>
      <w:bookmarkEnd w:id="6"/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C10787" w:rsidRPr="00215D95" w:rsidRDefault="00C10787" w:rsidP="00623BA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C10787" w:rsidRPr="00215D95" w:rsidSect="00DA1D9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72D4"/>
    <w:rsid w:val="000046C2"/>
    <w:rsid w:val="00093880"/>
    <w:rsid w:val="00100EB5"/>
    <w:rsid w:val="00130BB8"/>
    <w:rsid w:val="00215D95"/>
    <w:rsid w:val="002E2737"/>
    <w:rsid w:val="0037110B"/>
    <w:rsid w:val="004572D4"/>
    <w:rsid w:val="00490EDC"/>
    <w:rsid w:val="004F3C1D"/>
    <w:rsid w:val="004F5806"/>
    <w:rsid w:val="005003EF"/>
    <w:rsid w:val="00554AFE"/>
    <w:rsid w:val="00623BAF"/>
    <w:rsid w:val="006E267D"/>
    <w:rsid w:val="00777546"/>
    <w:rsid w:val="0089231B"/>
    <w:rsid w:val="009307CC"/>
    <w:rsid w:val="00A679DF"/>
    <w:rsid w:val="00BA4AF3"/>
    <w:rsid w:val="00C06D11"/>
    <w:rsid w:val="00C10787"/>
    <w:rsid w:val="00C70EC0"/>
    <w:rsid w:val="00DA1D91"/>
    <w:rsid w:val="00E76717"/>
    <w:rsid w:val="00ED2171"/>
    <w:rsid w:val="00F63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71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E76717"/>
    <w:rPr>
      <w:color w:val="0000FF"/>
      <w:u w:val="single"/>
    </w:rPr>
  </w:style>
  <w:style w:type="paragraph" w:customStyle="1" w:styleId="rvps6">
    <w:name w:val="rvps6"/>
    <w:basedOn w:val="Normal"/>
    <w:uiPriority w:val="99"/>
    <w:rsid w:val="00E76717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E76717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E76717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E76717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E76717"/>
  </w:style>
  <w:style w:type="character" w:customStyle="1" w:styleId="apple-converted-space">
    <w:name w:val="apple-converted-space"/>
    <w:basedOn w:val="DefaultParagraphFont"/>
    <w:uiPriority w:val="99"/>
    <w:rsid w:val="00E76717"/>
  </w:style>
  <w:style w:type="character" w:customStyle="1" w:styleId="rvts90">
    <w:name w:val="rvts90"/>
    <w:basedOn w:val="DefaultParagraphFont"/>
    <w:uiPriority w:val="99"/>
    <w:rsid w:val="00E76717"/>
  </w:style>
  <w:style w:type="character" w:customStyle="1" w:styleId="rvts82">
    <w:name w:val="rvts82"/>
    <w:basedOn w:val="DefaultParagraphFont"/>
    <w:uiPriority w:val="99"/>
    <w:rsid w:val="00E767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62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458</Words>
  <Characters>2613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18</cp:revision>
  <dcterms:created xsi:type="dcterms:W3CDTF">2016-09-06T09:33:00Z</dcterms:created>
  <dcterms:modified xsi:type="dcterms:W3CDTF">2016-12-13T10:14:00Z</dcterms:modified>
</cp:coreProperties>
</file>