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5E0" w:rsidRPr="00474C0E" w:rsidRDefault="000425E0" w:rsidP="00FF0357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474C0E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60</w:t>
      </w:r>
      <w:bookmarkStart w:id="0" w:name="_GoBack"/>
      <w:bookmarkEnd w:id="0"/>
    </w:p>
    <w:p w:rsidR="000425E0" w:rsidRPr="00474C0E" w:rsidRDefault="000425E0" w:rsidP="00FF0357">
      <w:pPr>
        <w:ind w:left="5245"/>
        <w:jc w:val="right"/>
        <w:rPr>
          <w:sz w:val="28"/>
          <w:szCs w:val="28"/>
          <w:lang w:val="uk-UA"/>
        </w:rPr>
      </w:pPr>
      <w:r w:rsidRPr="00474C0E">
        <w:rPr>
          <w:sz w:val="28"/>
          <w:szCs w:val="28"/>
          <w:lang w:val="uk-UA"/>
        </w:rPr>
        <w:t>до рішення виконавчого комітету</w:t>
      </w:r>
    </w:p>
    <w:p w:rsidR="000425E0" w:rsidRPr="00474C0E" w:rsidRDefault="000425E0" w:rsidP="00FF0357">
      <w:pPr>
        <w:ind w:left="5245"/>
        <w:jc w:val="right"/>
        <w:rPr>
          <w:sz w:val="28"/>
          <w:szCs w:val="28"/>
          <w:lang w:val="uk-UA"/>
        </w:rPr>
      </w:pPr>
      <w:r w:rsidRPr="00474C0E">
        <w:rPr>
          <w:sz w:val="28"/>
          <w:szCs w:val="28"/>
          <w:lang w:val="uk-UA"/>
        </w:rPr>
        <w:t>Чопської міської ради</w:t>
      </w:r>
    </w:p>
    <w:p w:rsidR="000425E0" w:rsidRPr="00474C0E" w:rsidRDefault="000425E0" w:rsidP="00D158A0">
      <w:pPr>
        <w:pStyle w:val="rvps6"/>
        <w:shd w:val="clear" w:color="auto" w:fill="FFFFFF"/>
        <w:spacing w:before="0" w:beforeAutospacing="0" w:after="0" w:afterAutospacing="0"/>
        <w:ind w:left="502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0425E0" w:rsidRPr="00474C0E" w:rsidRDefault="000425E0" w:rsidP="00EF21D5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0425E0" w:rsidRPr="00474C0E" w:rsidRDefault="000425E0" w:rsidP="00EF21D5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74C0E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474C0E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474C0E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0425E0" w:rsidRDefault="000425E0" w:rsidP="00EF21D5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i/>
          <w:iCs/>
          <w:sz w:val="28"/>
          <w:szCs w:val="28"/>
          <w:lang w:val="uk-UA"/>
        </w:rPr>
      </w:pPr>
    </w:p>
    <w:p w:rsidR="000425E0" w:rsidRPr="00474C0E" w:rsidRDefault="000425E0" w:rsidP="00EF21D5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i/>
          <w:iCs/>
          <w:sz w:val="28"/>
          <w:szCs w:val="28"/>
          <w:u w:val="single"/>
          <w:lang w:val="uk-UA"/>
        </w:rPr>
      </w:pPr>
      <w:r w:rsidRPr="00474C0E">
        <w:rPr>
          <w:b/>
          <w:bCs/>
          <w:i/>
          <w:iCs/>
          <w:sz w:val="28"/>
          <w:szCs w:val="28"/>
          <w:u w:val="single"/>
          <w:lang w:val="uk-UA"/>
        </w:rPr>
        <w:t>Прийняття рішення щодо визначення способу участі у вихованні дитини та спілкуванні з нею того з батьків, хто проживає окремо від неї та про вирішення спору між батьками щодо визначення місця проживання малолітньої дитини</w:t>
      </w:r>
    </w:p>
    <w:p w:rsidR="000425E0" w:rsidRPr="00474C0E" w:rsidRDefault="000425E0" w:rsidP="00EF21D5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67"/>
        <w:gridCol w:w="2873"/>
        <w:gridCol w:w="2014"/>
        <w:gridCol w:w="1884"/>
        <w:gridCol w:w="1262"/>
        <w:gridCol w:w="1876"/>
      </w:tblGrid>
      <w:tr w:rsidR="000425E0" w:rsidRPr="00474C0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5E0" w:rsidRPr="00474C0E" w:rsidRDefault="000425E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474C0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474C0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0425E0" w:rsidRPr="00474C0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документів</w:t>
            </w: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5E0" w:rsidRPr="00474C0E" w:rsidRDefault="000425E0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474C0E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 w:rsidP="0012355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25E0" w:rsidRPr="00474C0E" w:rsidRDefault="000425E0" w:rsidP="001235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0425E0" w:rsidRPr="00474C0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5E0" w:rsidRPr="00474C0E" w:rsidRDefault="000425E0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474C0E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 w:rsidP="0012355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25E0" w:rsidRPr="00474C0E" w:rsidRDefault="000425E0" w:rsidP="001235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0425E0" w:rsidRPr="00474C0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 w:rsidP="0012355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5E0" w:rsidRPr="00474C0E" w:rsidRDefault="000425E0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 w:rsidP="0012355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25E0" w:rsidRPr="00474C0E" w:rsidRDefault="000425E0" w:rsidP="001235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0425E0" w:rsidRPr="00474C0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документів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виконавцю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5E0" w:rsidRPr="00474C0E" w:rsidRDefault="000425E0" w:rsidP="005329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 w:rsidP="0012355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25E0" w:rsidRPr="00474C0E" w:rsidRDefault="000425E0" w:rsidP="00123557">
            <w:pPr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0425E0" w:rsidRPr="00ED6ECB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ED6ECB" w:rsidRDefault="000425E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ED6ECB" w:rsidRDefault="000425E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5E0" w:rsidRPr="00ED6ECB" w:rsidRDefault="000425E0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25E0" w:rsidRPr="00ED6ECB" w:rsidRDefault="000425E0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25E0" w:rsidRPr="00ED6ECB" w:rsidRDefault="000425E0" w:rsidP="0012355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25E0" w:rsidRPr="00ED6ECB" w:rsidRDefault="000425E0" w:rsidP="00123557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0425E0" w:rsidRPr="00ED6ECB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ED6ECB" w:rsidRDefault="000425E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ED6ECB" w:rsidRDefault="000425E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5E0" w:rsidRPr="00ED6ECB" w:rsidRDefault="000425E0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25E0" w:rsidRPr="00ED6ECB" w:rsidRDefault="000425E0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ED6ECB" w:rsidRDefault="000425E0" w:rsidP="0012355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25E0" w:rsidRPr="00ED6ECB" w:rsidRDefault="000425E0" w:rsidP="00123557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У 5 денний термін</w:t>
            </w:r>
          </w:p>
        </w:tc>
      </w:tr>
      <w:tr w:rsidR="000425E0" w:rsidRPr="00ED6ECB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ED6ECB" w:rsidRDefault="000425E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ED6ECB" w:rsidRDefault="000425E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5E0" w:rsidRPr="00ED6ECB" w:rsidRDefault="000425E0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Заступник міського голови, керуюча справами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25E0" w:rsidRPr="00ED6ECB" w:rsidRDefault="000425E0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Комісія з питань захисту прав дитини, виконавчий комітет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ED6ECB" w:rsidRDefault="000425E0" w:rsidP="0012355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0" w:rsidRPr="00ED6ECB" w:rsidRDefault="000425E0" w:rsidP="00123557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D6ECB">
              <w:rPr>
                <w:sz w:val="28"/>
                <w:szCs w:val="28"/>
                <w:lang w:val="uk-UA"/>
              </w:rPr>
              <w:t>Згідно плану</w:t>
            </w:r>
          </w:p>
        </w:tc>
      </w:tr>
      <w:tr w:rsidR="000425E0" w:rsidRPr="00474C0E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5E0" w:rsidRPr="00474C0E" w:rsidRDefault="000425E0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474C0E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 w:rsidP="001235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 w:rsidP="0012355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0" w:rsidRPr="00474C0E" w:rsidRDefault="000425E0" w:rsidP="001235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0425E0" w:rsidRPr="00474C0E">
        <w:trPr>
          <w:trHeight w:val="651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0425E0" w:rsidRPr="00474C0E" w:rsidRDefault="000425E0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sz w:val="28"/>
                <w:szCs w:val="28"/>
                <w:lang w:val="uk-UA"/>
              </w:rPr>
              <w:t xml:space="preserve"> 9.</w:t>
            </w:r>
          </w:p>
        </w:tc>
        <w:tc>
          <w:tcPr>
            <w:tcW w:w="3885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0425E0" w:rsidRPr="00474C0E" w:rsidRDefault="000425E0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425E0" w:rsidRPr="006C6D48" w:rsidRDefault="000425E0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6C6D48">
              <w:rPr>
                <w:sz w:val="28"/>
                <w:szCs w:val="28"/>
                <w:lang w:val="uk-UA"/>
              </w:rPr>
              <w:t>30 днів,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  <w:tr w:rsidR="000425E0" w:rsidRPr="00474C0E">
        <w:trPr>
          <w:trHeight w:val="486"/>
        </w:trPr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5E0" w:rsidRPr="00474C0E" w:rsidRDefault="000425E0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885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25E0" w:rsidRPr="00474C0E" w:rsidRDefault="000425E0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474C0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0" w:rsidRPr="006C6D48" w:rsidRDefault="000425E0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6C6D48">
              <w:rPr>
                <w:sz w:val="28"/>
                <w:szCs w:val="28"/>
                <w:lang w:val="uk-UA"/>
              </w:rPr>
              <w:t>30 днів,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</w:tbl>
    <w:p w:rsidR="000425E0" w:rsidRPr="00474C0E" w:rsidRDefault="000425E0">
      <w:pPr>
        <w:rPr>
          <w:sz w:val="28"/>
          <w:szCs w:val="28"/>
          <w:lang w:val="uk-UA"/>
        </w:rPr>
      </w:pPr>
    </w:p>
    <w:p w:rsidR="000425E0" w:rsidRPr="00BD0A66" w:rsidRDefault="000425E0" w:rsidP="00ED04D4">
      <w:pPr>
        <w:rPr>
          <w:i/>
          <w:iCs/>
          <w:sz w:val="28"/>
          <w:szCs w:val="28"/>
          <w:lang w:val="uk-UA"/>
        </w:rPr>
      </w:pPr>
      <w:r w:rsidRPr="00BD0A66"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затверджує.</w:t>
      </w:r>
    </w:p>
    <w:p w:rsidR="000425E0" w:rsidRDefault="000425E0" w:rsidP="006C6D48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0425E0" w:rsidRDefault="000425E0" w:rsidP="006C6D48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0425E0" w:rsidRDefault="000425E0" w:rsidP="00A23E1E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0425E0" w:rsidRPr="006C6D48" w:rsidRDefault="000425E0" w:rsidP="00A23E1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0425E0" w:rsidRPr="006C6D48" w:rsidSect="00D158A0">
      <w:pgSz w:w="11906" w:h="16838"/>
      <w:pgMar w:top="539" w:right="56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F57"/>
    <w:rsid w:val="00037458"/>
    <w:rsid w:val="000425E0"/>
    <w:rsid w:val="00123557"/>
    <w:rsid w:val="001B75C0"/>
    <w:rsid w:val="002B7C2A"/>
    <w:rsid w:val="002F0AED"/>
    <w:rsid w:val="003316E4"/>
    <w:rsid w:val="00474C0E"/>
    <w:rsid w:val="004960FE"/>
    <w:rsid w:val="00532978"/>
    <w:rsid w:val="005666D2"/>
    <w:rsid w:val="00676451"/>
    <w:rsid w:val="00697762"/>
    <w:rsid w:val="006C6D48"/>
    <w:rsid w:val="007D00AD"/>
    <w:rsid w:val="00930128"/>
    <w:rsid w:val="009A7749"/>
    <w:rsid w:val="00A03F57"/>
    <w:rsid w:val="00A23E1E"/>
    <w:rsid w:val="00AE49AB"/>
    <w:rsid w:val="00BA0B23"/>
    <w:rsid w:val="00BD0A66"/>
    <w:rsid w:val="00BF0C26"/>
    <w:rsid w:val="00C96A1F"/>
    <w:rsid w:val="00CA46EA"/>
    <w:rsid w:val="00CF4CF8"/>
    <w:rsid w:val="00D158A0"/>
    <w:rsid w:val="00D64DE0"/>
    <w:rsid w:val="00DF4D75"/>
    <w:rsid w:val="00DF5B9C"/>
    <w:rsid w:val="00ED04D4"/>
    <w:rsid w:val="00ED6ECB"/>
    <w:rsid w:val="00EF21D5"/>
    <w:rsid w:val="00FF0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1D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EF21D5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EF21D5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EF21D5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EF21D5"/>
  </w:style>
  <w:style w:type="character" w:customStyle="1" w:styleId="apple-converted-space">
    <w:name w:val="apple-converted-space"/>
    <w:basedOn w:val="DefaultParagraphFont"/>
    <w:uiPriority w:val="99"/>
    <w:rsid w:val="00EF21D5"/>
  </w:style>
  <w:style w:type="character" w:customStyle="1" w:styleId="rvts90">
    <w:name w:val="rvts90"/>
    <w:basedOn w:val="DefaultParagraphFont"/>
    <w:uiPriority w:val="99"/>
    <w:rsid w:val="00EF21D5"/>
  </w:style>
  <w:style w:type="character" w:customStyle="1" w:styleId="rvts82">
    <w:name w:val="rvts82"/>
    <w:basedOn w:val="DefaultParagraphFont"/>
    <w:uiPriority w:val="99"/>
    <w:rsid w:val="00EF21D5"/>
  </w:style>
  <w:style w:type="paragraph" w:customStyle="1" w:styleId="rvps2">
    <w:name w:val="rvps2"/>
    <w:basedOn w:val="Normal"/>
    <w:uiPriority w:val="99"/>
    <w:rsid w:val="004960F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27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276</Words>
  <Characters>1576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27</cp:revision>
  <dcterms:created xsi:type="dcterms:W3CDTF">2016-09-06T09:02:00Z</dcterms:created>
  <dcterms:modified xsi:type="dcterms:W3CDTF">2016-12-13T10:27:00Z</dcterms:modified>
</cp:coreProperties>
</file>