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CDD" w:rsidRPr="009F7DC3" w:rsidRDefault="006B7CDD" w:rsidP="003D3DFB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9F7DC3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53</w:t>
      </w:r>
      <w:bookmarkStart w:id="0" w:name="_GoBack"/>
      <w:bookmarkEnd w:id="0"/>
    </w:p>
    <w:p w:rsidR="006B7CDD" w:rsidRPr="009F7DC3" w:rsidRDefault="006B7CDD" w:rsidP="003D3DFB">
      <w:pPr>
        <w:ind w:left="5245"/>
        <w:jc w:val="right"/>
        <w:rPr>
          <w:sz w:val="28"/>
          <w:szCs w:val="28"/>
          <w:lang w:val="uk-UA"/>
        </w:rPr>
      </w:pPr>
      <w:r w:rsidRPr="009F7DC3">
        <w:rPr>
          <w:sz w:val="28"/>
          <w:szCs w:val="28"/>
          <w:lang w:val="uk-UA"/>
        </w:rPr>
        <w:t>до рішення виконавчого комітету</w:t>
      </w:r>
    </w:p>
    <w:p w:rsidR="006B7CDD" w:rsidRPr="009F7DC3" w:rsidRDefault="006B7CDD" w:rsidP="003D3DFB">
      <w:pPr>
        <w:ind w:left="5245"/>
        <w:jc w:val="right"/>
        <w:rPr>
          <w:sz w:val="28"/>
          <w:szCs w:val="28"/>
          <w:lang w:val="uk-UA"/>
        </w:rPr>
      </w:pPr>
      <w:r w:rsidRPr="009F7DC3">
        <w:rPr>
          <w:sz w:val="28"/>
          <w:szCs w:val="28"/>
          <w:lang w:val="uk-UA"/>
        </w:rPr>
        <w:t>Чопської міської ради</w:t>
      </w:r>
    </w:p>
    <w:p w:rsidR="006B7CDD" w:rsidRPr="009F7DC3" w:rsidRDefault="006B7CDD" w:rsidP="00E62908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6B7CDD" w:rsidRPr="00E62908" w:rsidRDefault="006B7CDD" w:rsidP="00790F2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6B7CDD" w:rsidRDefault="006B7CDD" w:rsidP="00790F2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9F7DC3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9F7DC3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9F7DC3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6B7CDD" w:rsidRDefault="006B7CDD" w:rsidP="00790F2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B7CDD" w:rsidRPr="009F7DC3" w:rsidRDefault="006B7CDD" w:rsidP="00790F2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u w:val="single"/>
          <w:lang w:val="uk-UA"/>
        </w:rPr>
      </w:pPr>
      <w:r w:rsidRPr="009F7DC3">
        <w:rPr>
          <w:b/>
          <w:bCs/>
          <w:i/>
          <w:iCs/>
          <w:sz w:val="28"/>
          <w:szCs w:val="28"/>
          <w:u w:val="single"/>
          <w:lang w:val="uk-UA"/>
        </w:rPr>
        <w:t>Надання дозволів на продаж, купівлю, обмін, здійснення інших правочинів щодо рухомого і нерухомого майна, право користування чи власності яким мають діти</w:t>
      </w:r>
    </w:p>
    <w:p w:rsidR="006B7CDD" w:rsidRPr="009F7DC3" w:rsidRDefault="006B7CDD" w:rsidP="00790F2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color w:val="000000"/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7"/>
        <w:gridCol w:w="2560"/>
        <w:gridCol w:w="1838"/>
        <w:gridCol w:w="1884"/>
        <w:gridCol w:w="1036"/>
        <w:gridCol w:w="1686"/>
      </w:tblGrid>
      <w:tr w:rsidR="006B7CDD" w:rsidRPr="009F7DC3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21"/>
            <w:bookmarkEnd w:id="1"/>
            <w:r w:rsidRPr="009F7DC3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7CDD" w:rsidRPr="009F7D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9F7DC3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9F7DC3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6B7CDD" w:rsidRPr="009F7DC3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 w:rsidP="00021B6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7CDD" w:rsidRPr="009F7DC3" w:rsidRDefault="006B7CDD" w:rsidP="00363CF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F7DC3">
              <w:rPr>
                <w:sz w:val="28"/>
                <w:szCs w:val="28"/>
                <w:lang w:val="uk-UA"/>
              </w:rPr>
              <w:t xml:space="preserve">дміністратор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 w:rsidP="00D41A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B7CDD" w:rsidRPr="009F7D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6B7CDD" w:rsidRPr="009F7DC3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7CDD" w:rsidRPr="009F7DC3" w:rsidRDefault="006B7CD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F7DC3">
              <w:rPr>
                <w:sz w:val="28"/>
                <w:szCs w:val="28"/>
                <w:lang w:val="uk-UA"/>
              </w:rPr>
              <w:t xml:space="preserve">дміністратор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 w:rsidP="00D41A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B7CDD" w:rsidRPr="009F7DC3" w:rsidRDefault="006B7CDD" w:rsidP="00F664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6B7CDD" w:rsidRPr="009F7DC3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 w:rsidP="00D41AE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7CDD" w:rsidRPr="009F7DC3" w:rsidRDefault="006B7CDD" w:rsidP="00E17359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 w:rsidP="00315BAC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 w:rsidP="00D41A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B7CDD" w:rsidRPr="009F7D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6B7CDD" w:rsidRPr="009F7DC3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виконавцю</w:t>
            </w: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7CDD" w:rsidRPr="009F7DC3" w:rsidRDefault="006B7CDD" w:rsidP="00B9403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 w:rsidP="00D41A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B7CDD" w:rsidRPr="009F7DC3" w:rsidRDefault="006B7CDD" w:rsidP="00440040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6B7CDD" w:rsidRPr="009F7DC3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7CDD" w:rsidRPr="009F7DC3" w:rsidRDefault="006B7CDD" w:rsidP="00F264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 w:rsidP="00F264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B7CDD" w:rsidRPr="009F7DC3" w:rsidRDefault="006B7CDD" w:rsidP="00D41A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B7CDD" w:rsidRPr="009F7DC3" w:rsidRDefault="006B7CDD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6B7CDD" w:rsidRPr="006B37C3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6B37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6B37C3" w:rsidRDefault="006B7CD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7CDD" w:rsidRPr="006B37C3" w:rsidRDefault="006B7CDD" w:rsidP="00F264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7CDD" w:rsidRPr="006B37C3" w:rsidRDefault="006B7CD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6B37C3" w:rsidRDefault="006B7CDD" w:rsidP="00D41A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6B37C3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B7CDD" w:rsidRPr="006B37C3" w:rsidRDefault="006B7CDD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sz w:val="28"/>
                <w:szCs w:val="28"/>
                <w:lang w:val="uk-UA"/>
              </w:rPr>
              <w:t>У 5 денний термін</w:t>
            </w:r>
          </w:p>
        </w:tc>
      </w:tr>
      <w:tr w:rsidR="006B7CDD" w:rsidRPr="006B37C3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6B37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6B37C3" w:rsidRDefault="006B7CD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7CDD" w:rsidRPr="006B37C3" w:rsidRDefault="006B7CD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sz w:val="28"/>
                <w:szCs w:val="28"/>
                <w:lang w:val="uk-UA"/>
              </w:rPr>
              <w:t>Заступник міського голови, керуюча справами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7CDD" w:rsidRPr="006B37C3" w:rsidRDefault="006B7CD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sz w:val="28"/>
                <w:szCs w:val="28"/>
                <w:lang w:val="uk-UA"/>
              </w:rPr>
              <w:t>Комісія з питань захисту прав дитини, виконавчий комітет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6B37C3" w:rsidRDefault="006B7CDD" w:rsidP="00D41A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6B37C3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CDD" w:rsidRPr="006B37C3" w:rsidRDefault="006B7CDD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B37C3">
              <w:rPr>
                <w:sz w:val="28"/>
                <w:szCs w:val="28"/>
                <w:lang w:val="uk-UA"/>
              </w:rPr>
              <w:t>Згідно плану</w:t>
            </w:r>
          </w:p>
        </w:tc>
      </w:tr>
      <w:tr w:rsidR="006B7CDD" w:rsidRPr="009F7DC3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7CDD" w:rsidRPr="009F7DC3" w:rsidRDefault="006B7CD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9F7DC3">
              <w:rPr>
                <w:sz w:val="28"/>
                <w:szCs w:val="28"/>
                <w:lang w:val="uk-UA"/>
              </w:rPr>
              <w:t xml:space="preserve">дміністратор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 w:rsidP="00D41AE6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CDD" w:rsidRPr="009F7DC3" w:rsidRDefault="006B7CD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6B7CDD" w:rsidRPr="009F7DC3">
        <w:trPr>
          <w:trHeight w:val="651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6B7CDD" w:rsidRPr="009F7DC3" w:rsidRDefault="006B7CDD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sz w:val="28"/>
                <w:szCs w:val="28"/>
                <w:lang w:val="uk-UA"/>
              </w:rPr>
              <w:t xml:space="preserve"> 9.</w:t>
            </w:r>
          </w:p>
        </w:tc>
        <w:tc>
          <w:tcPr>
            <w:tcW w:w="3885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6B7CDD" w:rsidRPr="009F7DC3" w:rsidRDefault="006B7CDD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B7CDD" w:rsidRPr="004623F1" w:rsidRDefault="006B7CD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4623F1">
              <w:rPr>
                <w:sz w:val="28"/>
                <w:szCs w:val="28"/>
                <w:lang w:val="uk-UA"/>
              </w:rPr>
              <w:t>30 днів,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  <w:tr w:rsidR="006B7CDD" w:rsidRPr="009F7DC3">
        <w:trPr>
          <w:trHeight w:val="486"/>
        </w:trPr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7CDD" w:rsidRPr="009F7DC3" w:rsidRDefault="006B7CDD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885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7CDD" w:rsidRPr="009F7DC3" w:rsidRDefault="006B7CDD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F7DC3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CDD" w:rsidRPr="004623F1" w:rsidRDefault="006B7CDD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4623F1">
              <w:rPr>
                <w:sz w:val="28"/>
                <w:szCs w:val="28"/>
                <w:lang w:val="uk-UA"/>
              </w:rPr>
              <w:t>30 днів,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</w:tbl>
    <w:p w:rsidR="006B7CDD" w:rsidRPr="009F7DC3" w:rsidRDefault="006B7CDD" w:rsidP="00790F2E">
      <w:pPr>
        <w:rPr>
          <w:sz w:val="28"/>
          <w:szCs w:val="28"/>
          <w:lang w:val="uk-UA"/>
        </w:rPr>
      </w:pPr>
      <w:bookmarkStart w:id="2" w:name="n22"/>
      <w:bookmarkEnd w:id="2"/>
    </w:p>
    <w:p w:rsidR="006B7CDD" w:rsidRDefault="006B7CDD" w:rsidP="00DC6BB6">
      <w:pPr>
        <w:rPr>
          <w:i/>
          <w:iCs/>
          <w:sz w:val="28"/>
          <w:szCs w:val="28"/>
          <w:lang w:val="uk-UA"/>
        </w:rPr>
      </w:pPr>
      <w:r w:rsidRPr="00BD0A66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затверджує.</w:t>
      </w:r>
    </w:p>
    <w:p w:rsidR="006B7CDD" w:rsidRDefault="006B7CDD" w:rsidP="00DC6BB6">
      <w:pPr>
        <w:rPr>
          <w:i/>
          <w:iCs/>
          <w:sz w:val="28"/>
          <w:szCs w:val="28"/>
          <w:lang w:val="uk-UA"/>
        </w:rPr>
      </w:pPr>
    </w:p>
    <w:p w:rsidR="006B7CDD" w:rsidRPr="00BD0A66" w:rsidRDefault="006B7CDD" w:rsidP="00DC6BB6">
      <w:pPr>
        <w:rPr>
          <w:i/>
          <w:iCs/>
          <w:sz w:val="28"/>
          <w:szCs w:val="28"/>
          <w:lang w:val="uk-UA"/>
        </w:rPr>
      </w:pPr>
    </w:p>
    <w:p w:rsidR="006B7CDD" w:rsidRDefault="006B7CDD" w:rsidP="00445D4F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6B7CDD" w:rsidRPr="00DC6BB6" w:rsidRDefault="006B7CDD" w:rsidP="00445D4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6B7CDD" w:rsidRPr="00DC6BB6" w:rsidSect="00E6290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16A"/>
    <w:rsid w:val="00021B6D"/>
    <w:rsid w:val="00044B6A"/>
    <w:rsid w:val="00127F34"/>
    <w:rsid w:val="002434A5"/>
    <w:rsid w:val="00315BAC"/>
    <w:rsid w:val="00363CFB"/>
    <w:rsid w:val="003A1D63"/>
    <w:rsid w:val="003D3DFB"/>
    <w:rsid w:val="00440040"/>
    <w:rsid w:val="00445D4F"/>
    <w:rsid w:val="004623F1"/>
    <w:rsid w:val="004D5B9B"/>
    <w:rsid w:val="00507857"/>
    <w:rsid w:val="005E3A44"/>
    <w:rsid w:val="00677879"/>
    <w:rsid w:val="006B37C3"/>
    <w:rsid w:val="006B7CDD"/>
    <w:rsid w:val="00790F2E"/>
    <w:rsid w:val="00930128"/>
    <w:rsid w:val="009A4D5C"/>
    <w:rsid w:val="009F7DC3"/>
    <w:rsid w:val="00B36BF8"/>
    <w:rsid w:val="00B92FBD"/>
    <w:rsid w:val="00B94032"/>
    <w:rsid w:val="00BD0A66"/>
    <w:rsid w:val="00D2099B"/>
    <w:rsid w:val="00D41AE6"/>
    <w:rsid w:val="00DC6BB6"/>
    <w:rsid w:val="00E17359"/>
    <w:rsid w:val="00E55F10"/>
    <w:rsid w:val="00E62908"/>
    <w:rsid w:val="00EA662E"/>
    <w:rsid w:val="00F22122"/>
    <w:rsid w:val="00F264F3"/>
    <w:rsid w:val="00F66448"/>
    <w:rsid w:val="00F66DB2"/>
    <w:rsid w:val="00FF3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F2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790F2E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790F2E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790F2E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790F2E"/>
  </w:style>
  <w:style w:type="character" w:customStyle="1" w:styleId="apple-converted-space">
    <w:name w:val="apple-converted-space"/>
    <w:basedOn w:val="DefaultParagraphFont"/>
    <w:uiPriority w:val="99"/>
    <w:rsid w:val="00790F2E"/>
  </w:style>
  <w:style w:type="character" w:customStyle="1" w:styleId="rvts90">
    <w:name w:val="rvts90"/>
    <w:basedOn w:val="DefaultParagraphFont"/>
    <w:uiPriority w:val="99"/>
    <w:rsid w:val="00790F2E"/>
  </w:style>
  <w:style w:type="character" w:customStyle="1" w:styleId="rvts82">
    <w:name w:val="rvts82"/>
    <w:basedOn w:val="DefaultParagraphFont"/>
    <w:uiPriority w:val="99"/>
    <w:rsid w:val="00790F2E"/>
  </w:style>
  <w:style w:type="paragraph" w:customStyle="1" w:styleId="rvps2">
    <w:name w:val="rvps2"/>
    <w:basedOn w:val="Normal"/>
    <w:uiPriority w:val="99"/>
    <w:rsid w:val="00D2099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98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267</Words>
  <Characters>1523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30</cp:revision>
  <dcterms:created xsi:type="dcterms:W3CDTF">2016-09-06T09:22:00Z</dcterms:created>
  <dcterms:modified xsi:type="dcterms:W3CDTF">2016-12-13T10:25:00Z</dcterms:modified>
</cp:coreProperties>
</file>