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123" w:rsidRPr="0054375A" w:rsidRDefault="00682123" w:rsidP="0062661D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54375A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72</w:t>
      </w:r>
    </w:p>
    <w:p w:rsidR="00682123" w:rsidRPr="0054375A" w:rsidRDefault="00682123" w:rsidP="0062661D">
      <w:pPr>
        <w:ind w:left="5245"/>
        <w:jc w:val="right"/>
        <w:rPr>
          <w:sz w:val="28"/>
          <w:szCs w:val="28"/>
          <w:lang w:val="uk-UA"/>
        </w:rPr>
      </w:pPr>
      <w:r w:rsidRPr="0054375A">
        <w:rPr>
          <w:sz w:val="28"/>
          <w:szCs w:val="28"/>
          <w:lang w:val="uk-UA"/>
        </w:rPr>
        <w:t>до рішення виконавчого комітету</w:t>
      </w:r>
    </w:p>
    <w:p w:rsidR="00682123" w:rsidRPr="0054375A" w:rsidRDefault="00682123" w:rsidP="0062661D">
      <w:pPr>
        <w:ind w:left="5245"/>
        <w:jc w:val="right"/>
        <w:rPr>
          <w:sz w:val="28"/>
          <w:szCs w:val="28"/>
          <w:lang w:val="uk-UA"/>
        </w:rPr>
      </w:pPr>
      <w:r w:rsidRPr="0054375A">
        <w:rPr>
          <w:sz w:val="28"/>
          <w:szCs w:val="28"/>
          <w:lang w:val="uk-UA"/>
        </w:rPr>
        <w:t>Чопської міської ради</w:t>
      </w:r>
    </w:p>
    <w:p w:rsidR="00682123" w:rsidRPr="0054375A" w:rsidRDefault="00682123" w:rsidP="0066286E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682123" w:rsidRPr="0054375A" w:rsidRDefault="00682123" w:rsidP="0062661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82123" w:rsidRDefault="00682123" w:rsidP="0062661D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54375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КАРТКИ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54375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682123" w:rsidRPr="0054375A" w:rsidRDefault="00682123" w:rsidP="0062661D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82123" w:rsidRDefault="00682123" w:rsidP="0062661D">
      <w:pPr>
        <w:ind w:left="343"/>
        <w:rPr>
          <w:b/>
          <w:bCs/>
          <w:i/>
          <w:iCs/>
          <w:sz w:val="28"/>
          <w:szCs w:val="28"/>
          <w:u w:val="single"/>
          <w:lang w:val="uk-UA"/>
        </w:rPr>
      </w:pPr>
      <w:r w:rsidRPr="0054375A">
        <w:rPr>
          <w:b/>
          <w:bCs/>
          <w:i/>
          <w:iCs/>
          <w:sz w:val="28"/>
          <w:szCs w:val="28"/>
          <w:u w:val="single"/>
          <w:lang w:val="uk-UA"/>
        </w:rPr>
        <w:t>Рішення про надання дозволу на розробку технічної документації із землеустрою щодо встановлення (відновлення) меж земельної ділянки</w:t>
      </w:r>
    </w:p>
    <w:p w:rsidR="00682123" w:rsidRDefault="00682123" w:rsidP="0062661D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tbl>
      <w:tblPr>
        <w:tblW w:w="5378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68"/>
        <w:gridCol w:w="2901"/>
        <w:gridCol w:w="1984"/>
        <w:gridCol w:w="1905"/>
        <w:gridCol w:w="502"/>
        <w:gridCol w:w="2419"/>
      </w:tblGrid>
      <w:tr w:rsidR="00682123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Термін виконання (днів)</w:t>
            </w:r>
          </w:p>
        </w:tc>
      </w:tr>
      <w:tr w:rsidR="00682123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Прийом, реєстрація заяви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682123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Передача заяви 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682123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Накладання відповідної резолюції 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Міський голова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надходження</w:t>
            </w:r>
          </w:p>
        </w:tc>
      </w:tr>
      <w:tr w:rsidR="00682123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Передача документів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спеціаліст з діловодства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Організаційний відділ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 день накладання резолюції </w:t>
            </w:r>
          </w:p>
        </w:tc>
      </w:tr>
      <w:tr w:rsidR="00682123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5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Перевірка повноти пакета документів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отримання</w:t>
            </w:r>
          </w:p>
        </w:tc>
      </w:tr>
      <w:tr w:rsidR="00682123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Підготовка проекту, підписання </w:t>
            </w:r>
          </w:p>
          <w:p w:rsidR="00682123" w:rsidRDefault="00682123" w:rsidP="0062661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</w:p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 днів</w:t>
            </w:r>
          </w:p>
        </w:tc>
      </w:tr>
      <w:tr w:rsidR="00682123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7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Проведення засідання 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Секретар міської ради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Сесія міської ради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Згідно графіку проведення засідань сесії</w:t>
            </w:r>
          </w:p>
        </w:tc>
      </w:tr>
      <w:tr w:rsidR="00682123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8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Повідомлення заявнику про рішення 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  <w:p w:rsidR="00682123" w:rsidRDefault="00682123" w:rsidP="0062661D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682123">
        <w:trPr>
          <w:trHeight w:val="410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3617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  <w:tr w:rsidR="00682123">
        <w:trPr>
          <w:trHeight w:val="486"/>
        </w:trPr>
        <w:tc>
          <w:tcPr>
            <w:tcW w:w="18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3617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</w:t>
            </w:r>
            <w:bookmarkStart w:id="0" w:name="_GoBack"/>
            <w:bookmarkEnd w:id="0"/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нодавством)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123" w:rsidRDefault="00682123" w:rsidP="0062661D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</w:tbl>
    <w:p w:rsidR="00682123" w:rsidRDefault="00682123" w:rsidP="0062661D">
      <w:pPr>
        <w:rPr>
          <w:i/>
          <w:iCs/>
        </w:rPr>
      </w:pPr>
      <w:r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iCs/>
          <w:sz w:val="28"/>
          <w:szCs w:val="28"/>
          <w:lang w:val="uk-UA"/>
        </w:rPr>
        <w:t>–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iCs/>
          <w:sz w:val="28"/>
          <w:szCs w:val="28"/>
          <w:lang w:val="uk-UA"/>
        </w:rPr>
        <w:t>затверджує.</w:t>
      </w:r>
    </w:p>
    <w:p w:rsidR="00682123" w:rsidRDefault="00682123" w:rsidP="0062661D">
      <w:pPr>
        <w:jc w:val="center"/>
        <w:rPr>
          <w:rStyle w:val="rvts23"/>
          <w:b/>
          <w:bCs/>
          <w:color w:val="000000"/>
          <w:bdr w:val="none" w:sz="0" w:space="0" w:color="auto" w:frame="1"/>
        </w:rPr>
      </w:pPr>
    </w:p>
    <w:p w:rsidR="00682123" w:rsidRDefault="00682123" w:rsidP="0062661D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" w:name="n22"/>
      <w:bookmarkEnd w:id="1"/>
    </w:p>
    <w:p w:rsidR="00682123" w:rsidRDefault="00682123" w:rsidP="0062661D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682123" w:rsidRPr="0066286E" w:rsidRDefault="00682123" w:rsidP="0062661D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682123" w:rsidRDefault="00682123" w:rsidP="00A9408E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682123" w:rsidRDefault="00682123" w:rsidP="00A9408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682123" w:rsidSect="00D1690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431"/>
    <w:rsid w:val="00012074"/>
    <w:rsid w:val="000533E9"/>
    <w:rsid w:val="000A1DA5"/>
    <w:rsid w:val="00167431"/>
    <w:rsid w:val="00436D74"/>
    <w:rsid w:val="005072D8"/>
    <w:rsid w:val="0054375A"/>
    <w:rsid w:val="00544FAB"/>
    <w:rsid w:val="0062661D"/>
    <w:rsid w:val="0066286E"/>
    <w:rsid w:val="00682123"/>
    <w:rsid w:val="006D2D50"/>
    <w:rsid w:val="00851E24"/>
    <w:rsid w:val="00A6041D"/>
    <w:rsid w:val="00A9408E"/>
    <w:rsid w:val="00D16908"/>
    <w:rsid w:val="00D8444E"/>
    <w:rsid w:val="00E04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FA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544FAB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544FAB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544FAB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544FAB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544FAB"/>
  </w:style>
  <w:style w:type="character" w:customStyle="1" w:styleId="rvts90">
    <w:name w:val="rvts90"/>
    <w:basedOn w:val="DefaultParagraphFont"/>
    <w:uiPriority w:val="99"/>
    <w:rsid w:val="00544FAB"/>
  </w:style>
  <w:style w:type="character" w:customStyle="1" w:styleId="rvts82">
    <w:name w:val="rvts82"/>
    <w:basedOn w:val="DefaultParagraphFont"/>
    <w:uiPriority w:val="99"/>
    <w:rsid w:val="00544FAB"/>
  </w:style>
  <w:style w:type="character" w:customStyle="1" w:styleId="apple-converted-space">
    <w:name w:val="apple-converted-space"/>
    <w:basedOn w:val="DefaultParagraphFont"/>
    <w:uiPriority w:val="99"/>
    <w:rsid w:val="006266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94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216</Words>
  <Characters>1236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11</cp:revision>
  <dcterms:created xsi:type="dcterms:W3CDTF">2016-09-06T12:28:00Z</dcterms:created>
  <dcterms:modified xsi:type="dcterms:W3CDTF">2016-12-13T10:30:00Z</dcterms:modified>
</cp:coreProperties>
</file>