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2E6" w:rsidRPr="00BA3358" w:rsidRDefault="007012E6" w:rsidP="00734FF7">
      <w:pPr>
        <w:ind w:left="5245"/>
        <w:jc w:val="right"/>
        <w:rPr>
          <w:b/>
          <w:bCs/>
          <w:sz w:val="28"/>
          <w:szCs w:val="28"/>
          <w:lang w:val="uk-UA"/>
        </w:rPr>
      </w:pPr>
      <w:r w:rsidRPr="00BA3358">
        <w:rPr>
          <w:b/>
          <w:bCs/>
          <w:sz w:val="28"/>
          <w:szCs w:val="28"/>
          <w:lang w:val="uk-UA"/>
        </w:rPr>
        <w:t xml:space="preserve">Додаток № </w:t>
      </w:r>
      <w:r>
        <w:rPr>
          <w:b/>
          <w:bCs/>
          <w:sz w:val="28"/>
          <w:szCs w:val="28"/>
          <w:lang w:val="uk-UA"/>
        </w:rPr>
        <w:t>55</w:t>
      </w:r>
      <w:bookmarkStart w:id="0" w:name="_GoBack"/>
      <w:bookmarkEnd w:id="0"/>
    </w:p>
    <w:p w:rsidR="007012E6" w:rsidRPr="00BA3358" w:rsidRDefault="007012E6" w:rsidP="00734FF7">
      <w:pPr>
        <w:ind w:left="5245"/>
        <w:jc w:val="right"/>
        <w:rPr>
          <w:sz w:val="28"/>
          <w:szCs w:val="28"/>
          <w:lang w:val="uk-UA"/>
        </w:rPr>
      </w:pPr>
      <w:r w:rsidRPr="00BA3358">
        <w:rPr>
          <w:sz w:val="28"/>
          <w:szCs w:val="28"/>
          <w:lang w:val="uk-UA"/>
        </w:rPr>
        <w:t>до рішення виконавчого комітету</w:t>
      </w:r>
    </w:p>
    <w:p w:rsidR="007012E6" w:rsidRPr="00BA3358" w:rsidRDefault="007012E6" w:rsidP="00734FF7">
      <w:pPr>
        <w:ind w:left="5245"/>
        <w:jc w:val="right"/>
        <w:rPr>
          <w:sz w:val="28"/>
          <w:szCs w:val="28"/>
          <w:lang w:val="uk-UA"/>
        </w:rPr>
      </w:pPr>
      <w:r w:rsidRPr="00BA3358">
        <w:rPr>
          <w:sz w:val="28"/>
          <w:szCs w:val="28"/>
          <w:lang w:val="uk-UA"/>
        </w:rPr>
        <w:t>Чопської міської ради</w:t>
      </w:r>
    </w:p>
    <w:p w:rsidR="007012E6" w:rsidRPr="00BA3358" w:rsidRDefault="007012E6" w:rsidP="00254914">
      <w:pPr>
        <w:pStyle w:val="rvps6"/>
        <w:shd w:val="clear" w:color="auto" w:fill="FFFFFF"/>
        <w:spacing w:before="0" w:beforeAutospacing="0" w:after="0" w:afterAutospacing="0"/>
        <w:ind w:left="502" w:right="-5"/>
        <w:jc w:val="right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>від 15.12.2016р. № 217</w:t>
      </w:r>
    </w:p>
    <w:p w:rsidR="007012E6" w:rsidRPr="00BA3358" w:rsidRDefault="007012E6" w:rsidP="00B85BFB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7012E6" w:rsidRDefault="007012E6" w:rsidP="00B85BFB">
      <w:pPr>
        <w:pStyle w:val="rvps6"/>
        <w:shd w:val="clear" w:color="auto" w:fill="FFFFFF"/>
        <w:spacing w:before="0" w:beforeAutospacing="0" w:after="0" w:afterAutospacing="0"/>
        <w:ind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BA3358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ТЕХНОЛОГІЧНА КАРТКА</w:t>
      </w:r>
      <w:r w:rsidRPr="00BA3358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 </w:t>
      </w:r>
      <w:r w:rsidRPr="00BA3358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АДМІНІСТРАТИВНОЇ ПОСЛУГИ</w:t>
      </w:r>
    </w:p>
    <w:p w:rsidR="007012E6" w:rsidRPr="00BA3358" w:rsidRDefault="007012E6" w:rsidP="00B85BFB">
      <w:pPr>
        <w:pStyle w:val="rvps6"/>
        <w:shd w:val="clear" w:color="auto" w:fill="FFFFFF"/>
        <w:spacing w:before="0" w:beforeAutospacing="0" w:after="0" w:afterAutospacing="0"/>
        <w:ind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7012E6" w:rsidRPr="00BA3358" w:rsidRDefault="007012E6" w:rsidP="00B85BFB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b/>
          <w:bCs/>
          <w:i/>
          <w:iCs/>
          <w:sz w:val="28"/>
          <w:szCs w:val="28"/>
          <w:u w:val="single"/>
          <w:lang w:val="uk-UA"/>
        </w:rPr>
      </w:pPr>
      <w:r w:rsidRPr="00BA3358">
        <w:rPr>
          <w:b/>
          <w:bCs/>
          <w:i/>
          <w:iCs/>
          <w:sz w:val="28"/>
          <w:szCs w:val="28"/>
          <w:u w:val="single"/>
          <w:lang w:val="uk-UA"/>
        </w:rPr>
        <w:t>Надання згоди на звільнення працівників молодше 18 років з ініціативи власника або уповноваженого ним органу</w:t>
      </w:r>
    </w:p>
    <w:p w:rsidR="007012E6" w:rsidRPr="00BA3358" w:rsidRDefault="007012E6" w:rsidP="00B85BFB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sz w:val="28"/>
          <w:szCs w:val="28"/>
          <w:lang w:val="uk-UA"/>
        </w:rPr>
      </w:pPr>
    </w:p>
    <w:tbl>
      <w:tblPr>
        <w:tblW w:w="5000" w:type="pct"/>
        <w:tblInd w:w="2" w:type="dxa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CellMar>
          <w:left w:w="0" w:type="dxa"/>
          <w:right w:w="0" w:type="dxa"/>
        </w:tblCellMar>
        <w:tblLook w:val="00A0"/>
      </w:tblPr>
      <w:tblGrid>
        <w:gridCol w:w="396"/>
        <w:gridCol w:w="3134"/>
        <w:gridCol w:w="1981"/>
        <w:gridCol w:w="2029"/>
        <w:gridCol w:w="832"/>
        <w:gridCol w:w="1724"/>
      </w:tblGrid>
      <w:tr w:rsidR="007012E6" w:rsidRPr="00BA3358">
        <w:tc>
          <w:tcPr>
            <w:tcW w:w="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12E6" w:rsidRPr="00BA3358" w:rsidRDefault="007012E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bookmarkStart w:id="1" w:name="n21"/>
            <w:bookmarkEnd w:id="1"/>
            <w:r w:rsidRPr="00BA335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№ з/п</w:t>
            </w:r>
          </w:p>
        </w:tc>
        <w:tc>
          <w:tcPr>
            <w:tcW w:w="15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12E6" w:rsidRPr="00BA3358" w:rsidRDefault="007012E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A335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Етапи послуги</w:t>
            </w:r>
          </w:p>
        </w:tc>
        <w:tc>
          <w:tcPr>
            <w:tcW w:w="9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012E6" w:rsidRPr="00BA3358" w:rsidRDefault="007012E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A335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Відповідальна посадова особа 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012E6" w:rsidRPr="00BA3358" w:rsidRDefault="007012E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A335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структурний підрозділ</w:t>
            </w:r>
          </w:p>
        </w:tc>
        <w:tc>
          <w:tcPr>
            <w:tcW w:w="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12E6" w:rsidRPr="00BA3358" w:rsidRDefault="007012E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A335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Дія</w:t>
            </w:r>
          </w:p>
        </w:tc>
        <w:tc>
          <w:tcPr>
            <w:tcW w:w="8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12E6" w:rsidRPr="00BA3358" w:rsidRDefault="007012E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Строк </w:t>
            </w:r>
            <w:r w:rsidRPr="00BA335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виконання (днів)</w:t>
            </w:r>
          </w:p>
        </w:tc>
      </w:tr>
      <w:tr w:rsidR="007012E6" w:rsidRPr="00BA3358">
        <w:tc>
          <w:tcPr>
            <w:tcW w:w="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12E6" w:rsidRPr="00BA3358" w:rsidRDefault="007012E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A335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</w:t>
            </w:r>
          </w:p>
        </w:tc>
        <w:tc>
          <w:tcPr>
            <w:tcW w:w="15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12E6" w:rsidRPr="00BA3358" w:rsidRDefault="007012E6" w:rsidP="00C134A1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BA335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Прийом</w:t>
            </w: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документів</w:t>
            </w:r>
            <w:r w:rsidRPr="00BA335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, реєстрація заяви</w:t>
            </w:r>
          </w:p>
        </w:tc>
        <w:tc>
          <w:tcPr>
            <w:tcW w:w="9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012E6" w:rsidRPr="00BA3358" w:rsidRDefault="007012E6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Pr="00BA3358">
              <w:rPr>
                <w:sz w:val="28"/>
                <w:szCs w:val="28"/>
                <w:lang w:val="uk-UA"/>
              </w:rPr>
              <w:t>дміністратор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012E6" w:rsidRPr="00BA3358" w:rsidRDefault="007012E6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A3358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12E6" w:rsidRPr="00BA3358" w:rsidRDefault="007012E6" w:rsidP="00681104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85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012E6" w:rsidRPr="00BA3358" w:rsidRDefault="007012E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 день звернення</w:t>
            </w:r>
          </w:p>
        </w:tc>
      </w:tr>
      <w:tr w:rsidR="007012E6" w:rsidRPr="00BA3358">
        <w:tc>
          <w:tcPr>
            <w:tcW w:w="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12E6" w:rsidRPr="00BA3358" w:rsidRDefault="007012E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A335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2</w:t>
            </w:r>
          </w:p>
        </w:tc>
        <w:tc>
          <w:tcPr>
            <w:tcW w:w="15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12E6" w:rsidRPr="00BA3358" w:rsidRDefault="007012E6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BA335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Передача заяви </w:t>
            </w:r>
          </w:p>
        </w:tc>
        <w:tc>
          <w:tcPr>
            <w:tcW w:w="9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012E6" w:rsidRPr="00BA3358" w:rsidRDefault="007012E6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Pr="00BA3358">
              <w:rPr>
                <w:sz w:val="28"/>
                <w:szCs w:val="28"/>
                <w:lang w:val="uk-UA"/>
              </w:rPr>
              <w:t>дміністратор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012E6" w:rsidRPr="00BA3358" w:rsidRDefault="007012E6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A3358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12E6" w:rsidRPr="00BA3358" w:rsidRDefault="007012E6" w:rsidP="00681104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012E6" w:rsidRPr="00BA3358" w:rsidRDefault="007012E6" w:rsidP="008105D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 пізніше наступного дня</w:t>
            </w:r>
          </w:p>
        </w:tc>
      </w:tr>
      <w:tr w:rsidR="007012E6" w:rsidRPr="00BA3358">
        <w:tc>
          <w:tcPr>
            <w:tcW w:w="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12E6" w:rsidRPr="00BA3358" w:rsidRDefault="007012E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A335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3</w:t>
            </w:r>
          </w:p>
        </w:tc>
        <w:tc>
          <w:tcPr>
            <w:tcW w:w="15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12E6" w:rsidRPr="00BA3358" w:rsidRDefault="007012E6" w:rsidP="00E5364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BA335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Н</w:t>
            </w: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акладання відповідної резолюції</w:t>
            </w:r>
          </w:p>
        </w:tc>
        <w:tc>
          <w:tcPr>
            <w:tcW w:w="9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012E6" w:rsidRPr="00BA3358" w:rsidRDefault="007012E6" w:rsidP="00E5364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Міський голова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012E6" w:rsidRPr="00BA3358" w:rsidRDefault="007012E6" w:rsidP="00F423D0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12E6" w:rsidRPr="00BA3358" w:rsidRDefault="007012E6" w:rsidP="00681104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012E6" w:rsidRPr="00BA3358" w:rsidRDefault="007012E6" w:rsidP="002F6A3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Не пізніше наступного дня з дня надходження</w:t>
            </w:r>
          </w:p>
        </w:tc>
      </w:tr>
      <w:tr w:rsidR="007012E6" w:rsidRPr="00BA3358">
        <w:tc>
          <w:tcPr>
            <w:tcW w:w="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12E6" w:rsidRPr="00BA3358" w:rsidRDefault="007012E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A335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4</w:t>
            </w:r>
          </w:p>
        </w:tc>
        <w:tc>
          <w:tcPr>
            <w:tcW w:w="15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12E6" w:rsidRPr="00BA3358" w:rsidRDefault="007012E6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BA335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Передача документів</w:t>
            </w: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виконавцю</w:t>
            </w:r>
            <w:r w:rsidRPr="00BA335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</w:p>
        </w:tc>
        <w:tc>
          <w:tcPr>
            <w:tcW w:w="9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012E6" w:rsidRPr="00BA3358" w:rsidRDefault="007012E6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з діловодства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012E6" w:rsidRPr="00BA3358" w:rsidRDefault="007012E6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Організаційний відділ</w:t>
            </w:r>
          </w:p>
        </w:tc>
        <w:tc>
          <w:tcPr>
            <w:tcW w:w="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12E6" w:rsidRPr="00BA3358" w:rsidRDefault="007012E6" w:rsidP="00681104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012E6" w:rsidRPr="00BA3358" w:rsidRDefault="007012E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 день накладання резолюції</w:t>
            </w:r>
          </w:p>
        </w:tc>
      </w:tr>
      <w:tr w:rsidR="007012E6" w:rsidRPr="00BA3358">
        <w:tc>
          <w:tcPr>
            <w:tcW w:w="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12E6" w:rsidRPr="00E1356B" w:rsidRDefault="007012E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1356B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5</w:t>
            </w:r>
          </w:p>
        </w:tc>
        <w:tc>
          <w:tcPr>
            <w:tcW w:w="15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12E6" w:rsidRPr="00BA3358" w:rsidRDefault="007012E6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BA335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Перевірка повноти пакета документів</w:t>
            </w:r>
          </w:p>
        </w:tc>
        <w:tc>
          <w:tcPr>
            <w:tcW w:w="9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012E6" w:rsidRPr="00BA3358" w:rsidRDefault="007012E6" w:rsidP="00C76C35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A3358">
              <w:rPr>
                <w:sz w:val="28"/>
                <w:szCs w:val="28"/>
                <w:lang w:val="uk-UA"/>
              </w:rPr>
              <w:t>Начальник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012E6" w:rsidRPr="00BA3358" w:rsidRDefault="007012E6" w:rsidP="00C76C35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A3358">
              <w:rPr>
                <w:sz w:val="28"/>
                <w:szCs w:val="28"/>
                <w:lang w:val="uk-UA"/>
              </w:rPr>
              <w:t>Служба у справах дітей</w:t>
            </w:r>
          </w:p>
        </w:tc>
        <w:tc>
          <w:tcPr>
            <w:tcW w:w="41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012E6" w:rsidRPr="00BA3358" w:rsidRDefault="007012E6" w:rsidP="00681104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012E6" w:rsidRPr="00BA3358" w:rsidRDefault="007012E6" w:rsidP="00F87B85">
            <w:pPr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 день отримання</w:t>
            </w:r>
          </w:p>
        </w:tc>
      </w:tr>
      <w:tr w:rsidR="007012E6" w:rsidRPr="00E1356B">
        <w:tc>
          <w:tcPr>
            <w:tcW w:w="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12E6" w:rsidRPr="00E1356B" w:rsidRDefault="007012E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1356B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6</w:t>
            </w:r>
          </w:p>
        </w:tc>
        <w:tc>
          <w:tcPr>
            <w:tcW w:w="15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12E6" w:rsidRPr="00784353" w:rsidRDefault="007012E6">
            <w:pPr>
              <w:pStyle w:val="rvps14"/>
              <w:spacing w:before="0" w:beforeAutospacing="0" w:after="0" w:afterAutospacing="0"/>
              <w:textAlignment w:val="baseline"/>
              <w:rPr>
                <w:color w:val="FF0000"/>
                <w:sz w:val="28"/>
                <w:szCs w:val="28"/>
                <w:lang w:val="uk-UA"/>
              </w:rPr>
            </w:pPr>
            <w:r w:rsidRPr="00784353">
              <w:rPr>
                <w:sz w:val="28"/>
                <w:szCs w:val="28"/>
                <w:lang w:val="uk-UA"/>
              </w:rPr>
              <w:t>Надання згоди на звільнення працівників молодше 18 років</w:t>
            </w:r>
          </w:p>
        </w:tc>
        <w:tc>
          <w:tcPr>
            <w:tcW w:w="9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012E6" w:rsidRPr="00E1356B" w:rsidRDefault="007012E6" w:rsidP="00C76C35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1356B">
              <w:rPr>
                <w:sz w:val="28"/>
                <w:szCs w:val="28"/>
                <w:lang w:val="uk-UA"/>
              </w:rPr>
              <w:t>Начальник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012E6" w:rsidRPr="00E1356B" w:rsidRDefault="007012E6" w:rsidP="00C76C35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1356B">
              <w:rPr>
                <w:sz w:val="28"/>
                <w:szCs w:val="28"/>
                <w:lang w:val="uk-UA"/>
              </w:rPr>
              <w:t>Служба у справах дітей</w:t>
            </w:r>
          </w:p>
        </w:tc>
        <w:tc>
          <w:tcPr>
            <w:tcW w:w="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12E6" w:rsidRPr="00E1356B" w:rsidRDefault="007012E6" w:rsidP="00681104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E1356B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012E6" w:rsidRPr="00E1356B" w:rsidRDefault="007012E6" w:rsidP="00880AD7">
            <w:pPr>
              <w:pStyle w:val="rvps12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1356B">
              <w:rPr>
                <w:sz w:val="28"/>
                <w:szCs w:val="28"/>
                <w:lang w:val="uk-UA"/>
              </w:rPr>
              <w:t>У 20-денний термін</w:t>
            </w:r>
          </w:p>
        </w:tc>
      </w:tr>
      <w:tr w:rsidR="007012E6" w:rsidRPr="00BA3358">
        <w:tc>
          <w:tcPr>
            <w:tcW w:w="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12E6" w:rsidRPr="00BA3358" w:rsidRDefault="007012E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5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12E6" w:rsidRPr="00BA3358" w:rsidRDefault="007012E6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</w:t>
            </w:r>
            <w:r w:rsidRPr="00BA335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овідомлення заявнику про рішення </w:t>
            </w:r>
          </w:p>
        </w:tc>
        <w:tc>
          <w:tcPr>
            <w:tcW w:w="9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012E6" w:rsidRPr="00BA3358" w:rsidRDefault="007012E6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Pr="00BA3358">
              <w:rPr>
                <w:sz w:val="28"/>
                <w:szCs w:val="28"/>
                <w:lang w:val="uk-UA"/>
              </w:rPr>
              <w:t>дміністратор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012E6" w:rsidRPr="00BA3358" w:rsidRDefault="007012E6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A3358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12E6" w:rsidRPr="00BA3358" w:rsidRDefault="007012E6" w:rsidP="00681104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8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012E6" w:rsidRPr="00BA3358" w:rsidRDefault="007012E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Не пізніше наступного дня з дня</w:t>
            </w:r>
            <w:r>
              <w:rPr>
                <w:sz w:val="28"/>
                <w:szCs w:val="28"/>
                <w:lang w:val="uk-UA"/>
              </w:rPr>
              <w:t xml:space="preserve"> отримання результату</w:t>
            </w:r>
          </w:p>
        </w:tc>
      </w:tr>
      <w:tr w:rsidR="007012E6" w:rsidRPr="00BA3358">
        <w:trPr>
          <w:trHeight w:val="651"/>
        </w:trPr>
        <w:tc>
          <w:tcPr>
            <w:tcW w:w="196" w:type="pct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</w:tcPr>
          <w:p w:rsidR="007012E6" w:rsidRPr="00BA3358" w:rsidRDefault="007012E6">
            <w:pPr>
              <w:pStyle w:val="rvps14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8</w:t>
            </w:r>
          </w:p>
        </w:tc>
        <w:tc>
          <w:tcPr>
            <w:tcW w:w="3950" w:type="pct"/>
            <w:gridSpan w:val="4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</w:tcPr>
          <w:p w:rsidR="007012E6" w:rsidRPr="00BA3358" w:rsidRDefault="007012E6">
            <w:pPr>
              <w:pStyle w:val="rvps14"/>
              <w:ind w:left="67"/>
              <w:textAlignment w:val="baseline"/>
              <w:rPr>
                <w:sz w:val="28"/>
                <w:szCs w:val="28"/>
                <w:lang w:val="uk-UA"/>
              </w:rPr>
            </w:pPr>
            <w:r w:rsidRPr="00BA335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надання послуги</w:t>
            </w:r>
          </w:p>
        </w:tc>
        <w:tc>
          <w:tcPr>
            <w:tcW w:w="854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7012E6" w:rsidRPr="00BA3358" w:rsidRDefault="007012E6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BA3358">
              <w:rPr>
                <w:sz w:val="28"/>
                <w:szCs w:val="28"/>
                <w:lang w:val="uk-UA"/>
              </w:rPr>
              <w:t>30 днів</w:t>
            </w:r>
          </w:p>
        </w:tc>
      </w:tr>
      <w:tr w:rsidR="007012E6" w:rsidRPr="00BA3358">
        <w:trPr>
          <w:trHeight w:val="486"/>
        </w:trPr>
        <w:tc>
          <w:tcPr>
            <w:tcW w:w="196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012E6" w:rsidRPr="00BA3358" w:rsidRDefault="007012E6">
            <w:pPr>
              <w:pStyle w:val="rvps14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950" w:type="pct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012E6" w:rsidRPr="00BA3358" w:rsidRDefault="007012E6">
            <w:pPr>
              <w:pStyle w:val="rvps14"/>
              <w:ind w:left="67"/>
              <w:textAlignment w:val="baseline"/>
              <w:rPr>
                <w:sz w:val="28"/>
                <w:szCs w:val="28"/>
                <w:lang w:val="uk-UA"/>
              </w:rPr>
            </w:pPr>
            <w:r w:rsidRPr="00BA335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012E6" w:rsidRPr="00BA3358" w:rsidRDefault="007012E6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BA3358">
              <w:rPr>
                <w:sz w:val="28"/>
                <w:szCs w:val="28"/>
                <w:lang w:val="uk-UA"/>
              </w:rPr>
              <w:t>30 днів</w:t>
            </w:r>
          </w:p>
        </w:tc>
      </w:tr>
    </w:tbl>
    <w:p w:rsidR="007012E6" w:rsidRPr="00BA3358" w:rsidRDefault="007012E6" w:rsidP="00B85BFB">
      <w:pPr>
        <w:rPr>
          <w:sz w:val="28"/>
          <w:szCs w:val="28"/>
          <w:lang w:val="uk-UA"/>
        </w:rPr>
      </w:pPr>
      <w:bookmarkStart w:id="2" w:name="n22"/>
      <w:bookmarkEnd w:id="2"/>
    </w:p>
    <w:p w:rsidR="007012E6" w:rsidRPr="00BD0A66" w:rsidRDefault="007012E6" w:rsidP="00E47907">
      <w:pPr>
        <w:rPr>
          <w:i/>
          <w:iCs/>
          <w:sz w:val="28"/>
          <w:szCs w:val="28"/>
          <w:lang w:val="uk-UA"/>
        </w:rPr>
      </w:pPr>
      <w:r w:rsidRPr="00BD0A66">
        <w:rPr>
          <w:i/>
          <w:iCs/>
          <w:sz w:val="28"/>
          <w:szCs w:val="28"/>
          <w:lang w:val="uk-UA"/>
        </w:rPr>
        <w:t>*Умовні позначки: В-виконує, У- бере участь, П - погоджує, З</w:t>
      </w:r>
      <w:r w:rsidRPr="00BD0A66">
        <w:rPr>
          <w:rStyle w:val="apple-converted-space"/>
          <w:i/>
          <w:iCs/>
          <w:color w:val="000000"/>
          <w:sz w:val="28"/>
          <w:szCs w:val="28"/>
          <w:lang w:val="uk-UA"/>
        </w:rPr>
        <w:t> </w:t>
      </w:r>
      <w:r w:rsidRPr="00BD0A66">
        <w:rPr>
          <w:i/>
          <w:iCs/>
          <w:sz w:val="28"/>
          <w:szCs w:val="28"/>
          <w:lang w:val="uk-UA"/>
        </w:rPr>
        <w:t>–</w:t>
      </w:r>
      <w:r w:rsidRPr="00BD0A66">
        <w:rPr>
          <w:rStyle w:val="apple-converted-space"/>
          <w:i/>
          <w:iCs/>
          <w:color w:val="000000"/>
          <w:sz w:val="28"/>
          <w:szCs w:val="28"/>
          <w:lang w:val="uk-UA"/>
        </w:rPr>
        <w:t> </w:t>
      </w:r>
      <w:r w:rsidRPr="00BD0A66">
        <w:rPr>
          <w:i/>
          <w:iCs/>
          <w:sz w:val="28"/>
          <w:szCs w:val="28"/>
          <w:lang w:val="uk-UA"/>
        </w:rPr>
        <w:t>затверджує.</w:t>
      </w:r>
    </w:p>
    <w:p w:rsidR="007012E6" w:rsidRDefault="007012E6" w:rsidP="007E2E27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7012E6" w:rsidRDefault="007012E6" w:rsidP="007E2E27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7012E6" w:rsidRDefault="007012E6" w:rsidP="00616BCB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В.о. міського голови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М. Чолавин</w:t>
      </w:r>
    </w:p>
    <w:p w:rsidR="007012E6" w:rsidRPr="00BA3358" w:rsidRDefault="007012E6" w:rsidP="00616BCB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dr w:val="none" w:sz="0" w:space="0" w:color="auto" w:frame="1"/>
          <w:lang w:val="uk-UA"/>
        </w:rPr>
      </w:pPr>
    </w:p>
    <w:sectPr w:rsidR="007012E6" w:rsidRPr="00BA3358" w:rsidSect="00254914">
      <w:pgSz w:w="11906" w:h="16838"/>
      <w:pgMar w:top="539" w:right="566" w:bottom="1134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3630"/>
    <w:rsid w:val="000607E9"/>
    <w:rsid w:val="00103454"/>
    <w:rsid w:val="00253630"/>
    <w:rsid w:val="00254914"/>
    <w:rsid w:val="00282E83"/>
    <w:rsid w:val="002E63C0"/>
    <w:rsid w:val="002F6A35"/>
    <w:rsid w:val="00337085"/>
    <w:rsid w:val="00404685"/>
    <w:rsid w:val="00616BCB"/>
    <w:rsid w:val="00681104"/>
    <w:rsid w:val="007012E6"/>
    <w:rsid w:val="00734FF7"/>
    <w:rsid w:val="00784353"/>
    <w:rsid w:val="007E2E27"/>
    <w:rsid w:val="008105DE"/>
    <w:rsid w:val="00832E5E"/>
    <w:rsid w:val="00880AD7"/>
    <w:rsid w:val="008D2DFE"/>
    <w:rsid w:val="00930128"/>
    <w:rsid w:val="00934984"/>
    <w:rsid w:val="009A69D2"/>
    <w:rsid w:val="00A9594E"/>
    <w:rsid w:val="00AB0772"/>
    <w:rsid w:val="00B61F85"/>
    <w:rsid w:val="00B85BFB"/>
    <w:rsid w:val="00BA3358"/>
    <w:rsid w:val="00BB35A7"/>
    <w:rsid w:val="00BD0A66"/>
    <w:rsid w:val="00C134A1"/>
    <w:rsid w:val="00C5559E"/>
    <w:rsid w:val="00C76C35"/>
    <w:rsid w:val="00CE1E35"/>
    <w:rsid w:val="00E1356B"/>
    <w:rsid w:val="00E47907"/>
    <w:rsid w:val="00E53647"/>
    <w:rsid w:val="00E56A2D"/>
    <w:rsid w:val="00F423D0"/>
    <w:rsid w:val="00F87B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BF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vps6">
    <w:name w:val="rvps6"/>
    <w:basedOn w:val="Normal"/>
    <w:uiPriority w:val="99"/>
    <w:rsid w:val="00B85BFB"/>
    <w:pPr>
      <w:spacing w:before="100" w:beforeAutospacing="1" w:after="100" w:afterAutospacing="1"/>
    </w:pPr>
  </w:style>
  <w:style w:type="paragraph" w:customStyle="1" w:styleId="rvps12">
    <w:name w:val="rvps12"/>
    <w:basedOn w:val="Normal"/>
    <w:uiPriority w:val="99"/>
    <w:rsid w:val="00B85BFB"/>
    <w:pPr>
      <w:spacing w:before="100" w:beforeAutospacing="1" w:after="100" w:afterAutospacing="1"/>
    </w:pPr>
  </w:style>
  <w:style w:type="paragraph" w:customStyle="1" w:styleId="rvps14">
    <w:name w:val="rvps14"/>
    <w:basedOn w:val="Normal"/>
    <w:uiPriority w:val="99"/>
    <w:rsid w:val="00B85BFB"/>
    <w:pPr>
      <w:spacing w:before="100" w:beforeAutospacing="1" w:after="100" w:afterAutospacing="1"/>
    </w:pPr>
  </w:style>
  <w:style w:type="character" w:customStyle="1" w:styleId="rvts23">
    <w:name w:val="rvts23"/>
    <w:basedOn w:val="DefaultParagraphFont"/>
    <w:uiPriority w:val="99"/>
    <w:rsid w:val="00B85BFB"/>
  </w:style>
  <w:style w:type="character" w:customStyle="1" w:styleId="apple-converted-space">
    <w:name w:val="apple-converted-space"/>
    <w:basedOn w:val="DefaultParagraphFont"/>
    <w:uiPriority w:val="99"/>
    <w:rsid w:val="00B85BFB"/>
  </w:style>
  <w:style w:type="character" w:customStyle="1" w:styleId="rvts90">
    <w:name w:val="rvts90"/>
    <w:basedOn w:val="DefaultParagraphFont"/>
    <w:uiPriority w:val="99"/>
    <w:rsid w:val="00B85BFB"/>
  </w:style>
  <w:style w:type="character" w:customStyle="1" w:styleId="rvts82">
    <w:name w:val="rvts82"/>
    <w:basedOn w:val="DefaultParagraphFont"/>
    <w:uiPriority w:val="99"/>
    <w:rsid w:val="00B85BFB"/>
  </w:style>
  <w:style w:type="paragraph" w:customStyle="1" w:styleId="rvps2">
    <w:name w:val="rvps2"/>
    <w:basedOn w:val="Normal"/>
    <w:uiPriority w:val="99"/>
    <w:rsid w:val="007E2E2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4950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0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0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0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1</Pages>
  <Words>188</Words>
  <Characters>1073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Org3</cp:lastModifiedBy>
  <cp:revision>32</cp:revision>
  <dcterms:created xsi:type="dcterms:W3CDTF">2016-09-06T09:20:00Z</dcterms:created>
  <dcterms:modified xsi:type="dcterms:W3CDTF">2016-12-13T10:25:00Z</dcterms:modified>
</cp:coreProperties>
</file>