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ED" w:rsidRPr="00F14907" w:rsidRDefault="001260ED" w:rsidP="00F14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49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</w:p>
    <w:p w:rsidR="001260ED" w:rsidRPr="00F14907" w:rsidRDefault="001260ED" w:rsidP="00F14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49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постійної комісії з питань </w:t>
      </w:r>
      <w:proofErr w:type="spellStart"/>
      <w:r w:rsidRPr="00F14907"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житлово–комунального</w:t>
      </w:r>
      <w:proofErr w:type="spellEnd"/>
      <w:r w:rsidRPr="00F149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господарства, транспорту і зв'язку</w:t>
      </w:r>
    </w:p>
    <w:p w:rsidR="001260ED" w:rsidRPr="00F14907" w:rsidRDefault="001260ED" w:rsidP="00F14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60ED" w:rsidRPr="00F14907" w:rsidRDefault="001260ED" w:rsidP="00F14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04  лютого</w:t>
      </w:r>
      <w:r w:rsidRPr="00F149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2016 року</w:t>
      </w:r>
      <w:r w:rsidRPr="00F1490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1490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1490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1490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1490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1490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1490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1490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1490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м. Чоп</w:t>
      </w:r>
    </w:p>
    <w:p w:rsidR="001260ED" w:rsidRPr="00F14907" w:rsidRDefault="001260ED" w:rsidP="00F14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60ED" w:rsidRPr="00F14907" w:rsidRDefault="001260ED" w:rsidP="00F1490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1490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Присутні члени комісії:</w:t>
      </w:r>
    </w:p>
    <w:p w:rsidR="001260ED" w:rsidRPr="00F14907" w:rsidRDefault="001260ED" w:rsidP="00F149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907">
        <w:rPr>
          <w:rFonts w:ascii="Times New Roman" w:hAnsi="Times New Roman" w:cs="Times New Roman"/>
          <w:sz w:val="28"/>
          <w:szCs w:val="28"/>
          <w:lang w:val="uk-UA"/>
        </w:rPr>
        <w:t>Голубка В.В. – голова комісії</w:t>
      </w:r>
    </w:p>
    <w:p w:rsidR="001260ED" w:rsidRPr="00F14907" w:rsidRDefault="001260ED" w:rsidP="00F149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4907">
        <w:rPr>
          <w:rFonts w:ascii="Times New Roman" w:hAnsi="Times New Roman" w:cs="Times New Roman"/>
          <w:sz w:val="28"/>
          <w:szCs w:val="28"/>
          <w:lang w:val="uk-UA"/>
        </w:rPr>
        <w:t>Берецкі</w:t>
      </w:r>
      <w:proofErr w:type="spellEnd"/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 Т.Й. – секретар комісії</w:t>
      </w:r>
    </w:p>
    <w:p w:rsidR="001260ED" w:rsidRPr="00F14907" w:rsidRDefault="001260ED" w:rsidP="00F149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Вольський І.Л. </w:t>
      </w:r>
    </w:p>
    <w:p w:rsidR="001260ED" w:rsidRPr="00F14907" w:rsidRDefault="001260ED" w:rsidP="00F149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4907">
        <w:rPr>
          <w:rFonts w:ascii="Times New Roman" w:hAnsi="Times New Roman" w:cs="Times New Roman"/>
          <w:sz w:val="28"/>
          <w:szCs w:val="28"/>
          <w:lang w:val="uk-UA"/>
        </w:rPr>
        <w:t>Цекус</w:t>
      </w:r>
      <w:proofErr w:type="spellEnd"/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:rsidR="001260ED" w:rsidRPr="00F14907" w:rsidRDefault="001260ED" w:rsidP="00F149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Бублик М.В. </w:t>
      </w:r>
    </w:p>
    <w:p w:rsidR="001260ED" w:rsidRPr="00F14907" w:rsidRDefault="001260ED" w:rsidP="00F1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ED" w:rsidRPr="00F14907" w:rsidRDefault="001260ED" w:rsidP="00F14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1490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Присутні:</w:t>
      </w:r>
    </w:p>
    <w:p w:rsidR="001260ED" w:rsidRDefault="001260ED" w:rsidP="00F149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Самардак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– міський голова</w:t>
      </w:r>
    </w:p>
    <w:p w:rsidR="001260ED" w:rsidRPr="00F14907" w:rsidRDefault="001260ED" w:rsidP="00F149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4907">
        <w:rPr>
          <w:rFonts w:ascii="Times New Roman" w:hAnsi="Times New Roman" w:cs="Times New Roman"/>
          <w:sz w:val="28"/>
          <w:szCs w:val="28"/>
          <w:lang w:val="uk-UA"/>
        </w:rPr>
        <w:t>Чолавин</w:t>
      </w:r>
      <w:proofErr w:type="spellEnd"/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 М.В. – секретар міської ради</w:t>
      </w:r>
    </w:p>
    <w:p w:rsidR="001260ED" w:rsidRDefault="001260ED" w:rsidP="00F149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Гіжан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І.С. – заступник міського голови</w:t>
      </w:r>
    </w:p>
    <w:p w:rsidR="001260ED" w:rsidRDefault="001260ED" w:rsidP="00F149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 – заступник міського голови</w:t>
      </w:r>
    </w:p>
    <w:p w:rsidR="001260ED" w:rsidRDefault="001260ED" w:rsidP="00F149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Ганзел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 – головний архітектор міста</w:t>
      </w:r>
    </w:p>
    <w:p w:rsidR="001260ED" w:rsidRDefault="001260ED" w:rsidP="00F149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Працівники міської ради</w:t>
      </w:r>
    </w:p>
    <w:p w:rsidR="001260ED" w:rsidRDefault="001260ED" w:rsidP="00F149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Суліма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– член виконавчого комітету, колишній міський голова</w:t>
      </w:r>
    </w:p>
    <w:p w:rsidR="001260ED" w:rsidRDefault="001260ED" w:rsidP="00F149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Товт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 – колишній міський голова</w:t>
      </w:r>
    </w:p>
    <w:p w:rsidR="001260ED" w:rsidRDefault="001260ED" w:rsidP="00F149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Скакодуб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– представник преси "ГО "Свобода"</w:t>
      </w:r>
    </w:p>
    <w:p w:rsidR="001260ED" w:rsidRPr="00F14907" w:rsidRDefault="001260ED" w:rsidP="00F149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то</w:t>
      </w:r>
      <w:r w:rsidR="004B62F8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>рист</w:t>
      </w:r>
      <w:r w:rsidR="004B62F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 "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Давінчі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Дизайн"</w:t>
      </w:r>
    </w:p>
    <w:p w:rsidR="001260ED" w:rsidRDefault="001260ED" w:rsidP="00F1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ED" w:rsidRPr="00F14907" w:rsidRDefault="001260ED" w:rsidP="00F149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1260ED" w:rsidRPr="00F14907" w:rsidRDefault="001260ED" w:rsidP="00F1490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90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цільової  програми «Питна вода 2006-2020 р.»</w:t>
      </w:r>
    </w:p>
    <w:p w:rsidR="001260ED" w:rsidRDefault="001260ED" w:rsidP="00F1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 : Заступник міського</w:t>
      </w:r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  <w:proofErr w:type="spellStart"/>
      <w:r w:rsidRPr="00F14907">
        <w:rPr>
          <w:rFonts w:ascii="Times New Roman" w:hAnsi="Times New Roman" w:cs="Times New Roman"/>
          <w:sz w:val="28"/>
          <w:szCs w:val="28"/>
          <w:lang w:val="uk-UA"/>
        </w:rPr>
        <w:t>Гіжан</w:t>
      </w:r>
      <w:proofErr w:type="spellEnd"/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 І.С.  </w:t>
      </w:r>
    </w:p>
    <w:p w:rsidR="001260ED" w:rsidRDefault="001260ED" w:rsidP="00F1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ED" w:rsidRPr="00F14907" w:rsidRDefault="001260ED" w:rsidP="00F1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Гіжан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який проінформував присутніх про </w:t>
      </w:r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відновлення водопостачання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питної води для мешканців міста та про проект рішення, який планується винести на розгляд сесії міської ради. Також проінформував про:</w:t>
      </w:r>
    </w:p>
    <w:p w:rsidR="001260ED" w:rsidRPr="00F14907" w:rsidRDefault="001260ED" w:rsidP="00F149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907">
        <w:rPr>
          <w:rFonts w:ascii="Times New Roman" w:hAnsi="Times New Roman" w:cs="Times New Roman"/>
          <w:sz w:val="28"/>
          <w:szCs w:val="28"/>
          <w:lang w:val="uk-UA"/>
        </w:rPr>
        <w:t>Проектування проектно-кошторисної документації.</w:t>
      </w:r>
    </w:p>
    <w:p w:rsidR="001260ED" w:rsidRPr="00F14907" w:rsidRDefault="001260ED" w:rsidP="00F149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907">
        <w:rPr>
          <w:rFonts w:ascii="Times New Roman" w:hAnsi="Times New Roman" w:cs="Times New Roman"/>
          <w:sz w:val="28"/>
          <w:szCs w:val="28"/>
          <w:lang w:val="uk-UA"/>
        </w:rPr>
        <w:t>Реконструкція (побудова нової) мережі водопостачання.</w:t>
      </w:r>
    </w:p>
    <w:p w:rsidR="001260ED" w:rsidRPr="00F14907" w:rsidRDefault="001260ED" w:rsidP="00F149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907">
        <w:rPr>
          <w:rFonts w:ascii="Times New Roman" w:hAnsi="Times New Roman" w:cs="Times New Roman"/>
          <w:sz w:val="28"/>
          <w:szCs w:val="28"/>
          <w:lang w:val="uk-UA"/>
        </w:rPr>
        <w:t>Проведення експертизи проектів.</w:t>
      </w:r>
    </w:p>
    <w:p w:rsidR="001260ED" w:rsidRPr="00F14907" w:rsidRDefault="001260ED" w:rsidP="00F149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F14907">
        <w:rPr>
          <w:rFonts w:ascii="Times New Roman" w:hAnsi="Times New Roman" w:cs="Times New Roman"/>
          <w:sz w:val="28"/>
          <w:szCs w:val="28"/>
          <w:lang w:val="uk-UA"/>
        </w:rPr>
        <w:t>Про хід робіт щодо відновлення водопостачання, прокачування свердловин, т. і.</w:t>
      </w:r>
    </w:p>
    <w:p w:rsidR="001260ED" w:rsidRPr="00F14907" w:rsidRDefault="001260ED" w:rsidP="00F1490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907">
        <w:rPr>
          <w:rFonts w:ascii="Times New Roman" w:hAnsi="Times New Roman" w:cs="Times New Roman"/>
          <w:sz w:val="28"/>
          <w:szCs w:val="28"/>
          <w:lang w:val="uk-UA"/>
        </w:rPr>
        <w:t>Доповнення: Спеціаліст ТОВ «</w:t>
      </w:r>
      <w:proofErr w:type="spellStart"/>
      <w:r w:rsidRPr="00F14907">
        <w:rPr>
          <w:rFonts w:ascii="Times New Roman" w:hAnsi="Times New Roman" w:cs="Times New Roman"/>
          <w:sz w:val="28"/>
          <w:szCs w:val="28"/>
          <w:lang w:val="uk-UA"/>
        </w:rPr>
        <w:t>Давінчі</w:t>
      </w:r>
      <w:proofErr w:type="spellEnd"/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 Дизайн» про термін виконання робіт по виготовлення проектно-кошторисної документації.</w:t>
      </w:r>
    </w:p>
    <w:p w:rsidR="001260ED" w:rsidRPr="00F14907" w:rsidRDefault="001260ED" w:rsidP="00F1490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Задано питання </w:t>
      </w:r>
      <w:proofErr w:type="spellStart"/>
      <w:r w:rsidRPr="00F14907">
        <w:rPr>
          <w:rFonts w:ascii="Times New Roman" w:hAnsi="Times New Roman" w:cs="Times New Roman"/>
          <w:sz w:val="28"/>
          <w:szCs w:val="28"/>
          <w:lang w:val="uk-UA"/>
        </w:rPr>
        <w:t>Вольским</w:t>
      </w:r>
      <w:proofErr w:type="spellEnd"/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 І. - про хід проведення аналізу якості води. Бублик  М. – про виконання будівельних робіт.</w:t>
      </w:r>
    </w:p>
    <w:p w:rsidR="001260ED" w:rsidRPr="00F14907" w:rsidRDefault="001260ED" w:rsidP="00F1490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907">
        <w:rPr>
          <w:rFonts w:ascii="Times New Roman" w:hAnsi="Times New Roman" w:cs="Times New Roman"/>
          <w:sz w:val="28"/>
          <w:szCs w:val="28"/>
          <w:lang w:val="uk-UA"/>
        </w:rPr>
        <w:t>Відповіді на запитання - директор ТОВ «</w:t>
      </w:r>
      <w:proofErr w:type="spellStart"/>
      <w:r w:rsidRPr="00F14907">
        <w:rPr>
          <w:rFonts w:ascii="Times New Roman" w:hAnsi="Times New Roman" w:cs="Times New Roman"/>
          <w:sz w:val="28"/>
          <w:szCs w:val="28"/>
          <w:lang w:val="uk-UA"/>
        </w:rPr>
        <w:t>Давінчі</w:t>
      </w:r>
      <w:proofErr w:type="spellEnd"/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 Дизайн» про кроки виконання прокачування наявних </w:t>
      </w:r>
      <w:proofErr w:type="spellStart"/>
      <w:r w:rsidRPr="00F14907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свердловин</w:t>
      </w:r>
      <w:proofErr w:type="spellEnd"/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 та технології о</w:t>
      </w:r>
      <w:r>
        <w:rPr>
          <w:rFonts w:ascii="Times New Roman" w:hAnsi="Times New Roman" w:cs="Times New Roman"/>
          <w:sz w:val="28"/>
          <w:szCs w:val="28"/>
          <w:lang w:val="uk-UA"/>
        </w:rPr>
        <w:t>чищення води. Доповнення міського</w:t>
      </w:r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 голови про місце знаходження свердловин.</w:t>
      </w:r>
    </w:p>
    <w:p w:rsidR="001260ED" w:rsidRPr="00F14907" w:rsidRDefault="001260ED" w:rsidP="00F1490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90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Питання задано - </w:t>
      </w:r>
      <w:proofErr w:type="spellStart"/>
      <w:r w:rsidRPr="00F14907">
        <w:rPr>
          <w:rFonts w:ascii="Times New Roman" w:hAnsi="Times New Roman" w:cs="Times New Roman"/>
          <w:sz w:val="28"/>
          <w:szCs w:val="28"/>
          <w:lang w:val="uk-UA"/>
        </w:rPr>
        <w:t>Балог</w:t>
      </w:r>
      <w:proofErr w:type="spellEnd"/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 О. О</w:t>
      </w:r>
      <w:r>
        <w:rPr>
          <w:rFonts w:ascii="Times New Roman" w:hAnsi="Times New Roman" w:cs="Times New Roman"/>
          <w:sz w:val="28"/>
          <w:szCs w:val="28"/>
          <w:lang w:val="uk-UA"/>
        </w:rPr>
        <w:t>. – про кінцеву вартість для спо</w:t>
      </w:r>
      <w:r w:rsidRPr="00F14907">
        <w:rPr>
          <w:rFonts w:ascii="Times New Roman" w:hAnsi="Times New Roman" w:cs="Times New Roman"/>
          <w:sz w:val="28"/>
          <w:szCs w:val="28"/>
          <w:lang w:val="uk-UA"/>
        </w:rPr>
        <w:t>живача води яка буде викачуватись зі свердловин.</w:t>
      </w:r>
    </w:p>
    <w:p w:rsidR="001260ED" w:rsidRPr="00F14907" w:rsidRDefault="001260ED" w:rsidP="00F1490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4907">
        <w:rPr>
          <w:rFonts w:ascii="Times New Roman" w:hAnsi="Times New Roman" w:cs="Times New Roman"/>
          <w:sz w:val="28"/>
          <w:szCs w:val="28"/>
          <w:lang w:val="uk-UA"/>
        </w:rPr>
        <w:t>Самардак</w:t>
      </w:r>
      <w:proofErr w:type="spellEnd"/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 В. В.- чи будуть використовуватись експертизи т</w:t>
      </w:r>
      <w:r>
        <w:rPr>
          <w:rFonts w:ascii="Times New Roman" w:hAnsi="Times New Roman" w:cs="Times New Roman"/>
          <w:sz w:val="28"/>
          <w:szCs w:val="28"/>
          <w:lang w:val="uk-UA"/>
        </w:rPr>
        <w:t>а виміри попередніх організацій?</w:t>
      </w:r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 Виявлено наявність вже виготовленого раніше робочого проекту, як</w:t>
      </w:r>
      <w:r>
        <w:rPr>
          <w:rFonts w:ascii="Times New Roman" w:hAnsi="Times New Roman" w:cs="Times New Roman"/>
          <w:sz w:val="28"/>
          <w:szCs w:val="28"/>
          <w:lang w:val="uk-UA"/>
        </w:rPr>
        <w:t>ий не проходить експертизу через</w:t>
      </w:r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 у законодавстві та у зв'язку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тим, </w:t>
      </w:r>
      <w:r w:rsidRPr="00F14907">
        <w:rPr>
          <w:rFonts w:ascii="Times New Roman" w:hAnsi="Times New Roman" w:cs="Times New Roman"/>
          <w:sz w:val="28"/>
          <w:szCs w:val="28"/>
          <w:lang w:val="uk-UA"/>
        </w:rPr>
        <w:t>що в даних проектах не було передбачено очищення води від заліза.</w:t>
      </w:r>
    </w:p>
    <w:p w:rsidR="001260ED" w:rsidRPr="00F14907" w:rsidRDefault="001260ED" w:rsidP="00F1490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4907">
        <w:rPr>
          <w:rFonts w:ascii="Times New Roman" w:hAnsi="Times New Roman" w:cs="Times New Roman"/>
          <w:sz w:val="28"/>
          <w:szCs w:val="28"/>
          <w:lang w:val="uk-UA"/>
        </w:rPr>
        <w:t>Ганзел</w:t>
      </w:r>
      <w:proofErr w:type="spellEnd"/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 Д.В.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проінформував про необхідну документацію для подальшого оформлення земельної ділянки під розташування об'єкту .</w:t>
      </w:r>
    </w:p>
    <w:p w:rsidR="001260ED" w:rsidRPr="00F14907" w:rsidRDefault="001260ED" w:rsidP="00F1490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907">
        <w:rPr>
          <w:rFonts w:ascii="Times New Roman" w:hAnsi="Times New Roman" w:cs="Times New Roman"/>
          <w:sz w:val="28"/>
          <w:szCs w:val="28"/>
          <w:lang w:val="uk-UA"/>
        </w:rPr>
        <w:t>Питання від Сулима В. В. – які свердловини будуть задіяні у водопостачанні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1260ED" w:rsidRPr="00F14907" w:rsidRDefault="001260ED" w:rsidP="00F1490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4907">
        <w:rPr>
          <w:rFonts w:ascii="Times New Roman" w:hAnsi="Times New Roman" w:cs="Times New Roman"/>
          <w:sz w:val="28"/>
          <w:szCs w:val="28"/>
          <w:lang w:val="uk-UA"/>
        </w:rPr>
        <w:t>Гіжан</w:t>
      </w:r>
      <w:proofErr w:type="spellEnd"/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 І.С.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назвав номери свердловин.</w:t>
      </w:r>
    </w:p>
    <w:p w:rsidR="001260ED" w:rsidRDefault="001260ED" w:rsidP="0075714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907">
        <w:rPr>
          <w:rFonts w:ascii="Times New Roman" w:hAnsi="Times New Roman" w:cs="Times New Roman"/>
          <w:sz w:val="28"/>
          <w:szCs w:val="28"/>
          <w:lang w:val="uk-UA"/>
        </w:rPr>
        <w:t>Додаткове роз’яснення директора ТОВ «</w:t>
      </w:r>
      <w:proofErr w:type="spellStart"/>
      <w:r w:rsidRPr="00F14907">
        <w:rPr>
          <w:rFonts w:ascii="Times New Roman" w:hAnsi="Times New Roman" w:cs="Times New Roman"/>
          <w:sz w:val="28"/>
          <w:szCs w:val="28"/>
          <w:lang w:val="uk-UA"/>
        </w:rPr>
        <w:t>Давінчі</w:t>
      </w:r>
      <w:proofErr w:type="spellEnd"/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 дизайн»:</w:t>
      </w:r>
    </w:p>
    <w:p w:rsidR="001260ED" w:rsidRPr="00F14907" w:rsidRDefault="001260ED" w:rsidP="00757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1) </w:t>
      </w:r>
      <w:r w:rsidRPr="00F14907">
        <w:rPr>
          <w:rFonts w:ascii="Times New Roman" w:hAnsi="Times New Roman" w:cs="Times New Roman"/>
          <w:sz w:val="28"/>
          <w:szCs w:val="28"/>
          <w:lang w:val="uk-UA"/>
        </w:rPr>
        <w:t>Про обов’язкову необхідність заміни магістральної та розподільчої мережі водопостачання та будівництва очисної споруди та каналізаційних колекторів.</w:t>
      </w:r>
    </w:p>
    <w:p w:rsidR="001260ED" w:rsidRPr="00F14907" w:rsidRDefault="001260ED" w:rsidP="00757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2) </w:t>
      </w:r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Про будівництво сучасного </w:t>
      </w:r>
      <w:proofErr w:type="spellStart"/>
      <w:r w:rsidRPr="00F14907">
        <w:rPr>
          <w:rFonts w:ascii="Times New Roman" w:hAnsi="Times New Roman" w:cs="Times New Roman"/>
          <w:sz w:val="28"/>
          <w:szCs w:val="28"/>
          <w:lang w:val="uk-UA"/>
        </w:rPr>
        <w:t>сміттєзвалища</w:t>
      </w:r>
      <w:proofErr w:type="spellEnd"/>
      <w:r w:rsidRPr="00F149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60ED" w:rsidRDefault="001260ED" w:rsidP="00F14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ED" w:rsidRDefault="001260ED" w:rsidP="00F14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рекомендувати сесії міської ради прийняти рішення "Про внесення змін до </w:t>
      </w:r>
      <w:r w:rsidRPr="00F14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14F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цільової  програми «Питна вода 2006-2020 р.»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Pr="0075714F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Одноголосно.</w:t>
      </w:r>
    </w:p>
    <w:p w:rsidR="001260ED" w:rsidRDefault="001260ED" w:rsidP="00F14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60ED" w:rsidRDefault="001260ED" w:rsidP="00F14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260ED" w:rsidRPr="0075714F" w:rsidRDefault="001260ED" w:rsidP="00F149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В. Голубка</w:t>
      </w:r>
    </w:p>
    <w:p w:rsidR="001260ED" w:rsidRDefault="001260ED" w:rsidP="00F149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ED" w:rsidRDefault="001260ED" w:rsidP="00F149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0ED" w:rsidRPr="0092760F" w:rsidRDefault="001260ED" w:rsidP="00F149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2760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Т.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Берецкі</w:t>
      </w:r>
      <w:proofErr w:type="spellEnd"/>
    </w:p>
    <w:sectPr w:rsidR="001260ED" w:rsidRPr="0092760F" w:rsidSect="0076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0F4C"/>
    <w:multiLevelType w:val="hybridMultilevel"/>
    <w:tmpl w:val="A2BC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34DDD"/>
    <w:multiLevelType w:val="hybridMultilevel"/>
    <w:tmpl w:val="93ACD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6873F4"/>
    <w:multiLevelType w:val="hybridMultilevel"/>
    <w:tmpl w:val="169E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07B6B"/>
    <w:multiLevelType w:val="hybridMultilevel"/>
    <w:tmpl w:val="0B10E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CA3B39"/>
    <w:multiLevelType w:val="hybridMultilevel"/>
    <w:tmpl w:val="ACE8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214B1"/>
    <w:multiLevelType w:val="hybridMultilevel"/>
    <w:tmpl w:val="965E433E"/>
    <w:lvl w:ilvl="0" w:tplc="4D005D1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9DF"/>
    <w:rsid w:val="00014736"/>
    <w:rsid w:val="000509DF"/>
    <w:rsid w:val="000D442B"/>
    <w:rsid w:val="001260ED"/>
    <w:rsid w:val="00201B0C"/>
    <w:rsid w:val="002A7985"/>
    <w:rsid w:val="002E290F"/>
    <w:rsid w:val="004B62F8"/>
    <w:rsid w:val="00575A1A"/>
    <w:rsid w:val="0075714F"/>
    <w:rsid w:val="00763900"/>
    <w:rsid w:val="00806C7B"/>
    <w:rsid w:val="008A02BE"/>
    <w:rsid w:val="009130E0"/>
    <w:rsid w:val="0092760F"/>
    <w:rsid w:val="00931B02"/>
    <w:rsid w:val="00AF6439"/>
    <w:rsid w:val="00C5611F"/>
    <w:rsid w:val="00DF5488"/>
    <w:rsid w:val="00F01919"/>
    <w:rsid w:val="00F14907"/>
    <w:rsid w:val="00F641C0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9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Bereczky Tomi</dc:creator>
  <cp:keywords/>
  <dc:description/>
  <cp:lastModifiedBy>Akira</cp:lastModifiedBy>
  <cp:revision>3</cp:revision>
  <dcterms:created xsi:type="dcterms:W3CDTF">2016-02-11T06:17:00Z</dcterms:created>
  <dcterms:modified xsi:type="dcterms:W3CDTF">2016-02-11T07:36:00Z</dcterms:modified>
</cp:coreProperties>
</file>