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84" w:rsidRPr="00795784" w:rsidRDefault="00795784" w:rsidP="00795784">
      <w:pPr>
        <w:pStyle w:val="a4"/>
        <w:ind w:left="7088" w:hanging="7088"/>
        <w:rPr>
          <w:lang w:val="ru-RU"/>
        </w:rPr>
      </w:pPr>
      <w:r w:rsidRPr="00795784">
        <w:rPr>
          <w:lang w:val="ru-RU"/>
        </w:rPr>
        <w:t xml:space="preserve">            </w:t>
      </w:r>
      <w:r w:rsidRPr="00795784">
        <w:rPr>
          <w:lang w:val="ru-RU"/>
        </w:rPr>
        <w:tab/>
      </w:r>
    </w:p>
    <w:p w:rsidR="00795784" w:rsidRDefault="00795784" w:rsidP="00795784">
      <w:pPr>
        <w:pStyle w:val="a4"/>
        <w:ind w:left="7088" w:hanging="7088"/>
      </w:pPr>
      <w:r w:rsidRPr="00795784">
        <w:rPr>
          <w:lang w:val="ru-RU"/>
        </w:rPr>
        <w:t xml:space="preserve">                                                                                                            </w:t>
      </w:r>
      <w:r>
        <w:t xml:space="preserve"> ЗАТВЕРДЖЕНО</w:t>
      </w:r>
    </w:p>
    <w:p w:rsidR="00795784" w:rsidRDefault="00795784" w:rsidP="00795784">
      <w:pPr>
        <w:pStyle w:val="a4"/>
        <w:ind w:left="7088" w:hanging="7088"/>
      </w:pPr>
      <w:r>
        <w:t xml:space="preserve">                                                                                                             Наказ Головного управління</w:t>
      </w:r>
    </w:p>
    <w:p w:rsidR="00795784" w:rsidRDefault="00795784" w:rsidP="00795784">
      <w:pPr>
        <w:pStyle w:val="a4"/>
        <w:ind w:left="7088" w:hanging="7088"/>
      </w:pPr>
      <w:r>
        <w:t xml:space="preserve">                                                                                                             </w:t>
      </w:r>
      <w:proofErr w:type="spellStart"/>
      <w:r>
        <w:t>Держгеокадастру</w:t>
      </w:r>
      <w:proofErr w:type="spellEnd"/>
      <w:r>
        <w:t xml:space="preserve">  у </w:t>
      </w:r>
    </w:p>
    <w:p w:rsidR="00795784" w:rsidRDefault="00795784" w:rsidP="00795784">
      <w:pPr>
        <w:pStyle w:val="a4"/>
        <w:ind w:left="7088" w:hanging="7088"/>
      </w:pPr>
      <w:r>
        <w:t xml:space="preserve">                                                                                                             Закарпатській області </w:t>
      </w:r>
    </w:p>
    <w:p w:rsidR="00795784" w:rsidRDefault="00795784" w:rsidP="00795784">
      <w:pPr>
        <w:pStyle w:val="a4"/>
        <w:ind w:left="7088" w:hanging="7088"/>
        <w:rPr>
          <w:sz w:val="20"/>
          <w:szCs w:val="20"/>
        </w:rPr>
      </w:pPr>
      <w:r>
        <w:t xml:space="preserve">                                                                                                             17.</w:t>
      </w:r>
      <w:r>
        <w:rPr>
          <w:lang w:val="en-US"/>
        </w:rPr>
        <w:t>1</w:t>
      </w:r>
      <w:r>
        <w:t>1.2017 № 252</w:t>
      </w:r>
    </w:p>
    <w:p w:rsidR="00795784" w:rsidRPr="00804A0F" w:rsidRDefault="00795784" w:rsidP="00795784">
      <w:pPr>
        <w:pStyle w:val="a4"/>
        <w:ind w:left="7088" w:hanging="7088"/>
        <w:rPr>
          <w:sz w:val="20"/>
          <w:szCs w:val="2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795784" w:rsidRPr="003142D0" w:rsidTr="00580091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784" w:rsidRPr="00FF426B" w:rsidRDefault="00795784" w:rsidP="00580091">
            <w:pPr>
              <w:jc w:val="center"/>
              <w:rPr>
                <w:sz w:val="22"/>
                <w:szCs w:val="22"/>
              </w:rPr>
            </w:pPr>
            <w:r w:rsidRPr="00FF426B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795784" w:rsidRPr="003142D0" w:rsidTr="00580091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784" w:rsidRPr="00FF426B" w:rsidRDefault="00795784" w:rsidP="00580091">
            <w:pPr>
              <w:ind w:firstLine="252"/>
              <w:jc w:val="center"/>
              <w:rPr>
                <w:sz w:val="22"/>
                <w:szCs w:val="22"/>
                <w:u w:val="single"/>
              </w:rPr>
            </w:pPr>
            <w:r w:rsidRPr="00FF426B">
              <w:rPr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</w:tr>
      <w:tr w:rsidR="00795784" w:rsidRPr="003142D0" w:rsidTr="00580091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784" w:rsidRPr="00FF426B" w:rsidRDefault="00795784" w:rsidP="00580091">
            <w:pPr>
              <w:jc w:val="center"/>
              <w:rPr>
                <w:sz w:val="16"/>
                <w:szCs w:val="16"/>
              </w:rPr>
            </w:pPr>
            <w:r w:rsidRPr="00FF426B">
              <w:rPr>
                <w:sz w:val="16"/>
                <w:szCs w:val="16"/>
              </w:rPr>
              <w:t>(назва адміністративної послуги)</w:t>
            </w:r>
          </w:p>
          <w:p w:rsidR="00795784" w:rsidRPr="006F475E" w:rsidRDefault="00795784" w:rsidP="00580091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  <w:u w:val="single"/>
              </w:rPr>
            </w:pPr>
            <w:r w:rsidRPr="006F475E">
              <w:rPr>
                <w:sz w:val="22"/>
                <w:szCs w:val="22"/>
                <w:u w:val="single"/>
                <w:shd w:val="clear" w:color="auto" w:fill="FFFFFF"/>
              </w:rPr>
              <w:t xml:space="preserve">Відділ в Ужгородському районі Головного управління </w:t>
            </w:r>
            <w:proofErr w:type="spellStart"/>
            <w:r w:rsidRPr="006F475E">
              <w:rPr>
                <w:sz w:val="22"/>
                <w:szCs w:val="22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6F475E">
              <w:rPr>
                <w:sz w:val="22"/>
                <w:szCs w:val="22"/>
                <w:u w:val="single"/>
                <w:shd w:val="clear" w:color="auto" w:fill="FFFFFF"/>
              </w:rPr>
              <w:t xml:space="preserve"> у Закарпатській області</w:t>
            </w:r>
            <w:r w:rsidRPr="006F475E">
              <w:rPr>
                <w:sz w:val="22"/>
                <w:szCs w:val="22"/>
                <w:u w:val="single"/>
              </w:rPr>
              <w:t xml:space="preserve"> </w:t>
            </w:r>
          </w:p>
          <w:p w:rsidR="00795784" w:rsidRPr="00FF426B" w:rsidRDefault="00795784" w:rsidP="00580091">
            <w:pPr>
              <w:jc w:val="center"/>
            </w:pPr>
            <w:r w:rsidRPr="00FF426B">
              <w:rPr>
                <w:sz w:val="16"/>
                <w:szCs w:val="16"/>
              </w:rPr>
              <w:t xml:space="preserve"> (найменування суб’єкта надання послуги)</w:t>
            </w:r>
            <w:r w:rsidRPr="00FF426B">
              <w:t xml:space="preserve"> </w:t>
            </w:r>
          </w:p>
        </w:tc>
      </w:tr>
      <w:tr w:rsidR="00795784" w:rsidRPr="003142D0" w:rsidTr="00580091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795784" w:rsidRPr="003142D0" w:rsidTr="00580091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E45BF5" w:rsidRDefault="00795784" w:rsidP="00580091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434E1A">
              <w:rPr>
                <w:sz w:val="22"/>
                <w:szCs w:val="22"/>
              </w:rPr>
              <w:t>Центр надання адміністративних послуг Чопської міської ради</w:t>
            </w:r>
            <w:r w:rsidRPr="00434E1A">
              <w:rPr>
                <w:sz w:val="22"/>
                <w:szCs w:val="22"/>
              </w:rPr>
              <w:cr/>
            </w:r>
          </w:p>
          <w:p w:rsidR="00795784" w:rsidRPr="00E45BF5" w:rsidRDefault="00795784" w:rsidP="00580091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</w:p>
        </w:tc>
      </w:tr>
      <w:tr w:rsidR="00795784" w:rsidRPr="003142D0" w:rsidTr="005800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FC0391" w:rsidRDefault="00795784" w:rsidP="00580091">
            <w:pPr>
              <w:jc w:val="both"/>
              <w:rPr>
                <w:sz w:val="22"/>
                <w:szCs w:val="22"/>
              </w:rPr>
            </w:pPr>
            <w:r w:rsidRPr="00FC0391">
              <w:rPr>
                <w:sz w:val="22"/>
                <w:szCs w:val="22"/>
              </w:rPr>
              <w:t>89502, Закарпатська область, м. Чоп, вул. Головна, 43</w:t>
            </w:r>
          </w:p>
        </w:tc>
      </w:tr>
      <w:tr w:rsidR="00795784" w:rsidRPr="003142D0" w:rsidTr="005800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FC0391" w:rsidRDefault="00795784" w:rsidP="00580091">
            <w:pPr>
              <w:rPr>
                <w:sz w:val="22"/>
                <w:szCs w:val="22"/>
              </w:rPr>
            </w:pPr>
            <w:r w:rsidRPr="00FC0391">
              <w:rPr>
                <w:sz w:val="22"/>
                <w:szCs w:val="22"/>
              </w:rPr>
              <w:t>Понеділок, вівторок, середа з 8.30 до 18.00 год.</w:t>
            </w:r>
          </w:p>
          <w:p w:rsidR="00795784" w:rsidRPr="00FC0391" w:rsidRDefault="00795784" w:rsidP="00580091">
            <w:pPr>
              <w:rPr>
                <w:sz w:val="22"/>
                <w:szCs w:val="22"/>
              </w:rPr>
            </w:pPr>
            <w:r w:rsidRPr="00FC0391">
              <w:rPr>
                <w:sz w:val="22"/>
                <w:szCs w:val="22"/>
              </w:rPr>
              <w:t>Четвер з 8.30 до 20.00 год.</w:t>
            </w:r>
          </w:p>
          <w:p w:rsidR="00795784" w:rsidRPr="00FC0391" w:rsidRDefault="00795784" w:rsidP="00580091">
            <w:pPr>
              <w:rPr>
                <w:sz w:val="22"/>
                <w:szCs w:val="22"/>
              </w:rPr>
            </w:pPr>
            <w:r w:rsidRPr="00FC0391">
              <w:rPr>
                <w:sz w:val="22"/>
                <w:szCs w:val="22"/>
              </w:rPr>
              <w:t>П’ятниця з 8.30 до 14.30 год.</w:t>
            </w:r>
          </w:p>
          <w:p w:rsidR="00795784" w:rsidRPr="00FC0391" w:rsidRDefault="00795784" w:rsidP="00580091">
            <w:pPr>
              <w:jc w:val="both"/>
              <w:rPr>
                <w:sz w:val="22"/>
                <w:szCs w:val="22"/>
              </w:rPr>
            </w:pPr>
            <w:r w:rsidRPr="00FC0391">
              <w:rPr>
                <w:sz w:val="22"/>
                <w:szCs w:val="22"/>
              </w:rPr>
              <w:t>Вихідний день – субота, неділя</w:t>
            </w:r>
          </w:p>
        </w:tc>
      </w:tr>
      <w:tr w:rsidR="00795784" w:rsidRPr="003142D0" w:rsidTr="005800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3142D0">
              <w:rPr>
                <w:sz w:val="20"/>
                <w:szCs w:val="20"/>
              </w:rPr>
              <w:t>веб-сайт</w:t>
            </w:r>
            <w:proofErr w:type="spellEnd"/>
            <w:r w:rsidRPr="003142D0">
              <w:rPr>
                <w:sz w:val="20"/>
                <w:szCs w:val="20"/>
              </w:rPr>
              <w:t xml:space="preserve">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FC0391" w:rsidRDefault="00795784" w:rsidP="00580091">
            <w:pPr>
              <w:rPr>
                <w:sz w:val="22"/>
                <w:szCs w:val="22"/>
              </w:rPr>
            </w:pPr>
            <w:r w:rsidRPr="00FC0391">
              <w:rPr>
                <w:sz w:val="22"/>
                <w:szCs w:val="22"/>
              </w:rPr>
              <w:t>Тел.: (0312) 71-20-72</w:t>
            </w:r>
          </w:p>
          <w:p w:rsidR="00795784" w:rsidRPr="00FC0391" w:rsidRDefault="00795784" w:rsidP="00580091">
            <w:pPr>
              <w:rPr>
                <w:sz w:val="22"/>
                <w:szCs w:val="22"/>
              </w:rPr>
            </w:pPr>
            <w:r w:rsidRPr="00FC0391">
              <w:rPr>
                <w:sz w:val="22"/>
                <w:szCs w:val="22"/>
              </w:rPr>
              <w:t>е-mail: Chop_cnap@carpathia.gov.ua</w:t>
            </w:r>
          </w:p>
          <w:p w:rsidR="00795784" w:rsidRPr="00FC0391" w:rsidRDefault="00795784" w:rsidP="00580091">
            <w:pPr>
              <w:tabs>
                <w:tab w:val="left" w:pos="1815"/>
              </w:tabs>
              <w:rPr>
                <w:sz w:val="22"/>
                <w:szCs w:val="22"/>
              </w:rPr>
            </w:pPr>
            <w:proofErr w:type="spellStart"/>
            <w:r w:rsidRPr="00FC0391">
              <w:rPr>
                <w:sz w:val="22"/>
                <w:szCs w:val="22"/>
              </w:rPr>
              <w:t>Веб-сайт</w:t>
            </w:r>
            <w:proofErr w:type="spellEnd"/>
            <w:r w:rsidRPr="00FC0391">
              <w:rPr>
                <w:sz w:val="22"/>
                <w:szCs w:val="22"/>
              </w:rPr>
              <w:t>: http://chop.org.ua/</w:t>
            </w:r>
          </w:p>
        </w:tc>
      </w:tr>
      <w:tr w:rsidR="00795784" w:rsidRPr="003142D0" w:rsidTr="00580091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795784" w:rsidRPr="003142D0" w:rsidTr="005800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Стаття 37 Закону України </w:t>
            </w:r>
            <w:proofErr w:type="spellStart"/>
            <w:r w:rsidRPr="00130BCB">
              <w:rPr>
                <w:sz w:val="20"/>
                <w:szCs w:val="20"/>
              </w:rPr>
              <w:t>„</w:t>
            </w:r>
            <w:r w:rsidRPr="003142D0">
              <w:rPr>
                <w:sz w:val="20"/>
                <w:szCs w:val="20"/>
              </w:rPr>
              <w:t>Про</w:t>
            </w:r>
            <w:proofErr w:type="spellEnd"/>
            <w:r w:rsidRPr="003142D0">
              <w:rPr>
                <w:sz w:val="20"/>
                <w:szCs w:val="20"/>
              </w:rPr>
              <w:t xml:space="preserve"> Державний земельний </w:t>
            </w:r>
            <w:proofErr w:type="spellStart"/>
            <w:r w:rsidRPr="003142D0">
              <w:rPr>
                <w:sz w:val="20"/>
                <w:szCs w:val="20"/>
              </w:rPr>
              <w:t>кадастр”</w:t>
            </w:r>
            <w:proofErr w:type="spellEnd"/>
          </w:p>
        </w:tc>
      </w:tr>
      <w:tr w:rsidR="00795784" w:rsidRPr="003142D0" w:rsidTr="005800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Пункти 138, 139, 142, 144, 149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795784" w:rsidRPr="003142D0" w:rsidRDefault="00795784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                  2014 р. № 523-р </w:t>
            </w:r>
            <w:proofErr w:type="spellStart"/>
            <w:r w:rsidRPr="00130BCB">
              <w:rPr>
                <w:sz w:val="20"/>
                <w:szCs w:val="20"/>
              </w:rPr>
              <w:t>„</w:t>
            </w:r>
            <w:r w:rsidRPr="003142D0">
              <w:rPr>
                <w:sz w:val="20"/>
                <w:szCs w:val="20"/>
              </w:rPr>
              <w:t>Деякі</w:t>
            </w:r>
            <w:proofErr w:type="spellEnd"/>
            <w:r w:rsidRPr="003142D0">
              <w:rPr>
                <w:sz w:val="20"/>
                <w:szCs w:val="20"/>
              </w:rPr>
              <w:t xml:space="preserve"> питання надання адміністративних послуг органів виконавчої влади через центри надання адміністративних </w:t>
            </w:r>
            <w:proofErr w:type="spellStart"/>
            <w:r w:rsidRPr="003142D0">
              <w:rPr>
                <w:sz w:val="20"/>
                <w:szCs w:val="20"/>
              </w:rPr>
              <w:t>послуг”</w:t>
            </w:r>
            <w:proofErr w:type="spellEnd"/>
            <w:r w:rsidRPr="003142D0">
              <w:rPr>
                <w:sz w:val="20"/>
                <w:szCs w:val="20"/>
              </w:rPr>
              <w:t xml:space="preserve">  </w:t>
            </w:r>
          </w:p>
        </w:tc>
      </w:tr>
      <w:tr w:rsidR="00795784" w:rsidRPr="003142D0" w:rsidTr="005800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jc w:val="center"/>
              <w:rPr>
                <w:sz w:val="20"/>
                <w:szCs w:val="20"/>
              </w:rPr>
            </w:pPr>
          </w:p>
        </w:tc>
      </w:tr>
      <w:tr w:rsidR="00795784" w:rsidRPr="003142D0" w:rsidTr="005800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jc w:val="center"/>
              <w:rPr>
                <w:sz w:val="20"/>
                <w:szCs w:val="20"/>
              </w:rPr>
            </w:pPr>
          </w:p>
        </w:tc>
      </w:tr>
      <w:tr w:rsidR="00795784" w:rsidRPr="003142D0" w:rsidTr="00580091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795784" w:rsidRPr="003142D0" w:rsidTr="005800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3142D0">
              <w:rPr>
                <w:sz w:val="20"/>
                <w:szCs w:val="20"/>
              </w:rPr>
              <w:t>Державного земельного кадастр</w:t>
            </w:r>
            <w:r w:rsidRPr="003142D0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3142D0">
              <w:rPr>
                <w:sz w:val="20"/>
                <w:szCs w:val="20"/>
              </w:rPr>
              <w:t>Державного земельного кадастр</w:t>
            </w:r>
            <w:r w:rsidRPr="003142D0">
              <w:rPr>
                <w:sz w:val="20"/>
                <w:szCs w:val="20"/>
                <w:lang w:eastAsia="uk-UA"/>
              </w:rPr>
              <w:t>у</w:t>
            </w:r>
          </w:p>
        </w:tc>
      </w:tr>
      <w:tr w:rsidR="00795784" w:rsidRPr="003142D0" w:rsidTr="005800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1.</w:t>
            </w:r>
            <w:r w:rsidRPr="003142D0">
              <w:rPr>
                <w:sz w:val="20"/>
                <w:szCs w:val="20"/>
                <w:lang w:eastAsia="uk-UA"/>
              </w:rPr>
              <w:t xml:space="preserve">Повідомлення про виявлення технічної помилки із викладенням суті виявлених помилок за формою, </w:t>
            </w:r>
            <w:r w:rsidRPr="003142D0">
              <w:rPr>
                <w:sz w:val="20"/>
                <w:szCs w:val="20"/>
              </w:rPr>
              <w:t xml:space="preserve">що додається*. </w:t>
            </w:r>
            <w:r w:rsidRPr="003142D0">
              <w:rPr>
                <w:sz w:val="20"/>
                <w:szCs w:val="20"/>
                <w:lang w:eastAsia="uk-UA"/>
              </w:rPr>
              <w:t xml:space="preserve"> </w:t>
            </w:r>
          </w:p>
          <w:p w:rsidR="00795784" w:rsidRPr="003142D0" w:rsidRDefault="00795784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2. </w:t>
            </w:r>
            <w:r w:rsidRPr="003142D0">
              <w:rPr>
                <w:sz w:val="20"/>
                <w:szCs w:val="20"/>
                <w:lang w:eastAsia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</w:p>
        </w:tc>
      </w:tr>
      <w:tr w:rsidR="00795784" w:rsidRPr="003142D0" w:rsidTr="005800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Повідомлення разом з доданими до нього документами подається </w:t>
            </w:r>
            <w:r>
              <w:rPr>
                <w:sz w:val="20"/>
                <w:szCs w:val="20"/>
              </w:rPr>
              <w:t xml:space="preserve">до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 w:rsidRPr="003142D0">
              <w:rPr>
                <w:sz w:val="20"/>
                <w:szCs w:val="20"/>
              </w:rPr>
              <w:t xml:space="preserve">заінтересованою особою особисто або надсилається рекомендованим листом з описом вкладення та повідомленням </w:t>
            </w:r>
            <w:r w:rsidRPr="003142D0">
              <w:rPr>
                <w:sz w:val="20"/>
                <w:szCs w:val="20"/>
              </w:rPr>
              <w:lastRenderedPageBreak/>
              <w:t>про вручення</w:t>
            </w:r>
          </w:p>
        </w:tc>
      </w:tr>
      <w:tr w:rsidR="00795784" w:rsidRPr="003142D0" w:rsidTr="005800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Безоплатно</w:t>
            </w:r>
          </w:p>
        </w:tc>
      </w:tr>
      <w:tr w:rsidR="00795784" w:rsidRPr="003142D0" w:rsidTr="005800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Default="00795784" w:rsidP="005800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робочий день з дня реєстрації повідомлення про надання послуги у територіальному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  <w:p w:rsidR="00795784" w:rsidRPr="003142D0" w:rsidRDefault="00795784" w:rsidP="00580091">
            <w:pPr>
              <w:jc w:val="both"/>
              <w:rPr>
                <w:sz w:val="20"/>
                <w:szCs w:val="20"/>
              </w:rPr>
            </w:pPr>
          </w:p>
        </w:tc>
      </w:tr>
      <w:tr w:rsidR="00795784" w:rsidRPr="003142D0" w:rsidTr="005800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Не виявлення відповідних технічних помилок, які наведені в  п</w:t>
            </w:r>
            <w:r w:rsidRPr="003142D0">
              <w:rPr>
                <w:sz w:val="20"/>
                <w:szCs w:val="20"/>
                <w:lang w:eastAsia="uk-UA"/>
              </w:rPr>
              <w:t>овідомленні про виявлення технічної помилки</w:t>
            </w:r>
            <w:r w:rsidRPr="003142D0">
              <w:rPr>
                <w:sz w:val="20"/>
                <w:szCs w:val="20"/>
              </w:rPr>
              <w:t xml:space="preserve"> </w:t>
            </w:r>
          </w:p>
        </w:tc>
      </w:tr>
      <w:tr w:rsidR="00795784" w:rsidRPr="003142D0" w:rsidTr="005800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Протокол виправлення помилки</w:t>
            </w:r>
          </w:p>
          <w:p w:rsidR="00795784" w:rsidRPr="003142D0" w:rsidRDefault="00795784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795784" w:rsidRPr="003142D0" w:rsidRDefault="00795784" w:rsidP="00580091">
            <w:pPr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Заміна документа,</w:t>
            </w:r>
            <w:r w:rsidRPr="003142D0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3142D0">
              <w:rPr>
                <w:sz w:val="20"/>
                <w:szCs w:val="20"/>
              </w:rPr>
              <w:t>Державного земельного кадастр</w:t>
            </w:r>
            <w:r w:rsidRPr="003142D0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3142D0">
              <w:rPr>
                <w:sz w:val="20"/>
                <w:szCs w:val="20"/>
              </w:rPr>
              <w:t>Державного земельного кадастр</w:t>
            </w:r>
            <w:r w:rsidRPr="003142D0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795784" w:rsidRPr="003142D0" w:rsidRDefault="00795784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Відмова у виправленні помилки </w:t>
            </w:r>
          </w:p>
        </w:tc>
      </w:tr>
      <w:tr w:rsidR="00795784" w:rsidRPr="003142D0" w:rsidTr="005800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color w:val="000000"/>
                <w:sz w:val="20"/>
                <w:szCs w:val="20"/>
              </w:rPr>
              <w:t xml:space="preserve">Видається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3142D0">
              <w:rPr>
                <w:color w:val="000000"/>
                <w:sz w:val="20"/>
                <w:szCs w:val="20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795784" w:rsidRPr="003142D0" w:rsidTr="005800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3142D0" w:rsidRDefault="00795784" w:rsidP="00580091">
            <w:pPr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 xml:space="preserve">* Форма повідомлення про виявлення технічної помилки фізичною або юридичною особою </w:t>
            </w:r>
            <w:r w:rsidRPr="003142D0">
              <w:rPr>
                <w:sz w:val="20"/>
                <w:szCs w:val="20"/>
                <w:lang w:eastAsia="uk-UA"/>
              </w:rPr>
              <w:t xml:space="preserve">наведено у додатку до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3142D0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</w:p>
        </w:tc>
      </w:tr>
    </w:tbl>
    <w:p w:rsidR="00795784" w:rsidRPr="003142D0" w:rsidRDefault="00795784" w:rsidP="00795784">
      <w:pPr>
        <w:rPr>
          <w:sz w:val="20"/>
          <w:szCs w:val="20"/>
        </w:rPr>
      </w:pPr>
    </w:p>
    <w:p w:rsidR="00795784" w:rsidRPr="003142D0" w:rsidRDefault="00795784" w:rsidP="00795784">
      <w:pPr>
        <w:spacing w:after="160" w:line="259" w:lineRule="auto"/>
        <w:rPr>
          <w:lang w:eastAsia="uk-UA"/>
        </w:rPr>
      </w:pPr>
      <w:r w:rsidRPr="003142D0">
        <w:rPr>
          <w:lang w:eastAsia="uk-UA"/>
        </w:rPr>
        <w:br w:type="page"/>
      </w:r>
    </w:p>
    <w:p w:rsidR="00795784" w:rsidRPr="003142D0" w:rsidRDefault="00795784" w:rsidP="00795784">
      <w:pPr>
        <w:ind w:left="4820"/>
        <w:rPr>
          <w:lang w:eastAsia="uk-UA"/>
        </w:rPr>
      </w:pPr>
      <w:r w:rsidRPr="003142D0">
        <w:rPr>
          <w:lang w:eastAsia="uk-UA"/>
        </w:rPr>
        <w:lastRenderedPageBreak/>
        <w:t xml:space="preserve">Додаток </w:t>
      </w:r>
    </w:p>
    <w:p w:rsidR="00795784" w:rsidRPr="003142D0" w:rsidRDefault="00795784" w:rsidP="00795784">
      <w:pPr>
        <w:ind w:left="4820"/>
      </w:pPr>
      <w:r w:rsidRPr="003142D0">
        <w:rPr>
          <w:lang w:eastAsia="uk-UA"/>
        </w:rPr>
        <w:t xml:space="preserve">до </w:t>
      </w:r>
      <w:r>
        <w:rPr>
          <w:lang w:eastAsia="uk-UA"/>
        </w:rPr>
        <w:t>І</w:t>
      </w:r>
      <w:r w:rsidRPr="003142D0">
        <w:rPr>
          <w:lang w:eastAsia="uk-UA"/>
        </w:rPr>
        <w:t>нформаційної картки адміністративної послуги виправлення технічної помилки у відомостях з Державного земельного кадастру, допущеної органом, що здійснює його ведення, з видачею витягу</w:t>
      </w:r>
    </w:p>
    <w:p w:rsidR="00795784" w:rsidRPr="003142D0" w:rsidRDefault="00795784" w:rsidP="0079578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</w:p>
    <w:p w:rsidR="00795784" w:rsidRPr="003142D0" w:rsidRDefault="00795784" w:rsidP="0079578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Державному кадастровому реєстратору </w:t>
      </w:r>
    </w:p>
    <w:p w:rsidR="00795784" w:rsidRPr="003142D0" w:rsidRDefault="00795784" w:rsidP="0079578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95784" w:rsidRPr="003142D0" w:rsidRDefault="00795784" w:rsidP="0079578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>(</w:t>
      </w:r>
      <w:proofErr w:type="spellStart"/>
      <w:r w:rsidRPr="003142D0">
        <w:rPr>
          <w:bCs/>
          <w:color w:val="000000"/>
          <w:sz w:val="20"/>
          <w:szCs w:val="20"/>
          <w:lang w:eastAsia="uk-UA"/>
        </w:rPr>
        <w:t>Держгеокадастр</w:t>
      </w:r>
      <w:proofErr w:type="spellEnd"/>
      <w:r w:rsidRPr="003142D0">
        <w:rPr>
          <w:bCs/>
          <w:color w:val="000000"/>
          <w:sz w:val="20"/>
          <w:szCs w:val="20"/>
          <w:lang w:eastAsia="uk-UA"/>
        </w:rPr>
        <w:t xml:space="preserve"> або найменування його </w:t>
      </w:r>
    </w:p>
    <w:p w:rsidR="00795784" w:rsidRPr="003142D0" w:rsidRDefault="00795784" w:rsidP="0079578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95784" w:rsidRPr="003142D0" w:rsidRDefault="00795784" w:rsidP="0079578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територіального органу) </w:t>
      </w:r>
    </w:p>
    <w:p w:rsidR="00795784" w:rsidRPr="003142D0" w:rsidRDefault="00795784" w:rsidP="0079578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95784" w:rsidRPr="003142D0" w:rsidRDefault="00795784" w:rsidP="0079578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(прізвище, ім'я та по батькові фізичної особи / </w:t>
      </w:r>
    </w:p>
    <w:p w:rsidR="00795784" w:rsidRPr="003142D0" w:rsidRDefault="00795784" w:rsidP="0079578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95784" w:rsidRPr="003142D0" w:rsidRDefault="00795784" w:rsidP="0079578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найменування юридичної особи) </w:t>
      </w:r>
    </w:p>
    <w:p w:rsidR="00795784" w:rsidRPr="003142D0" w:rsidRDefault="00795784" w:rsidP="0079578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95784" w:rsidRPr="003142D0" w:rsidRDefault="00795784" w:rsidP="0079578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(податковий номер / серія та номер паспорта </w:t>
      </w:r>
    </w:p>
    <w:p w:rsidR="00795784" w:rsidRPr="003142D0" w:rsidRDefault="00795784" w:rsidP="0079578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фізичної особи, </w:t>
      </w:r>
    </w:p>
    <w:p w:rsidR="00795784" w:rsidRPr="003142D0" w:rsidRDefault="00795784" w:rsidP="0079578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95784" w:rsidRPr="003142D0" w:rsidRDefault="00795784" w:rsidP="0079578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яка через свої релігійні переконання </w:t>
      </w:r>
    </w:p>
    <w:p w:rsidR="00795784" w:rsidRPr="003142D0" w:rsidRDefault="00795784" w:rsidP="0079578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95784" w:rsidRPr="003142D0" w:rsidRDefault="00795784" w:rsidP="0079578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відмовилася від прийняття номера) </w:t>
      </w:r>
    </w:p>
    <w:p w:rsidR="00795784" w:rsidRPr="003142D0" w:rsidRDefault="00795784" w:rsidP="0079578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95784" w:rsidRPr="003142D0" w:rsidRDefault="00795784" w:rsidP="0079578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(реквізити документа, що посвідчує особу, </w:t>
      </w:r>
    </w:p>
    <w:p w:rsidR="00795784" w:rsidRPr="003142D0" w:rsidRDefault="00795784" w:rsidP="0079578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95784" w:rsidRPr="003142D0" w:rsidRDefault="00795784" w:rsidP="0079578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яка звернулася із заявою </w:t>
      </w:r>
    </w:p>
    <w:p w:rsidR="00795784" w:rsidRPr="003142D0" w:rsidRDefault="00795784" w:rsidP="0079578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95784" w:rsidRPr="003142D0" w:rsidRDefault="00795784" w:rsidP="0079578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(назва документа, номер та серія, дата видачі), та ________________________________________ </w:t>
      </w:r>
    </w:p>
    <w:p w:rsidR="00795784" w:rsidRPr="003142D0" w:rsidRDefault="00795784" w:rsidP="0079578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документа, що посвідчує повноваження діяти </w:t>
      </w:r>
    </w:p>
    <w:p w:rsidR="00795784" w:rsidRPr="003142D0" w:rsidRDefault="00795784" w:rsidP="0079578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від імені особи) </w:t>
      </w:r>
    </w:p>
    <w:p w:rsidR="00795784" w:rsidRPr="003142D0" w:rsidRDefault="00795784" w:rsidP="0079578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95784" w:rsidRPr="003142D0" w:rsidRDefault="00795784" w:rsidP="0079578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(місце проживання фізичної особи / </w:t>
      </w:r>
    </w:p>
    <w:p w:rsidR="00795784" w:rsidRPr="003142D0" w:rsidRDefault="00795784" w:rsidP="0079578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95784" w:rsidRPr="003142D0" w:rsidRDefault="00795784" w:rsidP="0079578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місцезнаходження юридичної особи) </w:t>
      </w:r>
    </w:p>
    <w:p w:rsidR="00795784" w:rsidRPr="003142D0" w:rsidRDefault="00795784" w:rsidP="0079578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95784" w:rsidRPr="003142D0" w:rsidRDefault="00795784" w:rsidP="0079578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>(контактний телефон)</w:t>
      </w:r>
    </w:p>
    <w:p w:rsidR="00795784" w:rsidRPr="003142D0" w:rsidRDefault="00795784" w:rsidP="00795784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</w:p>
    <w:p w:rsidR="00795784" w:rsidRPr="003142D0" w:rsidRDefault="00795784" w:rsidP="00795784">
      <w:pPr>
        <w:shd w:val="clear" w:color="auto" w:fill="FFFFFF"/>
        <w:ind w:left="450" w:right="450"/>
        <w:jc w:val="center"/>
        <w:textAlignment w:val="baseline"/>
        <w:rPr>
          <w:color w:val="000000"/>
          <w:lang w:eastAsia="uk-UA"/>
        </w:rPr>
      </w:pPr>
      <w:r w:rsidRPr="003142D0">
        <w:rPr>
          <w:b/>
          <w:bCs/>
          <w:color w:val="000000"/>
          <w:sz w:val="32"/>
          <w:lang w:eastAsia="uk-UA"/>
        </w:rPr>
        <w:t>ПОВІДОМЛЕННЯ </w:t>
      </w:r>
      <w:r w:rsidRPr="003142D0">
        <w:rPr>
          <w:color w:val="000000"/>
          <w:lang w:eastAsia="uk-UA"/>
        </w:rPr>
        <w:br/>
      </w:r>
      <w:r w:rsidRPr="003142D0">
        <w:rPr>
          <w:b/>
          <w:bCs/>
          <w:color w:val="000000"/>
          <w:sz w:val="32"/>
          <w:lang w:eastAsia="uk-UA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9"/>
        <w:gridCol w:w="4819"/>
      </w:tblGrid>
      <w:tr w:rsidR="00795784" w:rsidRPr="003142D0" w:rsidTr="0058009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95784" w:rsidRPr="003142D0" w:rsidRDefault="00795784" w:rsidP="00580091">
            <w:pPr>
              <w:spacing w:before="150" w:after="150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95784" w:rsidRPr="003142D0" w:rsidRDefault="00795784" w:rsidP="00580091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м. ____________________</w:t>
            </w:r>
          </w:p>
        </w:tc>
      </w:tr>
    </w:tbl>
    <w:p w:rsidR="00795784" w:rsidRPr="003142D0" w:rsidRDefault="00795784" w:rsidP="00795784">
      <w:pPr>
        <w:shd w:val="clear" w:color="auto" w:fill="FFFFFF"/>
        <w:ind w:firstLine="450"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Відповідно до </w:t>
      </w:r>
      <w:r w:rsidRPr="003142D0">
        <w:rPr>
          <w:lang w:eastAsia="uk-UA"/>
        </w:rPr>
        <w:t>Порядку ведення Державного земельного кадастру </w:t>
      </w:r>
      <w:r w:rsidRPr="003142D0">
        <w:rPr>
          <w:color w:val="000000"/>
          <w:lang w:eastAsia="uk-UA"/>
        </w:rPr>
        <w:t>повідомляємо про виявлення технічної помилки, а саме</w:t>
      </w:r>
    </w:p>
    <w:p w:rsidR="00795784" w:rsidRPr="003142D0" w:rsidRDefault="00795784" w:rsidP="00795784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__________________________________________________________________________, у: </w:t>
      </w:r>
      <w:r w:rsidRPr="003142D0">
        <w:rPr>
          <w:color w:val="000000"/>
          <w:lang w:eastAsia="uk-UA"/>
        </w:rPr>
        <w:br/>
      </w:r>
      <w:r w:rsidRPr="003142D0">
        <w:rPr>
          <w:color w:val="000000"/>
          <w:sz w:val="20"/>
          <w:lang w:eastAsia="uk-UA"/>
        </w:rPr>
        <w:t>(суть виявленої помилки)</w:t>
      </w:r>
    </w:p>
    <w:p w:rsidR="00795784" w:rsidRPr="003142D0" w:rsidRDefault="00795784" w:rsidP="00795784">
      <w:pPr>
        <w:numPr>
          <w:ilvl w:val="0"/>
          <w:numId w:val="24"/>
        </w:numPr>
        <w:shd w:val="clear" w:color="auto" w:fill="FFFFFF"/>
        <w:tabs>
          <w:tab w:val="left" w:pos="284"/>
        </w:tabs>
        <w:contextualSpacing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витязі з Державного земельного кадастру про</w:t>
      </w:r>
    </w:p>
    <w:p w:rsidR="00795784" w:rsidRPr="003142D0" w:rsidRDefault="00795784" w:rsidP="00795784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____________________________________________________________________________ </w:t>
      </w:r>
      <w:r w:rsidRPr="003142D0">
        <w:rPr>
          <w:color w:val="000000"/>
          <w:lang w:eastAsia="uk-UA"/>
        </w:rPr>
        <w:br/>
      </w:r>
      <w:r w:rsidRPr="003142D0">
        <w:rPr>
          <w:color w:val="000000"/>
          <w:sz w:val="20"/>
          <w:lang w:eastAsia="uk-UA"/>
        </w:rPr>
        <w:t>(об'єкт Державного з земельного кадастру)</w:t>
      </w:r>
    </w:p>
    <w:p w:rsidR="00795784" w:rsidRPr="003142D0" w:rsidRDefault="00795784" w:rsidP="00795784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з (реєстраційний номер ______), виданому "___" ____________ 20__ році;</w:t>
      </w:r>
    </w:p>
    <w:p w:rsidR="00795784" w:rsidRPr="003142D0" w:rsidRDefault="00795784" w:rsidP="00795784">
      <w:pPr>
        <w:numPr>
          <w:ilvl w:val="0"/>
          <w:numId w:val="24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довідці з Державного земельного кадастру (реєстраційний номер _____), виданій "___" ____________ 20__ році;</w:t>
      </w:r>
    </w:p>
    <w:p w:rsidR="00795784" w:rsidRPr="003142D0" w:rsidRDefault="00795784" w:rsidP="00795784">
      <w:pPr>
        <w:numPr>
          <w:ilvl w:val="0"/>
          <w:numId w:val="24"/>
        </w:numPr>
        <w:shd w:val="clear" w:color="auto" w:fill="FFFFFF"/>
        <w:tabs>
          <w:tab w:val="left" w:pos="142"/>
          <w:tab w:val="left" w:pos="284"/>
        </w:tabs>
        <w:contextualSpacing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lastRenderedPageBreak/>
        <w:t>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:rsidR="00795784" w:rsidRPr="003142D0" w:rsidRDefault="00795784" w:rsidP="00795784">
      <w:pPr>
        <w:shd w:val="clear" w:color="auto" w:fill="FFFFFF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До заяви додаються:</w:t>
      </w:r>
    </w:p>
    <w:p w:rsidR="00795784" w:rsidRPr="003142D0" w:rsidRDefault="00795784" w:rsidP="00795784">
      <w:pPr>
        <w:numPr>
          <w:ilvl w:val="0"/>
          <w:numId w:val="24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документ, що містить технічні помилки;</w:t>
      </w:r>
    </w:p>
    <w:p w:rsidR="00795784" w:rsidRPr="003142D0" w:rsidRDefault="00795784" w:rsidP="00795784">
      <w:pPr>
        <w:numPr>
          <w:ilvl w:val="0"/>
          <w:numId w:val="24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документ, що підтверджує факт існування технічної помилки: _________________________________________________________________;</w:t>
      </w:r>
    </w:p>
    <w:p w:rsidR="00795784" w:rsidRPr="003142D0" w:rsidRDefault="00795784" w:rsidP="00795784">
      <w:pPr>
        <w:numPr>
          <w:ilvl w:val="0"/>
          <w:numId w:val="24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документ, що підтверджує правильну редакцію зазначення відповідних відомостей.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5"/>
        <w:gridCol w:w="1735"/>
        <w:gridCol w:w="1060"/>
        <w:gridCol w:w="4048"/>
      </w:tblGrid>
      <w:tr w:rsidR="00795784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84" w:rsidRPr="003142D0" w:rsidRDefault="00795784" w:rsidP="005800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95784" w:rsidRPr="003142D0" w:rsidRDefault="00795784" w:rsidP="005800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95784" w:rsidRPr="003142D0" w:rsidRDefault="00795784" w:rsidP="005800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Службова інформація</w:t>
            </w:r>
          </w:p>
        </w:tc>
      </w:tr>
      <w:tr w:rsidR="00795784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84" w:rsidRPr="003142D0" w:rsidRDefault="00795784" w:rsidP="005800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95784" w:rsidRPr="003142D0" w:rsidRDefault="00795784" w:rsidP="005800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95784" w:rsidRPr="003142D0" w:rsidRDefault="00795784" w:rsidP="005800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Реєстраційний номер заяви</w:t>
            </w:r>
          </w:p>
        </w:tc>
      </w:tr>
      <w:tr w:rsidR="00795784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84" w:rsidRPr="003142D0" w:rsidRDefault="00795784" w:rsidP="005800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95784" w:rsidRPr="003142D0" w:rsidRDefault="00795784" w:rsidP="005800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784" w:rsidRPr="003142D0" w:rsidRDefault="00795784" w:rsidP="005800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795784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84" w:rsidRPr="003142D0" w:rsidRDefault="00795784" w:rsidP="005800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95784" w:rsidRPr="003142D0" w:rsidRDefault="00795784" w:rsidP="005800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95784" w:rsidRPr="003142D0" w:rsidRDefault="00795784" w:rsidP="005800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Дата реєстрації заяви</w:t>
            </w:r>
          </w:p>
        </w:tc>
      </w:tr>
      <w:tr w:rsidR="00795784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84" w:rsidRPr="003142D0" w:rsidRDefault="00795784" w:rsidP="005800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95784" w:rsidRPr="003142D0" w:rsidRDefault="00795784" w:rsidP="005800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784" w:rsidRPr="003142D0" w:rsidRDefault="00795784" w:rsidP="005800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795784" w:rsidRPr="003142D0" w:rsidTr="00580091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784" w:rsidRPr="003142D0" w:rsidRDefault="00795784" w:rsidP="005800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95784" w:rsidRPr="003142D0" w:rsidRDefault="00795784" w:rsidP="005800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95784" w:rsidRPr="003142D0" w:rsidRDefault="00795784" w:rsidP="005800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795784" w:rsidRPr="003142D0" w:rsidTr="00580091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784" w:rsidRPr="003142D0" w:rsidRDefault="00795784" w:rsidP="00580091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95784" w:rsidRPr="003142D0" w:rsidRDefault="00795784" w:rsidP="005800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784" w:rsidRPr="003142D0" w:rsidRDefault="00795784" w:rsidP="005800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795784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84" w:rsidRPr="003142D0" w:rsidRDefault="00795784" w:rsidP="005800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95784" w:rsidRPr="003142D0" w:rsidRDefault="00795784" w:rsidP="005800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95784" w:rsidRPr="003142D0" w:rsidRDefault="00795784" w:rsidP="005800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795784" w:rsidRPr="003142D0" w:rsidTr="00580091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795784" w:rsidRPr="003142D0" w:rsidRDefault="00795784" w:rsidP="005800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784" w:rsidRPr="003142D0" w:rsidRDefault="00795784" w:rsidP="005800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95784" w:rsidRPr="003142D0" w:rsidRDefault="00795784" w:rsidP="005800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784" w:rsidRPr="003142D0" w:rsidRDefault="00795784" w:rsidP="005800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795784" w:rsidRPr="003142D0" w:rsidRDefault="00795784" w:rsidP="00795784">
      <w:pPr>
        <w:shd w:val="clear" w:color="auto" w:fill="FFFFFF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М.П.</w:t>
      </w:r>
    </w:p>
    <w:p w:rsidR="0085620D" w:rsidRDefault="0085620D" w:rsidP="00795784">
      <w:pPr>
        <w:rPr>
          <w:rStyle w:val="a6"/>
          <w:b w:val="0"/>
          <w:bCs w:val="0"/>
        </w:rPr>
      </w:pPr>
    </w:p>
    <w:p w:rsidR="00795784" w:rsidRDefault="00795784" w:rsidP="00795784">
      <w:pPr>
        <w:rPr>
          <w:rStyle w:val="a6"/>
          <w:b w:val="0"/>
          <w:bCs w:val="0"/>
        </w:rPr>
      </w:pPr>
    </w:p>
    <w:p w:rsidR="00795784" w:rsidRDefault="00795784" w:rsidP="00795784">
      <w:pPr>
        <w:rPr>
          <w:rStyle w:val="a6"/>
          <w:b w:val="0"/>
          <w:bCs w:val="0"/>
        </w:rPr>
      </w:pPr>
    </w:p>
    <w:p w:rsidR="00795784" w:rsidRDefault="00795784" w:rsidP="00795784">
      <w:pPr>
        <w:rPr>
          <w:rStyle w:val="a6"/>
          <w:b w:val="0"/>
          <w:bCs w:val="0"/>
        </w:rPr>
      </w:pPr>
    </w:p>
    <w:p w:rsidR="00795784" w:rsidRPr="00795784" w:rsidRDefault="00795784" w:rsidP="00795784">
      <w:pPr>
        <w:rPr>
          <w:rStyle w:val="a6"/>
          <w:b w:val="0"/>
          <w:bCs w:val="0"/>
        </w:rPr>
      </w:pPr>
    </w:p>
    <w:sectPr w:rsidR="00795784" w:rsidRPr="00795784" w:rsidSect="007D6FA2">
      <w:headerReference w:type="even" r:id="rId7"/>
      <w:headerReference w:type="default" r:id="rId8"/>
      <w:pgSz w:w="11906" w:h="16838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953" w:rsidRDefault="00766953" w:rsidP="00313CC4">
      <w:r>
        <w:separator/>
      </w:r>
    </w:p>
  </w:endnote>
  <w:endnote w:type="continuationSeparator" w:id="0">
    <w:p w:rsidR="00766953" w:rsidRDefault="00766953" w:rsidP="00313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953" w:rsidRDefault="00766953" w:rsidP="00313CC4">
      <w:r>
        <w:separator/>
      </w:r>
    </w:p>
  </w:footnote>
  <w:footnote w:type="continuationSeparator" w:id="0">
    <w:p w:rsidR="00766953" w:rsidRDefault="00766953" w:rsidP="00313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6D" w:rsidRDefault="00CF09CC" w:rsidP="007D6FA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13A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3E6D" w:rsidRDefault="007669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6D" w:rsidRDefault="00CF09CC" w:rsidP="00474BC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13A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5784">
      <w:rPr>
        <w:rStyle w:val="a8"/>
        <w:noProof/>
      </w:rPr>
      <w:t>4</w:t>
    </w:r>
    <w:r>
      <w:rPr>
        <w:rStyle w:val="a8"/>
      </w:rPr>
      <w:fldChar w:fldCharType="end"/>
    </w:r>
  </w:p>
  <w:p w:rsidR="00A93E6D" w:rsidRDefault="007669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2"/>
  </w:num>
  <w:num w:numId="5">
    <w:abstractNumId w:val="5"/>
  </w:num>
  <w:num w:numId="6">
    <w:abstractNumId w:val="18"/>
  </w:num>
  <w:num w:numId="7">
    <w:abstractNumId w:val="23"/>
  </w:num>
  <w:num w:numId="8">
    <w:abstractNumId w:val="11"/>
  </w:num>
  <w:num w:numId="9">
    <w:abstractNumId w:val="8"/>
  </w:num>
  <w:num w:numId="10">
    <w:abstractNumId w:val="14"/>
  </w:num>
  <w:num w:numId="11">
    <w:abstractNumId w:val="22"/>
  </w:num>
  <w:num w:numId="12">
    <w:abstractNumId w:val="12"/>
  </w:num>
  <w:num w:numId="13">
    <w:abstractNumId w:val="21"/>
  </w:num>
  <w:num w:numId="14">
    <w:abstractNumId w:val="1"/>
  </w:num>
  <w:num w:numId="15">
    <w:abstractNumId w:val="10"/>
  </w:num>
  <w:num w:numId="16">
    <w:abstractNumId w:val="4"/>
  </w:num>
  <w:num w:numId="17">
    <w:abstractNumId w:val="7"/>
  </w:num>
  <w:num w:numId="18">
    <w:abstractNumId w:val="3"/>
  </w:num>
  <w:num w:numId="19">
    <w:abstractNumId w:val="20"/>
  </w:num>
  <w:num w:numId="20">
    <w:abstractNumId w:val="17"/>
  </w:num>
  <w:num w:numId="21">
    <w:abstractNumId w:val="16"/>
  </w:num>
  <w:num w:numId="22">
    <w:abstractNumId w:val="15"/>
  </w:num>
  <w:num w:numId="23">
    <w:abstractNumId w:val="6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720"/>
    <w:rsid w:val="000348A1"/>
    <w:rsid w:val="00045F24"/>
    <w:rsid w:val="00052419"/>
    <w:rsid w:val="000913AA"/>
    <w:rsid w:val="00096738"/>
    <w:rsid w:val="00167CF5"/>
    <w:rsid w:val="00180720"/>
    <w:rsid w:val="001F31A8"/>
    <w:rsid w:val="00225DAE"/>
    <w:rsid w:val="002434D9"/>
    <w:rsid w:val="00313CC4"/>
    <w:rsid w:val="003E41B0"/>
    <w:rsid w:val="003F414A"/>
    <w:rsid w:val="00450EA6"/>
    <w:rsid w:val="00460A86"/>
    <w:rsid w:val="00487C1D"/>
    <w:rsid w:val="00541B6A"/>
    <w:rsid w:val="0064114E"/>
    <w:rsid w:val="00641737"/>
    <w:rsid w:val="0065151E"/>
    <w:rsid w:val="006567AE"/>
    <w:rsid w:val="006E5B1D"/>
    <w:rsid w:val="00715EE4"/>
    <w:rsid w:val="00766953"/>
    <w:rsid w:val="00795784"/>
    <w:rsid w:val="00820430"/>
    <w:rsid w:val="00830DB5"/>
    <w:rsid w:val="0085620D"/>
    <w:rsid w:val="008E6CA2"/>
    <w:rsid w:val="009209A0"/>
    <w:rsid w:val="00A01EA1"/>
    <w:rsid w:val="00A6556B"/>
    <w:rsid w:val="00AA1963"/>
    <w:rsid w:val="00B757A1"/>
    <w:rsid w:val="00BA1E81"/>
    <w:rsid w:val="00BC5D3E"/>
    <w:rsid w:val="00BE65C1"/>
    <w:rsid w:val="00C84023"/>
    <w:rsid w:val="00CF09CC"/>
    <w:rsid w:val="00DB5239"/>
    <w:rsid w:val="00E17713"/>
    <w:rsid w:val="00E56027"/>
    <w:rsid w:val="00EB255A"/>
    <w:rsid w:val="00F04138"/>
    <w:rsid w:val="00FC32F9"/>
    <w:rsid w:val="00FC758F"/>
    <w:rsid w:val="00FF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0720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uiPriority w:val="99"/>
    <w:rsid w:val="001807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07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Strong"/>
    <w:uiPriority w:val="22"/>
    <w:qFormat/>
    <w:rsid w:val="00180720"/>
    <w:rPr>
      <w:b/>
      <w:bCs/>
    </w:rPr>
  </w:style>
  <w:style w:type="character" w:styleId="a7">
    <w:name w:val="Emphasis"/>
    <w:uiPriority w:val="20"/>
    <w:qFormat/>
    <w:rsid w:val="00180720"/>
    <w:rPr>
      <w:i/>
      <w:iCs/>
    </w:rPr>
  </w:style>
  <w:style w:type="character" w:styleId="a8">
    <w:name w:val="page number"/>
    <w:basedOn w:val="a0"/>
    <w:rsid w:val="00091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1119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Zhurnalist</dc:creator>
  <cp:keywords/>
  <dc:description/>
  <cp:lastModifiedBy>Zhurnalist</cp:lastModifiedBy>
  <cp:revision>18</cp:revision>
  <dcterms:created xsi:type="dcterms:W3CDTF">2017-12-28T08:04:00Z</dcterms:created>
  <dcterms:modified xsi:type="dcterms:W3CDTF">2017-12-28T09:05:00Z</dcterms:modified>
</cp:coreProperties>
</file>