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1" w:rsidRDefault="00914CC1" w:rsidP="00914CC1">
      <w:pPr>
        <w:spacing w:after="0"/>
        <w:ind w:left="4956" w:firstLine="708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Начальнику  відділу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містобудування  та  архітектури 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                                                               ___________________________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(П.І.Б. керівника)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                                                               ___________________________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(П.І.Б. заявника)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________________________________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(адреса)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__________________________</w:t>
      </w:r>
    </w:p>
    <w:p w:rsidR="00914CC1" w:rsidRDefault="00914CC1" w:rsidP="00914CC1">
      <w:pPr>
        <w:spacing w:after="0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(контактний телефон)</w:t>
      </w: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ЗАЯВА</w:t>
      </w:r>
    </w:p>
    <w:p w:rsidR="00914CC1" w:rsidRDefault="00914CC1" w:rsidP="00914CC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914CC1" w:rsidRDefault="00914CC1" w:rsidP="00914CC1">
      <w:pPr>
        <w:spacing w:after="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Прошу видати містобудівні умови та обмеження</w:t>
      </w:r>
      <w:r>
        <w:rPr>
          <w:rFonts w:ascii="Times New Roman" w:hAnsi="Times New Roman"/>
          <w:szCs w:val="28"/>
          <w:lang w:val="uk-UA" w:eastAsia="ru-RU"/>
        </w:rPr>
        <w:t xml:space="preserve"> </w:t>
      </w:r>
    </w:p>
    <w:p w:rsidR="00914CC1" w:rsidRDefault="00914CC1" w:rsidP="00914CC1">
      <w:pPr>
        <w:spacing w:after="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________________________________________  </w:t>
      </w:r>
      <w:r>
        <w:rPr>
          <w:rFonts w:ascii="Times New Roman" w:hAnsi="Times New Roman"/>
          <w:sz w:val="24"/>
          <w:szCs w:val="24"/>
          <w:lang w:val="uk-UA" w:eastAsia="ru-RU"/>
        </w:rPr>
        <w:t>по</w:t>
      </w:r>
      <w:r>
        <w:rPr>
          <w:rFonts w:ascii="Times New Roman" w:hAnsi="Times New Roman"/>
          <w:szCs w:val="28"/>
          <w:lang w:val="uk-UA" w:eastAsia="ru-RU"/>
        </w:rPr>
        <w:t xml:space="preserve"> ______________________________________ .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    </w:t>
      </w:r>
    </w:p>
    <w:p w:rsidR="00914CC1" w:rsidRDefault="00914CC1" w:rsidP="00914CC1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(назва об’єкта)               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ab/>
      </w:r>
      <w:r>
        <w:rPr>
          <w:rFonts w:ascii="Times New Roman" w:hAnsi="Times New Roman"/>
          <w:i/>
          <w:sz w:val="20"/>
          <w:szCs w:val="20"/>
          <w:lang w:val="uk-UA" w:eastAsia="ru-RU"/>
        </w:rPr>
        <w:tab/>
        <w:t xml:space="preserve">                   ( місцезнаходження земельної ділянки)</w:t>
      </w: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jc w:val="both"/>
        <w:rPr>
          <w:rFonts w:ascii="Times New Roman" w:hAnsi="Times New Roman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ст. 11 Закону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"Про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захист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даних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" надаю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згоду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обробку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моїх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даних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повноважень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розглядом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даного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запиту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______________                                                                  </w:t>
      </w:r>
      <w:r>
        <w:rPr>
          <w:rFonts w:ascii="Times New Roman" w:hAnsi="Times New Roman"/>
          <w:szCs w:val="28"/>
          <w:lang w:val="uk-UA" w:eastAsia="ru-RU"/>
        </w:rPr>
        <w:tab/>
      </w:r>
      <w:r>
        <w:rPr>
          <w:rFonts w:ascii="Times New Roman" w:hAnsi="Times New Roman"/>
          <w:szCs w:val="28"/>
          <w:lang w:val="uk-UA" w:eastAsia="ru-RU"/>
        </w:rPr>
        <w:tab/>
      </w:r>
      <w:r>
        <w:rPr>
          <w:rFonts w:ascii="Times New Roman" w:hAnsi="Times New Roman"/>
          <w:szCs w:val="28"/>
          <w:lang w:val="uk-UA" w:eastAsia="ru-RU"/>
        </w:rPr>
        <w:tab/>
        <w:t xml:space="preserve">  __________________</w:t>
      </w:r>
    </w:p>
    <w:p w:rsidR="00914CC1" w:rsidRDefault="00914CC1" w:rsidP="00914CC1">
      <w:pPr>
        <w:spacing w:after="0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 (дата)                                                                                                                                       (підпис)</w:t>
      </w:r>
    </w:p>
    <w:p w:rsidR="00914CC1" w:rsidRDefault="00914CC1" w:rsidP="00914CC1">
      <w:pPr>
        <w:spacing w:after="0"/>
        <w:rPr>
          <w:rFonts w:ascii="Times New Roman" w:hAnsi="Times New Roman"/>
          <w:sz w:val="20"/>
          <w:szCs w:val="20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szCs w:val="28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До заяви додаються такі документи (в 2-х екземплярах):</w:t>
      </w:r>
    </w:p>
    <w:p w:rsidR="00914CC1" w:rsidRDefault="00914CC1" w:rsidP="0091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З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асвідчена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документа про право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) земельною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ділянкою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витяг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земельного кадастру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14CC1" w:rsidRDefault="00914CC1" w:rsidP="0091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o45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Ситуаційний план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(схема) щодо місцезнаходження земельної ділянки (у довільній формі)</w:t>
      </w:r>
      <w:bookmarkStart w:id="1" w:name="o46"/>
      <w:bookmarkEnd w:id="1"/>
      <w:r>
        <w:rPr>
          <w:rFonts w:ascii="Times New Roman" w:hAnsi="Times New Roman"/>
          <w:sz w:val="24"/>
          <w:szCs w:val="24"/>
          <w:lang w:val="uk-UA" w:eastAsia="ru-RU"/>
        </w:rPr>
        <w:t xml:space="preserve"> або викопіювання з топографо-геодезичного плану М 1:2000 (М 1:5000 чи М1:500);</w:t>
      </w:r>
    </w:p>
    <w:p w:rsidR="00914CC1" w:rsidRDefault="00914CC1" w:rsidP="0091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o47"/>
      <w:bookmarkStart w:id="3" w:name="o49"/>
      <w:bookmarkEnd w:id="2"/>
      <w:bookmarkEnd w:id="3"/>
      <w:r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Ф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отофіксація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земельної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ділянки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оточенням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14CC1" w:rsidRDefault="00914CC1" w:rsidP="0091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50"/>
      <w:bookmarkEnd w:id="4"/>
      <w:r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істобудівний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розрахунок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техніко-економічними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показниками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запланованого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єкта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будівництва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4CC1" w:rsidRDefault="00914CC1" w:rsidP="00914CC1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Проектна пропозиція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(у разі наявності).</w:t>
      </w:r>
    </w:p>
    <w:p w:rsidR="00914CC1" w:rsidRDefault="00914CC1" w:rsidP="00914CC1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4CC1" w:rsidRDefault="00914CC1" w:rsidP="00914CC1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4CC1" w:rsidRDefault="00914CC1" w:rsidP="00914CC1">
      <w:pPr>
        <w:spacing w:after="0"/>
        <w:rPr>
          <w:rFonts w:ascii="Times New Roman" w:hAnsi="Times New Roman"/>
          <w:lang w:val="uk-UA"/>
        </w:rPr>
      </w:pPr>
    </w:p>
    <w:p w:rsidR="00852C20" w:rsidRPr="00914CC1" w:rsidRDefault="00852C20">
      <w:pPr>
        <w:rPr>
          <w:lang w:val="uk-UA"/>
        </w:rPr>
      </w:pPr>
      <w:bookmarkStart w:id="5" w:name="_GoBack"/>
      <w:bookmarkEnd w:id="5"/>
    </w:p>
    <w:sectPr w:rsidR="00852C20" w:rsidRPr="0091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D"/>
    <w:rsid w:val="0010525D"/>
    <w:rsid w:val="00852C20"/>
    <w:rsid w:val="009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2015-06-23T14:42:00Z</dcterms:created>
  <dcterms:modified xsi:type="dcterms:W3CDTF">2015-06-23T14:42:00Z</dcterms:modified>
</cp:coreProperties>
</file>