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CD" w:rsidRPr="00D220E3" w:rsidRDefault="000E17CD" w:rsidP="00D220E3">
      <w:pPr>
        <w:jc w:val="right"/>
        <w:rPr>
          <w:b/>
          <w:sz w:val="28"/>
          <w:szCs w:val="28"/>
          <w:lang w:val="uk-UA"/>
        </w:rPr>
      </w:pPr>
      <w:r w:rsidRPr="00D220E3">
        <w:rPr>
          <w:b/>
          <w:sz w:val="28"/>
          <w:szCs w:val="28"/>
          <w:lang w:val="uk-UA"/>
        </w:rPr>
        <w:t>Чопському</w:t>
      </w:r>
      <w:r w:rsidR="00D220E3" w:rsidRPr="00D220E3">
        <w:rPr>
          <w:b/>
          <w:sz w:val="28"/>
          <w:szCs w:val="28"/>
          <w:lang w:val="uk-UA"/>
        </w:rPr>
        <w:t xml:space="preserve"> </w:t>
      </w:r>
      <w:r w:rsidRPr="00D220E3">
        <w:rPr>
          <w:b/>
          <w:sz w:val="28"/>
          <w:szCs w:val="28"/>
          <w:lang w:val="uk-UA"/>
        </w:rPr>
        <w:t>міському</w:t>
      </w:r>
      <w:r w:rsidR="00D220E3" w:rsidRPr="00D220E3">
        <w:rPr>
          <w:b/>
          <w:sz w:val="28"/>
          <w:szCs w:val="28"/>
          <w:lang w:val="uk-UA"/>
        </w:rPr>
        <w:t xml:space="preserve"> </w:t>
      </w:r>
      <w:r w:rsidRPr="00D220E3">
        <w:rPr>
          <w:b/>
          <w:sz w:val="28"/>
          <w:szCs w:val="28"/>
          <w:lang w:val="uk-UA"/>
        </w:rPr>
        <w:t>голові</w:t>
      </w:r>
    </w:p>
    <w:p w:rsidR="000E17CD" w:rsidRPr="00D220E3" w:rsidRDefault="00D220E3" w:rsidP="00D220E3">
      <w:pPr>
        <w:jc w:val="right"/>
        <w:rPr>
          <w:b/>
          <w:sz w:val="28"/>
          <w:szCs w:val="28"/>
          <w:lang w:val="uk-UA"/>
        </w:rPr>
      </w:pPr>
      <w:proofErr w:type="spellStart"/>
      <w:r w:rsidRPr="00D220E3">
        <w:rPr>
          <w:b/>
          <w:sz w:val="28"/>
          <w:szCs w:val="28"/>
          <w:lang w:val="uk-UA"/>
        </w:rPr>
        <w:t>Самардаку</w:t>
      </w:r>
      <w:proofErr w:type="spellEnd"/>
      <w:r w:rsidRPr="00D220E3">
        <w:rPr>
          <w:b/>
          <w:sz w:val="28"/>
          <w:szCs w:val="28"/>
          <w:lang w:val="uk-UA"/>
        </w:rPr>
        <w:t xml:space="preserve"> В</w:t>
      </w:r>
      <w:r w:rsidR="000E17CD" w:rsidRPr="00D220E3">
        <w:rPr>
          <w:b/>
          <w:sz w:val="28"/>
          <w:szCs w:val="28"/>
          <w:lang w:val="uk-UA"/>
        </w:rPr>
        <w:t>.</w:t>
      </w:r>
      <w:r w:rsidRPr="00D220E3">
        <w:rPr>
          <w:b/>
          <w:sz w:val="28"/>
          <w:szCs w:val="28"/>
          <w:lang w:val="uk-UA"/>
        </w:rPr>
        <w:t>В.</w:t>
      </w:r>
    </w:p>
    <w:p w:rsidR="000E17CD" w:rsidRPr="00D220E3" w:rsidRDefault="000E17CD" w:rsidP="000E17CD">
      <w:pPr>
        <w:jc w:val="both"/>
        <w:rPr>
          <w:b/>
          <w:sz w:val="28"/>
          <w:szCs w:val="28"/>
          <w:lang w:val="uk-UA"/>
        </w:rPr>
      </w:pPr>
    </w:p>
    <w:p w:rsidR="000E17CD" w:rsidRPr="00D220E3" w:rsidRDefault="000E17CD" w:rsidP="000E17CD">
      <w:pPr>
        <w:jc w:val="center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>ЗАЯВА</w:t>
      </w:r>
    </w:p>
    <w:p w:rsidR="000E17CD" w:rsidRPr="00D220E3" w:rsidRDefault="000E17CD" w:rsidP="000E17CD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>про встановлення режиму роботи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об’єкту (торгівлі, ресторанного господарства та/або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сфери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послуг)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 xml:space="preserve"> __________________________________________________________________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 xml:space="preserve"> (найменування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заявника - суб'єкта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господарювання)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>__________________________________________________________________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 xml:space="preserve"> (юридична адреса суб'єкта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господарювання)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>__________________________________________________________________ (ідентифікаційний код юридичної особи або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ідентифікаційний номер фізичної особи - підприємця)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>__________________________________________________________________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 xml:space="preserve"> (найменування та місцезнаходження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об'єкта)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>Перелік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послуг, що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надаватимуться (виконуватимуться) або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товарних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груп, щореалізовуватимуться_____________________________________________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>__________________________________________________________________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>__________________________________________________________________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 xml:space="preserve">Прошу  встановити режим роботи:  щоденно з ___________________до____ 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>перерва з ______________до _______________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>вихідний день _____________________________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>__________________________________________________________________</w:t>
      </w:r>
    </w:p>
    <w:p w:rsidR="000E17CD" w:rsidRPr="00D220E3" w:rsidRDefault="00D220E3" w:rsidP="000E17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(прізвище, ім'я та по-</w:t>
      </w:r>
      <w:r w:rsidR="000E17CD" w:rsidRPr="00D220E3">
        <w:rPr>
          <w:sz w:val="28"/>
          <w:szCs w:val="28"/>
          <w:lang w:val="uk-UA"/>
        </w:rPr>
        <w:t>батькові</w:t>
      </w:r>
      <w:r>
        <w:rPr>
          <w:sz w:val="28"/>
          <w:szCs w:val="28"/>
          <w:lang w:val="uk-UA"/>
        </w:rPr>
        <w:t xml:space="preserve"> </w:t>
      </w:r>
      <w:r w:rsidR="000E17CD" w:rsidRPr="00D220E3">
        <w:rPr>
          <w:sz w:val="28"/>
          <w:szCs w:val="28"/>
          <w:lang w:val="uk-UA"/>
        </w:rPr>
        <w:t>керівника (власника) суб'єкта</w:t>
      </w:r>
      <w:r>
        <w:rPr>
          <w:sz w:val="28"/>
          <w:szCs w:val="28"/>
          <w:lang w:val="uk-UA"/>
        </w:rPr>
        <w:t xml:space="preserve"> </w:t>
      </w:r>
      <w:r w:rsidR="000E17CD" w:rsidRPr="00D220E3">
        <w:rPr>
          <w:sz w:val="28"/>
          <w:szCs w:val="28"/>
          <w:lang w:val="uk-UA"/>
        </w:rPr>
        <w:t>господарювання)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>Телефон ______________________________ телефакс __________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>Цим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підтверджую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відповідність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матеріально-технічної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бази, необхідної для провадження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господарської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діяльності у сфері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торгівлі, ресторанного господарства та послуг, вказаної у цій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заяві, вимогам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законодавства.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>Про відповідальність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згідно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з ст.7 Закону України «Про дозвільну систему у сфері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господарської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діяльності» за надання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недостовірних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даних</w:t>
      </w:r>
      <w:r w:rsidR="00D220E3">
        <w:rPr>
          <w:sz w:val="28"/>
          <w:szCs w:val="28"/>
          <w:lang w:val="uk-UA"/>
        </w:rPr>
        <w:t xml:space="preserve"> </w:t>
      </w:r>
      <w:r w:rsidRPr="00D220E3">
        <w:rPr>
          <w:sz w:val="28"/>
          <w:szCs w:val="28"/>
          <w:lang w:val="uk-UA"/>
        </w:rPr>
        <w:t>попереджений.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 xml:space="preserve"> ______________ 20__ р. 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 xml:space="preserve">           _____________________________________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 xml:space="preserve">М.П. (підпис) (ініціали та прізвище керівника 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  <w:r w:rsidRPr="00D220E3">
        <w:rPr>
          <w:sz w:val="28"/>
          <w:szCs w:val="28"/>
          <w:lang w:val="uk-UA"/>
        </w:rPr>
        <w:t>юридичної особи або фізичної особи-підприємця)</w:t>
      </w: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</w:p>
    <w:p w:rsidR="000E17CD" w:rsidRPr="00D220E3" w:rsidRDefault="000E17CD" w:rsidP="000E17CD">
      <w:pPr>
        <w:jc w:val="both"/>
        <w:rPr>
          <w:sz w:val="28"/>
          <w:szCs w:val="28"/>
          <w:lang w:val="uk-UA"/>
        </w:rPr>
      </w:pPr>
    </w:p>
    <w:sectPr w:rsidR="000E17CD" w:rsidRPr="00D220E3" w:rsidSect="00FC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8ED"/>
    <w:rsid w:val="000E17CD"/>
    <w:rsid w:val="004B7C3F"/>
    <w:rsid w:val="009D38ED"/>
    <w:rsid w:val="00D220E3"/>
    <w:rsid w:val="00FC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17C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E17C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Akira</cp:lastModifiedBy>
  <cp:revision>4</cp:revision>
  <dcterms:created xsi:type="dcterms:W3CDTF">2015-06-23T08:34:00Z</dcterms:created>
  <dcterms:modified xsi:type="dcterms:W3CDTF">2015-12-30T13:14:00Z</dcterms:modified>
</cp:coreProperties>
</file>